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24" w:rsidRPr="00A4539F" w:rsidRDefault="00047483" w:rsidP="002A2524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2A2524"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</w:t>
      </w:r>
    </w:p>
    <w:p w:rsidR="002A2524" w:rsidRPr="00A4539F" w:rsidRDefault="002A2524" w:rsidP="002A2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2A2524" w:rsidRPr="00A4539F" w:rsidRDefault="002A2524" w:rsidP="002A2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2A2524" w:rsidRPr="00A4539F" w:rsidRDefault="002A2524" w:rsidP="002A2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2A2524" w:rsidRPr="00A4539F" w:rsidRDefault="002A2524" w:rsidP="002A252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2524" w:rsidRDefault="002A2524" w:rsidP="002A252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047483" w:rsidRPr="00A4539F" w:rsidRDefault="00047483" w:rsidP="002A252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p w:rsidR="00D87F4B" w:rsidRPr="00A4539F" w:rsidRDefault="00F27274" w:rsidP="00BC0FFA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10.</w:t>
      </w:r>
      <w:r w:rsidR="00BC0FFA">
        <w:rPr>
          <w:rFonts w:ascii="Times New Roman" w:hAnsi="Times New Roman" w:cs="Times New Roman"/>
          <w:color w:val="000000"/>
          <w:spacing w:val="-6"/>
          <w:sz w:val="26"/>
          <w:szCs w:val="26"/>
        </w:rPr>
        <w:t>01.2025 г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="002A2524" w:rsidRPr="0004748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="0039357D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2A2524" w:rsidRPr="00047483">
        <w:rPr>
          <w:rFonts w:ascii="Times New Roman" w:hAnsi="Times New Roman" w:cs="Times New Roman"/>
          <w:color w:val="000000"/>
          <w:sz w:val="26"/>
          <w:szCs w:val="26"/>
        </w:rPr>
        <w:t xml:space="preserve"> с. Аршаново</w:t>
      </w:r>
      <w:r w:rsidR="002A2524"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2A252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2A2524" w:rsidRPr="00A4539F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3935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0FFA">
        <w:rPr>
          <w:rFonts w:ascii="Times New Roman" w:hAnsi="Times New Roman" w:cs="Times New Roman"/>
          <w:color w:val="000000"/>
          <w:sz w:val="26"/>
          <w:szCs w:val="26"/>
        </w:rPr>
        <w:t>5</w:t>
      </w:r>
    </w:p>
    <w:p w:rsidR="00D87F4B" w:rsidRDefault="00D87F4B" w:rsidP="00D87F4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7483" w:rsidRPr="00A4539F" w:rsidRDefault="00047483" w:rsidP="00D87F4B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</w:tblGrid>
      <w:tr w:rsidR="00D87F4B" w:rsidRPr="00AC702C" w:rsidTr="00AE7C92">
        <w:trPr>
          <w:trHeight w:val="1014"/>
        </w:trPr>
        <w:tc>
          <w:tcPr>
            <w:tcW w:w="8956" w:type="dxa"/>
          </w:tcPr>
          <w:p w:rsidR="00D87F4B" w:rsidRPr="00BC0FFA" w:rsidRDefault="00D87F4B" w:rsidP="00AE7C9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BC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778DC" w:rsidRPr="00BC0FFA">
              <w:rPr>
                <w:rFonts w:ascii="Times New Roman" w:hAnsi="Times New Roman" w:cs="Times New Roman"/>
                <w:sz w:val="24"/>
                <w:szCs w:val="24"/>
              </w:rPr>
      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на 202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8DC" w:rsidRPr="00BC0F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8DC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BC0FF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87F4B" w:rsidRPr="00AC702C" w:rsidRDefault="00D87F4B" w:rsidP="00AE7C9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87F4B" w:rsidRPr="00A4539F" w:rsidRDefault="00D87F4B" w:rsidP="0004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04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165B63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B63">
        <w:rPr>
          <w:rFonts w:ascii="Times New Roman" w:hAnsi="Times New Roman" w:cs="Times New Roman"/>
          <w:sz w:val="26"/>
          <w:szCs w:val="26"/>
        </w:rPr>
        <w:t xml:space="preserve">В целях создания условий для снижения роста преступлений и правонарушений на территории Аршановского сельсовета, соответствии со </w:t>
      </w:r>
      <w:hyperlink r:id="rId7" w:history="1">
        <w:r w:rsidRPr="00165B63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8" w:history="1">
        <w:r w:rsidRPr="00165B63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165B63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 w:rsidR="00047483">
        <w:rPr>
          <w:rFonts w:ascii="Times New Roman" w:hAnsi="Times New Roman" w:cs="Times New Roman"/>
          <w:sz w:val="26"/>
          <w:szCs w:val="26"/>
        </w:rPr>
        <w:t>овский сельсовет</w:t>
      </w:r>
    </w:p>
    <w:p w:rsidR="00D87F4B" w:rsidRPr="00A4539F" w:rsidRDefault="00D87F4B" w:rsidP="0004748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87F4B" w:rsidRPr="00A4539F" w:rsidRDefault="00D87F4B" w:rsidP="00D87F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</w:t>
      </w:r>
      <w:r w:rsidRPr="00A4539F">
        <w:rPr>
          <w:rFonts w:ascii="Times New Roman" w:hAnsi="Times New Roman" w:cs="Times New Roman"/>
          <w:sz w:val="26"/>
          <w:szCs w:val="26"/>
        </w:rPr>
        <w:t xml:space="preserve">муниципальную программу </w:t>
      </w:r>
      <w:r w:rsidRPr="00C026C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A2524">
        <w:rPr>
          <w:rFonts w:ascii="Times New Roman" w:hAnsi="Times New Roman" w:cs="Times New Roman"/>
          <w:sz w:val="26"/>
          <w:szCs w:val="26"/>
        </w:rPr>
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</w:r>
      <w:r w:rsidR="002A2524" w:rsidRPr="00AC702C">
        <w:rPr>
          <w:rFonts w:ascii="Times New Roman" w:hAnsi="Times New Roman" w:cs="Times New Roman"/>
          <w:sz w:val="26"/>
          <w:szCs w:val="26"/>
        </w:rPr>
        <w:t xml:space="preserve"> в Аршановском сельсовете на 20</w:t>
      </w:r>
      <w:r w:rsidR="002778DC">
        <w:rPr>
          <w:rFonts w:ascii="Times New Roman" w:hAnsi="Times New Roman" w:cs="Times New Roman"/>
          <w:sz w:val="26"/>
          <w:szCs w:val="26"/>
        </w:rPr>
        <w:t>2</w:t>
      </w:r>
      <w:r w:rsidR="00BC0FFA">
        <w:rPr>
          <w:rFonts w:ascii="Times New Roman" w:hAnsi="Times New Roman" w:cs="Times New Roman"/>
          <w:sz w:val="26"/>
          <w:szCs w:val="26"/>
        </w:rPr>
        <w:t>5</w:t>
      </w:r>
      <w:r w:rsidR="002A2524">
        <w:rPr>
          <w:rFonts w:ascii="Times New Roman" w:hAnsi="Times New Roman" w:cs="Times New Roman"/>
          <w:sz w:val="26"/>
          <w:szCs w:val="26"/>
        </w:rPr>
        <w:t>-20</w:t>
      </w:r>
      <w:r w:rsidR="002778DC">
        <w:rPr>
          <w:rFonts w:ascii="Times New Roman" w:hAnsi="Times New Roman" w:cs="Times New Roman"/>
          <w:sz w:val="26"/>
          <w:szCs w:val="26"/>
        </w:rPr>
        <w:t>2</w:t>
      </w:r>
      <w:r w:rsidR="00BC0FFA">
        <w:rPr>
          <w:rFonts w:ascii="Times New Roman" w:hAnsi="Times New Roman" w:cs="Times New Roman"/>
          <w:sz w:val="26"/>
          <w:szCs w:val="26"/>
        </w:rPr>
        <w:t>7</w:t>
      </w:r>
      <w:r w:rsidR="002A2524">
        <w:rPr>
          <w:rFonts w:ascii="Times New Roman" w:hAnsi="Times New Roman" w:cs="Times New Roman"/>
          <w:sz w:val="26"/>
          <w:szCs w:val="26"/>
        </w:rPr>
        <w:t xml:space="preserve"> </w:t>
      </w:r>
      <w:r w:rsidR="002A2524" w:rsidRPr="00AC702C">
        <w:rPr>
          <w:rFonts w:ascii="Times New Roman" w:hAnsi="Times New Roman" w:cs="Times New Roman"/>
          <w:sz w:val="26"/>
          <w:szCs w:val="26"/>
        </w:rPr>
        <w:t>годы</w:t>
      </w:r>
      <w:r w:rsidR="002A2524">
        <w:rPr>
          <w:rFonts w:ascii="Times New Roman" w:hAnsi="Times New Roman" w:cs="Times New Roman"/>
          <w:sz w:val="26"/>
          <w:szCs w:val="26"/>
        </w:rPr>
        <w:t>»</w:t>
      </w:r>
      <w:r w:rsidRPr="00A4539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D87F4B" w:rsidRPr="00A4539F" w:rsidRDefault="002A2524" w:rsidP="00BC0FF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FC9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(обнародованию).</w:t>
      </w:r>
    </w:p>
    <w:p w:rsidR="00D87F4B" w:rsidRPr="00A4539F" w:rsidRDefault="00D87F4B" w:rsidP="00D87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BC0FFA" w:rsidP="00D87F4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D87F4B" w:rsidRPr="00A4539F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="00D87F4B" w:rsidRPr="00A4539F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D87F4B" w:rsidRPr="00A4539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Т.С. Таран</w:t>
      </w:r>
    </w:p>
    <w:p w:rsidR="00D87F4B" w:rsidRDefault="00D87F4B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7F4B" w:rsidRDefault="00D87F4B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0FFA" w:rsidRDefault="00BC0FFA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0FFA" w:rsidRDefault="00BC0FFA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7483" w:rsidRDefault="00047483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7F4B" w:rsidRDefault="00D87F4B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2524" w:rsidRPr="00A4539F" w:rsidRDefault="002A2524" w:rsidP="002A252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  <w:r w:rsidR="002778DC">
        <w:rPr>
          <w:rFonts w:ascii="Times New Roman" w:hAnsi="Times New Roman" w:cs="Times New Roman"/>
          <w:sz w:val="26"/>
          <w:szCs w:val="26"/>
        </w:rPr>
        <w:t>п</w:t>
      </w:r>
      <w:r w:rsidRPr="00A4539F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2A2524" w:rsidRPr="00A4539F" w:rsidRDefault="002A2524" w:rsidP="002A252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2A2524" w:rsidRPr="00A4539F" w:rsidRDefault="002A2524" w:rsidP="002A252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от </w:t>
      </w:r>
      <w:r w:rsidR="002778DC">
        <w:rPr>
          <w:rFonts w:ascii="Times New Roman" w:hAnsi="Times New Roman" w:cs="Times New Roman"/>
          <w:sz w:val="26"/>
          <w:szCs w:val="26"/>
        </w:rPr>
        <w:t>10.</w:t>
      </w:r>
      <w:r w:rsidR="00BC0FFA">
        <w:rPr>
          <w:rFonts w:ascii="Times New Roman" w:hAnsi="Times New Roman" w:cs="Times New Roman"/>
          <w:sz w:val="26"/>
          <w:szCs w:val="26"/>
        </w:rPr>
        <w:t>01.2025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BC0FFA">
        <w:rPr>
          <w:rFonts w:ascii="Times New Roman" w:hAnsi="Times New Roman" w:cs="Times New Roman"/>
          <w:sz w:val="26"/>
          <w:szCs w:val="26"/>
        </w:rPr>
        <w:t>5</w:t>
      </w:r>
    </w:p>
    <w:p w:rsidR="002A2524" w:rsidRDefault="002A2524" w:rsidP="002A2524">
      <w:pPr>
        <w:autoSpaceDE w:val="0"/>
        <w:autoSpaceDN w:val="0"/>
        <w:adjustRightInd w:val="0"/>
        <w:jc w:val="center"/>
      </w:pPr>
    </w:p>
    <w:p w:rsidR="00D87F4B" w:rsidRPr="00A4539F" w:rsidRDefault="00D87F4B" w:rsidP="00D87F4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Default="00D87F4B" w:rsidP="00D87F4B"/>
    <w:p w:rsidR="00D87F4B" w:rsidRDefault="00D87F4B" w:rsidP="00D87F4B"/>
    <w:p w:rsidR="002A2524" w:rsidRPr="00A4539F" w:rsidRDefault="002A2524" w:rsidP="002A252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Pr="002A2524" w:rsidRDefault="002A2524" w:rsidP="002A252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81AFD" w:rsidRDefault="002A2524" w:rsidP="00D81AF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A2524">
        <w:rPr>
          <w:rFonts w:ascii="Times New Roman" w:hAnsi="Times New Roman" w:cs="Times New Roman"/>
          <w:b w:val="0"/>
          <w:sz w:val="26"/>
          <w:szCs w:val="26"/>
        </w:rPr>
        <w:t>Муниципальная программа</w:t>
      </w:r>
    </w:p>
    <w:p w:rsidR="00D81AFD" w:rsidRPr="002A2524" w:rsidRDefault="00D81AFD" w:rsidP="00D81AF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87F4B" w:rsidRDefault="002A2524" w:rsidP="002A2524">
      <w:pPr>
        <w:widowControl w:val="0"/>
        <w:ind w:firstLine="708"/>
        <w:jc w:val="center"/>
      </w:pPr>
      <w:r w:rsidRPr="00A4539F">
        <w:rPr>
          <w:rFonts w:ascii="Times New Roman" w:eastAsia="Times New Roman" w:hAnsi="Times New Roman" w:cs="Times New Roman"/>
          <w:sz w:val="26"/>
        </w:rPr>
        <w:t>«</w:t>
      </w:r>
      <w:r w:rsidRPr="00C026C0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</w:r>
      <w:r w:rsidRPr="00AC702C">
        <w:rPr>
          <w:rFonts w:ascii="Times New Roman" w:hAnsi="Times New Roman" w:cs="Times New Roman"/>
          <w:sz w:val="26"/>
          <w:szCs w:val="26"/>
        </w:rPr>
        <w:t xml:space="preserve"> в Аршановском сельсовете на 20</w:t>
      </w:r>
      <w:r w:rsidR="002778DC">
        <w:rPr>
          <w:rFonts w:ascii="Times New Roman" w:hAnsi="Times New Roman" w:cs="Times New Roman"/>
          <w:sz w:val="26"/>
          <w:szCs w:val="26"/>
        </w:rPr>
        <w:t>2</w:t>
      </w:r>
      <w:r w:rsidR="00BC0FF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2778DC">
        <w:rPr>
          <w:rFonts w:ascii="Times New Roman" w:hAnsi="Times New Roman" w:cs="Times New Roman"/>
          <w:sz w:val="26"/>
          <w:szCs w:val="26"/>
        </w:rPr>
        <w:t>2</w:t>
      </w:r>
      <w:r w:rsidR="00BC0FF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702C">
        <w:rPr>
          <w:rFonts w:ascii="Times New Roman" w:hAnsi="Times New Roman" w:cs="Times New Roman"/>
          <w:sz w:val="26"/>
          <w:szCs w:val="26"/>
        </w:rPr>
        <w:t>годы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5472CC" w:rsidRDefault="00D87F4B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5472CC">
        <w:rPr>
          <w:rFonts w:ascii="Times New Roman" w:hAnsi="Times New Roman" w:cs="Times New Roman"/>
          <w:sz w:val="26"/>
          <w:szCs w:val="26"/>
        </w:rPr>
        <w:lastRenderedPageBreak/>
        <w:t>ПАСПОРТ ПРОГРАММЫ</w:t>
      </w:r>
    </w:p>
    <w:tbl>
      <w:tblPr>
        <w:tblStyle w:val="a4"/>
        <w:tblW w:w="9990" w:type="dxa"/>
        <w:tblLayout w:type="fixed"/>
        <w:tblLook w:val="0000" w:firstRow="0" w:lastRow="0" w:firstColumn="0" w:lastColumn="0" w:noHBand="0" w:noVBand="0"/>
      </w:tblPr>
      <w:tblGrid>
        <w:gridCol w:w="2430"/>
        <w:gridCol w:w="7560"/>
      </w:tblGrid>
      <w:tr w:rsidR="00D87F4B" w:rsidRPr="00BC0FFA" w:rsidTr="00AE7C92">
        <w:trPr>
          <w:trHeight w:val="720"/>
        </w:trPr>
        <w:tc>
          <w:tcPr>
            <w:tcW w:w="2430" w:type="dxa"/>
          </w:tcPr>
          <w:p w:rsidR="00D87F4B" w:rsidRPr="00BC0FFA" w:rsidRDefault="00D87F4B" w:rsidP="00AE7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7560" w:type="dxa"/>
          </w:tcPr>
          <w:p w:rsidR="00D87F4B" w:rsidRPr="00BC0FFA" w:rsidRDefault="002A2524" w:rsidP="00BC0F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Муниципальная программа </w:t>
            </w:r>
            <w:r w:rsidRPr="00BC0F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</w:t>
            </w:r>
            <w:r w:rsidRPr="00BC0FF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на 20</w:t>
            </w:r>
            <w:r w:rsidR="00BC0FFA" w:rsidRPr="00BC0FFA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  <w:r w:rsidRPr="00BC0FFA">
              <w:rPr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BC0FFA" w:rsidRPr="00BC0FFA"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  <w:r w:rsidRPr="00BC0F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годы»</w:t>
            </w:r>
          </w:p>
        </w:tc>
      </w:tr>
      <w:tr w:rsidR="002A2524" w:rsidRPr="00BC0FFA" w:rsidTr="00AE7C92">
        <w:trPr>
          <w:trHeight w:val="720"/>
        </w:trPr>
        <w:tc>
          <w:tcPr>
            <w:tcW w:w="2430" w:type="dxa"/>
          </w:tcPr>
          <w:p w:rsidR="002A2524" w:rsidRPr="00BC0FFA" w:rsidRDefault="002A2524" w:rsidP="00991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560" w:type="dxa"/>
          </w:tcPr>
          <w:p w:rsidR="002A2524" w:rsidRPr="00BC0FFA" w:rsidRDefault="002A2524" w:rsidP="0099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A2524" w:rsidRPr="00BC0FFA" w:rsidRDefault="002A2524" w:rsidP="00BC0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Устав сельского поселения Аршановского сельсовета Алтайского муниципального района Республики Хакасия</w:t>
            </w:r>
          </w:p>
        </w:tc>
      </w:tr>
      <w:tr w:rsidR="002A2524" w:rsidRPr="00BC0FFA" w:rsidTr="00AE7C92">
        <w:trPr>
          <w:trHeight w:val="360"/>
        </w:trPr>
        <w:tc>
          <w:tcPr>
            <w:tcW w:w="2430" w:type="dxa"/>
          </w:tcPr>
          <w:p w:rsidR="002A2524" w:rsidRPr="00BC0FFA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 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7560" w:type="dxa"/>
          </w:tcPr>
          <w:p w:rsidR="002A2524" w:rsidRPr="00BC0FFA" w:rsidRDefault="00BC0FFA" w:rsidP="00AE7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</w:p>
        </w:tc>
      </w:tr>
      <w:tr w:rsidR="002A2524" w:rsidRPr="00BC0FFA" w:rsidTr="00AE7C92">
        <w:trPr>
          <w:trHeight w:val="480"/>
        </w:trPr>
        <w:tc>
          <w:tcPr>
            <w:tcW w:w="2430" w:type="dxa"/>
          </w:tcPr>
          <w:p w:rsidR="002A2524" w:rsidRPr="00BC0FFA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   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7560" w:type="dxa"/>
          </w:tcPr>
          <w:p w:rsidR="002A2524" w:rsidRPr="00BC0FFA" w:rsidRDefault="00BC0FFA" w:rsidP="00AE7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</w:p>
        </w:tc>
      </w:tr>
      <w:tr w:rsidR="002A2524" w:rsidRPr="00BC0FFA" w:rsidTr="00BC0FFA">
        <w:trPr>
          <w:trHeight w:val="6884"/>
        </w:trPr>
        <w:tc>
          <w:tcPr>
            <w:tcW w:w="2430" w:type="dxa"/>
          </w:tcPr>
          <w:p w:rsidR="002A2524" w:rsidRPr="00BC0FFA" w:rsidRDefault="002A2524" w:rsidP="00AE7C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7560" w:type="dxa"/>
          </w:tcPr>
          <w:p w:rsidR="002A2524" w:rsidRPr="00BC0FFA" w:rsidRDefault="00D81AFD" w:rsidP="00BC0FF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профилактики </w:t>
            </w:r>
            <w:bookmarkEnd w:id="0"/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>правонарушений, укрепление правопорядка и повышение уровня общественной безопасности, снижение уровня наркомании среди населения Аршановского сельсовета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AFD" w:rsidRPr="00BC0FFA" w:rsidRDefault="00D81AFD" w:rsidP="00BC0F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защита жизни и здоровья граждан, их прав и свобод     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эффективности охраны общественного порядка и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обеспечения общественной безопасности; создание условий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снижения роста преступлений и правонарушений на   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территории Аршановского сельсовета; выявление и ликвидация причин и условий способствующих распространению наркомании, незаконному обороту наркотических средств и психотропных веществ; 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антитеррористической защиты населения,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предотвращение проявлений политического, этнического и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религиозного экстремизма;                             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экономической безопасности, создание      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условий для интенсивного экономического развития      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субъектов всех форм собственности, осуществляющих свою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 на территории Аршановского сельсовета;</w:t>
            </w:r>
          </w:p>
          <w:p w:rsidR="002A2524" w:rsidRPr="00BC0FFA" w:rsidRDefault="002A2524" w:rsidP="00BC0F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AFD"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усилий органов местного самоуправления Аршановского сельсовета, правоохранительных и       контролирующих органов в борьбе с преступностью и с   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целью профилактики правонарушений; привлечение        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>негосударственных организаций, общественных объединений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граждан к участию в укреплении правопорядка          </w:t>
            </w:r>
          </w:p>
        </w:tc>
      </w:tr>
      <w:tr w:rsidR="002A2524" w:rsidRPr="00BC0FFA" w:rsidTr="00AE7C92">
        <w:trPr>
          <w:trHeight w:val="360"/>
        </w:trPr>
        <w:tc>
          <w:tcPr>
            <w:tcW w:w="2430" w:type="dxa"/>
          </w:tcPr>
          <w:p w:rsidR="002A2524" w:rsidRPr="00BC0FFA" w:rsidRDefault="002A2524" w:rsidP="0099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60" w:type="dxa"/>
          </w:tcPr>
          <w:p w:rsidR="002A2524" w:rsidRPr="00BC0FFA" w:rsidRDefault="002A2524" w:rsidP="00BC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8DC" w:rsidRPr="00BC0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2778DC" w:rsidRPr="00BC0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2A2524" w:rsidRPr="00BC0FFA" w:rsidTr="00420A81">
        <w:trPr>
          <w:trHeight w:val="415"/>
        </w:trPr>
        <w:tc>
          <w:tcPr>
            <w:tcW w:w="2430" w:type="dxa"/>
          </w:tcPr>
          <w:p w:rsidR="002A2524" w:rsidRPr="00BC0FFA" w:rsidRDefault="002A2524" w:rsidP="0099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2A2524" w:rsidRPr="00BC0FFA" w:rsidRDefault="002A2524" w:rsidP="0099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60" w:type="dxa"/>
          </w:tcPr>
          <w:p w:rsidR="002A2524" w:rsidRPr="00BC0FFA" w:rsidRDefault="002A2524" w:rsidP="0099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составляет:</w:t>
            </w:r>
          </w:p>
          <w:p w:rsidR="002C5F04" w:rsidRPr="00BC0FFA" w:rsidRDefault="002A2524" w:rsidP="002C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778DC" w:rsidRPr="00BC0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2778DC" w:rsidRPr="00BC0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годах – </w:t>
            </w:r>
            <w:r w:rsidR="002C5F0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>54,000</w:t>
            </w:r>
            <w:r w:rsidR="002C5F0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C5F04" w:rsidRPr="00BC0FFA" w:rsidRDefault="002C5F04" w:rsidP="002C5F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="00983274" w:rsidRPr="00BC0FFA">
              <w:rPr>
                <w:rFonts w:ascii="Times New Roman" w:hAnsi="Times New Roman" w:cs="Times New Roman"/>
                <w:sz w:val="24"/>
                <w:szCs w:val="24"/>
              </w:rPr>
              <w:t>числе по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годам:</w:t>
            </w:r>
          </w:p>
          <w:p w:rsidR="002C5F04" w:rsidRPr="00BC0FFA" w:rsidRDefault="002C5F04" w:rsidP="002C5F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C5F04" w:rsidRPr="00BC0FFA" w:rsidRDefault="002C5F04" w:rsidP="002C5F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A2524" w:rsidRPr="00BC0FFA" w:rsidRDefault="002C5F04" w:rsidP="00BC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0FFA" w:rsidRPr="00BC0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2A2524" w:rsidRPr="00BC0FFA" w:rsidTr="00AE7C92">
        <w:trPr>
          <w:trHeight w:val="1560"/>
        </w:trPr>
        <w:tc>
          <w:tcPr>
            <w:tcW w:w="2430" w:type="dxa"/>
          </w:tcPr>
          <w:p w:rsidR="002A2524" w:rsidRPr="00BC0FFA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      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   </w:t>
            </w:r>
          </w:p>
        </w:tc>
        <w:tc>
          <w:tcPr>
            <w:tcW w:w="7560" w:type="dxa"/>
          </w:tcPr>
          <w:p w:rsidR="00B01F7B" w:rsidRPr="00BC0FFA" w:rsidRDefault="00B01F7B" w:rsidP="00B01F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безопасности, уменьшение удельного веса уличной преступности, предупреждение террористических актов и экстремистских проявлений; </w:t>
            </w:r>
          </w:p>
          <w:p w:rsidR="00B01F7B" w:rsidRPr="00BC0FFA" w:rsidRDefault="00B01F7B" w:rsidP="00B01F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>количества лиц, употребл</w:t>
            </w: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яющих наркотические средства и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психотропные вещества; </w:t>
            </w:r>
          </w:p>
          <w:p w:rsidR="00B01F7B" w:rsidRPr="00BC0FFA" w:rsidRDefault="00B01F7B" w:rsidP="00B01F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>снижение количества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преступлений; </w:t>
            </w:r>
          </w:p>
          <w:p w:rsidR="002A2524" w:rsidRPr="00BC0FFA" w:rsidRDefault="00B01F7B" w:rsidP="00BC0FF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совершенствование мер</w:t>
            </w:r>
            <w:r w:rsidR="00BC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24" w:rsidRPr="00BC0FF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преступлений, в том числе среди ранее судимых, несовершеннолетних, состоящих на учете в отделениях профилактики правонарушений органов внутренних дел </w:t>
            </w:r>
          </w:p>
        </w:tc>
      </w:tr>
    </w:tbl>
    <w:p w:rsidR="00CC0EB3" w:rsidRPr="00E5091D" w:rsidRDefault="00CC0EB3" w:rsidP="00CC0EB3">
      <w:pPr>
        <w:shd w:val="clear" w:color="auto" w:fill="FFFFFF"/>
        <w:tabs>
          <w:tab w:val="left" w:pos="1600"/>
        </w:tabs>
        <w:spacing w:after="22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91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CC0EB3" w:rsidRPr="00563277" w:rsidRDefault="00CC0EB3" w:rsidP="00CC0E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63277">
        <w:rPr>
          <w:rFonts w:ascii="Times New Roman" w:hAnsi="Times New Roman"/>
          <w:sz w:val="26"/>
          <w:szCs w:val="26"/>
        </w:rPr>
        <w:t>1.</w:t>
      </w:r>
      <w:r w:rsidRPr="00563277">
        <w:rPr>
          <w:rFonts w:ascii="Times New Roman" w:hAnsi="Times New Roman" w:cs="Times New Roman"/>
          <w:sz w:val="26"/>
          <w:szCs w:val="26"/>
        </w:rPr>
        <w:t xml:space="preserve"> Содержание проблемы и обоснование необходимости ее решения программными методами.</w:t>
      </w:r>
    </w:p>
    <w:p w:rsidR="00CC0EB3" w:rsidRDefault="00CC0EB3" w:rsidP="00CC0EB3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2A2524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последние годы</w:t>
      </w:r>
      <w:r w:rsidR="00D87F4B" w:rsidRPr="00B56CC2">
        <w:rPr>
          <w:rFonts w:ascii="Times New Roman" w:hAnsi="Times New Roman" w:cs="Times New Roman"/>
          <w:sz w:val="26"/>
          <w:szCs w:val="26"/>
        </w:rPr>
        <w:t xml:space="preserve"> на территории Аршановского сельсовета прослеживается тенденция к </w:t>
      </w:r>
      <w:r>
        <w:rPr>
          <w:rFonts w:ascii="Times New Roman" w:hAnsi="Times New Roman" w:cs="Times New Roman"/>
          <w:sz w:val="26"/>
          <w:szCs w:val="26"/>
        </w:rPr>
        <w:t xml:space="preserve">росту </w:t>
      </w:r>
      <w:r w:rsidR="00D87F4B" w:rsidRPr="00B56CC2">
        <w:rPr>
          <w:rFonts w:ascii="Times New Roman" w:hAnsi="Times New Roman" w:cs="Times New Roman"/>
          <w:sz w:val="26"/>
          <w:szCs w:val="26"/>
        </w:rPr>
        <w:t xml:space="preserve">количества </w:t>
      </w:r>
      <w:r>
        <w:rPr>
          <w:rFonts w:ascii="Times New Roman" w:hAnsi="Times New Roman" w:cs="Times New Roman"/>
          <w:sz w:val="26"/>
          <w:szCs w:val="26"/>
        </w:rPr>
        <w:t>зарегистрированных преступлений по факту хищения чужого имущества, преступлений на бытовой почве, нарушения правопорядка в общественных местах.</w:t>
      </w:r>
    </w:p>
    <w:p w:rsidR="00D87F4B" w:rsidRPr="00B56CC2" w:rsidRDefault="001269B2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Возросло количество </w:t>
      </w:r>
      <w:r w:rsidR="002A2524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2A2524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 xml:space="preserve">есовершеннолетних </w:t>
      </w:r>
      <w:r w:rsidR="002A2524">
        <w:rPr>
          <w:rFonts w:ascii="Times New Roman" w:hAnsi="Times New Roman" w:cs="Times New Roman"/>
          <w:sz w:val="26"/>
          <w:szCs w:val="26"/>
        </w:rPr>
        <w:t>в совершении преступлений.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Следует сделать вывод, если не будут своевременно приняты решительные меры противодействия преступности, криминогенная обстановка может претерпеть негативные изменения.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Таким образом, необходимость разработки и реализации Программы обусловлена следующими причинами: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социально-экономическая острота проблемы обеспечения безопасности граждан и противодействия преступным проявлениям;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межотраслевой и межведомственный характер проблемы.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Настоящая Программа подготовлена на основе предложений правоохранительных и контролирующих органов. Программа отражает стратегию правоохранительной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Программы. В нее включены вопросы, требующие межведомственного рассмотрения и предусматривающие консолидацию деятельности органов местного самоуправления Аршановского сельсовета и правоохранительных органов в целях обеспечения безопасности общества, защиты прав и интересов граждан от преступных посягательств.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C0EB3" w:rsidRDefault="00CC0EB3" w:rsidP="00CC0E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Pr="0045765D">
        <w:rPr>
          <w:rFonts w:ascii="Times New Roman" w:hAnsi="Times New Roman" w:cs="Times New Roman"/>
          <w:sz w:val="26"/>
          <w:szCs w:val="26"/>
        </w:rPr>
        <w:t>Основные цели и задачи, сроки реализации Программы.</w:t>
      </w:r>
    </w:p>
    <w:p w:rsidR="00CC0EB3" w:rsidRPr="0045765D" w:rsidRDefault="00CC0EB3" w:rsidP="00CC0E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Основные цели Программы - создание эффективной системы профилактики правонарушений, укрепление правопорядка и повышение уровня общественной безопасности, снижение уровня наркомании среди населения Аршановского сельсовета.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Задачи Программы: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защита жизни и здоровья граждан, их прав и свобод;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повышение эффективности охраны общественного порядка и обеспечение общественной безопасности;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lastRenderedPageBreak/>
        <w:t>выявление и ликвидация причин и условий, способствующих распространению наркомании, незаконному обороту наркотических средств и психотропных веществ;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повышение уровня антитеррористической защиты населения, недопущение проявлений политического, этнического и религиозного экстремизма;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обеспечение экономической безопасности Аршановского сельсовета, создание условий для интенсивного экономического развития субъектов всех форм собственности;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объединение усилий органов местного самоуправления Аршановского сельсовета, правоохранительных и контролирующих органов в борьбе с преступностью и профилактике правонарушений;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проведение мероприятий по подготовке и переподготовке кадров, участвующих в пропаганде здорового образа жизни и профилактике правонарушений, наркомании;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привлечение негосударственных организаций, общественных объединений и граждан к укреплению правопорядка.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40F31" w:rsidRDefault="00D87F4B" w:rsidP="001269B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 xml:space="preserve">3. </w:t>
      </w:r>
      <w:r w:rsidR="001269B2" w:rsidRPr="00B46DD4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  <w:r w:rsidR="00CC0EB3">
        <w:rPr>
          <w:rFonts w:ascii="Times New Roman" w:hAnsi="Times New Roman" w:cs="Times New Roman"/>
          <w:sz w:val="26"/>
          <w:szCs w:val="26"/>
        </w:rPr>
        <w:t>.</w:t>
      </w:r>
      <w:r w:rsidR="001269B2" w:rsidRPr="00B56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0F31" w:rsidRPr="00ED6CC6" w:rsidRDefault="00C40F31" w:rsidP="00C40F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C40F31" w:rsidRDefault="00C40F31" w:rsidP="00C40F31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Таблица 1</w:t>
      </w:r>
    </w:p>
    <w:p w:rsidR="00C40F31" w:rsidRPr="00A4539F" w:rsidRDefault="00C40F31" w:rsidP="00C40F31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Style w:val="a4"/>
        <w:tblW w:w="5184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755"/>
        <w:gridCol w:w="7"/>
        <w:gridCol w:w="2731"/>
        <w:gridCol w:w="869"/>
        <w:gridCol w:w="9"/>
        <w:gridCol w:w="816"/>
        <w:gridCol w:w="9"/>
        <w:gridCol w:w="815"/>
        <w:gridCol w:w="9"/>
        <w:gridCol w:w="1503"/>
        <w:gridCol w:w="2400"/>
      </w:tblGrid>
      <w:tr w:rsidR="00C450A2" w:rsidRPr="00B51362" w:rsidTr="004862A8">
        <w:trPr>
          <w:trHeight w:val="20"/>
        </w:trPr>
        <w:tc>
          <w:tcPr>
            <w:tcW w:w="756" w:type="dxa"/>
            <w:vMerge w:val="restart"/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№</w:t>
            </w:r>
          </w:p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738" w:type="dxa"/>
            <w:gridSpan w:val="2"/>
            <w:vMerge w:val="restart"/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2527" w:type="dxa"/>
            <w:gridSpan w:val="6"/>
            <w:vAlign w:val="center"/>
          </w:tcPr>
          <w:p w:rsidR="00C450A2" w:rsidRPr="00B51362" w:rsidRDefault="00C450A2" w:rsidP="004342BF">
            <w:pPr>
              <w:jc w:val="center"/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Объемы финансирования,</w:t>
            </w:r>
            <w:r w:rsidRPr="00B51362">
              <w:rPr>
                <w:rFonts w:ascii="Times New Roman" w:hAnsi="Times New Roman" w:cs="Times New Roman"/>
              </w:rPr>
              <w:br/>
              <w:t>(тыс. рублей)</w:t>
            </w:r>
          </w:p>
        </w:tc>
        <w:tc>
          <w:tcPr>
            <w:tcW w:w="1503" w:type="dxa"/>
            <w:vMerge w:val="restart"/>
            <w:tcBorders>
              <w:right w:val="single" w:sz="4" w:space="0" w:color="auto"/>
            </w:tcBorders>
          </w:tcPr>
          <w:p w:rsidR="00C450A2" w:rsidRPr="00B51362" w:rsidRDefault="00C450A2" w:rsidP="004342BF">
            <w:pPr>
              <w:jc w:val="center"/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Ответственный исполнитель за реализацию программы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C450A2" w:rsidRPr="00B51362" w:rsidRDefault="00C450A2" w:rsidP="004342BF">
            <w:pPr>
              <w:jc w:val="center"/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Ожидаемый результат от программных мероприятий</w:t>
            </w:r>
          </w:p>
        </w:tc>
      </w:tr>
      <w:tr w:rsidR="00C450A2" w:rsidRPr="00B51362" w:rsidTr="004862A8">
        <w:trPr>
          <w:trHeight w:val="20"/>
        </w:trPr>
        <w:tc>
          <w:tcPr>
            <w:tcW w:w="756" w:type="dxa"/>
            <w:vMerge/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8" w:type="dxa"/>
            <w:gridSpan w:val="2"/>
            <w:vMerge/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7" w:type="dxa"/>
            <w:gridSpan w:val="6"/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в том числе по годам</w:t>
            </w:r>
          </w:p>
        </w:tc>
        <w:tc>
          <w:tcPr>
            <w:tcW w:w="1503" w:type="dxa"/>
            <w:vMerge/>
            <w:tcBorders>
              <w:right w:val="single" w:sz="4" w:space="0" w:color="auto"/>
            </w:tcBorders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50A2" w:rsidRPr="00B51362" w:rsidTr="004862A8">
        <w:trPr>
          <w:trHeight w:val="20"/>
        </w:trPr>
        <w:tc>
          <w:tcPr>
            <w:tcW w:w="756" w:type="dxa"/>
            <w:vMerge/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8" w:type="dxa"/>
            <w:gridSpan w:val="2"/>
            <w:vMerge/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C450A2" w:rsidRPr="00B51362" w:rsidRDefault="00C450A2" w:rsidP="00B513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20</w:t>
            </w:r>
            <w:r w:rsidR="002778DC" w:rsidRPr="00B51362">
              <w:rPr>
                <w:rFonts w:ascii="Times New Roman" w:eastAsia="Times New Roman" w:hAnsi="Times New Roman" w:cs="Times New Roman"/>
              </w:rPr>
              <w:t>2</w:t>
            </w:r>
            <w:r w:rsidR="00B51362" w:rsidRPr="00B513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0A2" w:rsidRPr="00B51362" w:rsidRDefault="00C450A2" w:rsidP="00B513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20</w:t>
            </w:r>
            <w:r w:rsidR="002778DC" w:rsidRPr="00B51362">
              <w:rPr>
                <w:rFonts w:ascii="Times New Roman" w:eastAsia="Times New Roman" w:hAnsi="Times New Roman" w:cs="Times New Roman"/>
              </w:rPr>
              <w:t>2</w:t>
            </w:r>
            <w:r w:rsidR="00B51362" w:rsidRPr="00B51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C450A2" w:rsidRPr="00B51362" w:rsidRDefault="00C450A2" w:rsidP="00B513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20</w:t>
            </w:r>
            <w:r w:rsidR="002778DC" w:rsidRPr="00B51362">
              <w:rPr>
                <w:rFonts w:ascii="Times New Roman" w:eastAsia="Times New Roman" w:hAnsi="Times New Roman" w:cs="Times New Roman"/>
              </w:rPr>
              <w:t>2</w:t>
            </w:r>
            <w:r w:rsidR="00B51362" w:rsidRPr="00B5136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03" w:type="dxa"/>
            <w:vMerge/>
            <w:tcBorders>
              <w:right w:val="single" w:sz="4" w:space="0" w:color="auto"/>
            </w:tcBorders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50A2" w:rsidRPr="00B51362" w:rsidRDefault="00C450A2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31" w:type="dxa"/>
          </w:tcPr>
          <w:p w:rsidR="00626674" w:rsidRPr="00B51362" w:rsidRDefault="00626674" w:rsidP="00B513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B51362">
              <w:rPr>
                <w:rFonts w:ascii="Times New Roman" w:eastAsia="Times New Roman" w:hAnsi="Times New Roman" w:cs="Times New Roman"/>
                <w:spacing w:val="-2"/>
              </w:rPr>
              <w:t xml:space="preserve">исполнения </w:t>
            </w:r>
            <w:r w:rsidRPr="00B51362">
              <w:rPr>
                <w:rFonts w:ascii="Times New Roman" w:eastAsia="Times New Roman" w:hAnsi="Times New Roman" w:cs="Times New Roman"/>
              </w:rPr>
              <w:t xml:space="preserve">законодательства в части </w:t>
            </w:r>
            <w:r w:rsidRPr="00B51362">
              <w:rPr>
                <w:rFonts w:ascii="Times New Roman" w:eastAsia="Times New Roman" w:hAnsi="Times New Roman" w:cs="Times New Roman"/>
                <w:spacing w:val="-1"/>
              </w:rPr>
              <w:t xml:space="preserve">раннего выявления несовершеннолетних, </w:t>
            </w:r>
            <w:r w:rsidRPr="00B51362">
              <w:rPr>
                <w:rFonts w:ascii="Times New Roman" w:eastAsia="Times New Roman" w:hAnsi="Times New Roman" w:cs="Times New Roman"/>
                <w:spacing w:val="-2"/>
              </w:rPr>
              <w:t xml:space="preserve">склонных к злоупотреблению </w:t>
            </w:r>
            <w:r w:rsidRPr="00B51362">
              <w:rPr>
                <w:rFonts w:ascii="Times New Roman" w:eastAsia="Times New Roman" w:hAnsi="Times New Roman" w:cs="Times New Roman"/>
                <w:spacing w:val="-1"/>
              </w:rPr>
              <w:t xml:space="preserve">наркотиками, алкоголем, организации </w:t>
            </w:r>
            <w:r w:rsidRPr="00B51362">
              <w:rPr>
                <w:rFonts w:ascii="Times New Roman" w:eastAsia="Times New Roman" w:hAnsi="Times New Roman" w:cs="Times New Roman"/>
                <w:spacing w:val="-2"/>
              </w:rPr>
              <w:t xml:space="preserve">индивидуальной </w:t>
            </w:r>
            <w:r w:rsidRPr="00B51362">
              <w:rPr>
                <w:rFonts w:ascii="Times New Roman" w:eastAsia="Times New Roman" w:hAnsi="Times New Roman" w:cs="Times New Roman"/>
                <w:spacing w:val="-1"/>
              </w:rPr>
              <w:t xml:space="preserve">профилактической работы с несовершеннолетними </w:t>
            </w:r>
            <w:r w:rsidRPr="00B51362">
              <w:rPr>
                <w:rFonts w:ascii="Times New Roman" w:eastAsia="Times New Roman" w:hAnsi="Times New Roman" w:cs="Times New Roman"/>
                <w:spacing w:val="-2"/>
              </w:rPr>
              <w:t>«группы риска»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626674" w:rsidRPr="00B51362" w:rsidRDefault="00146E34" w:rsidP="00272B4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626674" w:rsidRPr="00B51362" w:rsidRDefault="0033658D" w:rsidP="009915EA">
            <w:pPr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  <w:bCs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25331D" w:rsidRPr="00B51362" w:rsidTr="004862A8">
        <w:trPr>
          <w:trHeight w:val="20"/>
        </w:trPr>
        <w:tc>
          <w:tcPr>
            <w:tcW w:w="763" w:type="dxa"/>
            <w:gridSpan w:val="2"/>
          </w:tcPr>
          <w:p w:rsidR="0025331D" w:rsidRPr="00B51362" w:rsidRDefault="0025331D" w:rsidP="00253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31" w:type="dxa"/>
          </w:tcPr>
          <w:p w:rsidR="0025331D" w:rsidRPr="00B51362" w:rsidRDefault="0025331D" w:rsidP="002533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B51362">
              <w:rPr>
                <w:rFonts w:ascii="Times New Roman" w:eastAsia="Times New Roman" w:hAnsi="Times New Roman" w:cs="Times New Roman"/>
                <w:spacing w:val="-1"/>
              </w:rPr>
              <w:t xml:space="preserve">Осуществление информационно-пропагандистской деятельности, направленной на профилактику правонарушений и пропаганду здорового образа жизни </w:t>
            </w:r>
            <w:r w:rsidRPr="00B51362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(изготовление буклетов, информационных листков)</w:t>
            </w:r>
          </w:p>
        </w:tc>
        <w:tc>
          <w:tcPr>
            <w:tcW w:w="878" w:type="dxa"/>
            <w:gridSpan w:val="2"/>
          </w:tcPr>
          <w:p w:rsidR="0025331D" w:rsidRPr="00B51362" w:rsidRDefault="0025331D" w:rsidP="002533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3,0</w:t>
            </w:r>
          </w:p>
          <w:p w:rsidR="0025331D" w:rsidRPr="00B51362" w:rsidRDefault="0025331D" w:rsidP="002533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5331D" w:rsidRPr="00B51362" w:rsidRDefault="0025331D" w:rsidP="0025331D">
            <w:pPr>
              <w:rPr>
                <w:rFonts w:ascii="Times New Roman" w:hAnsi="Times New Roman" w:cs="Times New Roman"/>
                <w:color w:val="000000"/>
              </w:rPr>
            </w:pPr>
            <w:r w:rsidRPr="00B51362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1D" w:rsidRPr="00B51362" w:rsidRDefault="0025331D" w:rsidP="002533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62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25331D" w:rsidRPr="00B51362" w:rsidRDefault="0025331D" w:rsidP="0025331D">
            <w:pPr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поселения,  Совет молодежи, женсовет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25331D" w:rsidRPr="00B51362" w:rsidRDefault="0025331D" w:rsidP="0025331D">
            <w:pPr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  <w:bCs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Участие специалистов поселения в проведении районных семинаров и мероприятиях, направленных на профилактику правонарушений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731" w:type="dxa"/>
          </w:tcPr>
          <w:p w:rsidR="00626674" w:rsidRPr="00B51362" w:rsidRDefault="00626674" w:rsidP="004862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Работа по организации деятельности, направленной на снижение уровня детей, имеющих систематические пропуски школьных занятий, а также  не обучающихся в образовательных учреждениях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626674" w:rsidRPr="00B51362" w:rsidRDefault="00146E34" w:rsidP="009915E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поселения</w:t>
            </w:r>
            <w:r w:rsidRPr="00B51362">
              <w:rPr>
                <w:rFonts w:ascii="Times New Roman" w:eastAsia="Times New Roman" w:hAnsi="Times New Roman" w:cs="Times New Roman"/>
                <w:bCs/>
              </w:rPr>
              <w:t xml:space="preserve"> МБОУ Аршановская СШ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731" w:type="dxa"/>
          </w:tcPr>
          <w:p w:rsidR="00626674" w:rsidRPr="00B51362" w:rsidRDefault="00146E34" w:rsidP="004862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Своевременное выявление и постановка на учет неблагополучных семей и не обучающихся несовершеннолетних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626674" w:rsidRPr="00B51362" w:rsidRDefault="00146E3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поселения</w:t>
            </w:r>
            <w:r w:rsidR="00D8533F" w:rsidRPr="00B51362">
              <w:rPr>
                <w:rFonts w:ascii="Times New Roman" w:eastAsia="Times New Roman" w:hAnsi="Times New Roman" w:cs="Times New Roman"/>
              </w:rPr>
              <w:t>,</w:t>
            </w:r>
            <w:r w:rsidRPr="00B513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29A6" w:rsidRPr="00B51362" w:rsidRDefault="009F29A6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Женсовет</w:t>
            </w:r>
          </w:p>
          <w:p w:rsidR="009F29A6" w:rsidRPr="00B51362" w:rsidRDefault="009F29A6" w:rsidP="009915E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УУП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Организация и про</w:t>
            </w:r>
            <w:r w:rsidRPr="00B51362">
              <w:rPr>
                <w:rFonts w:ascii="Times New Roman" w:eastAsia="Times New Roman" w:hAnsi="Times New Roman" w:cs="Times New Roman"/>
                <w:spacing w:val="-4"/>
              </w:rPr>
              <w:t>ведение мероприятий,</w:t>
            </w:r>
            <w:r w:rsidRPr="00B51362">
              <w:rPr>
                <w:rFonts w:ascii="Times New Roman" w:eastAsia="Times New Roman" w:hAnsi="Times New Roman" w:cs="Times New Roman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626674" w:rsidRPr="00B51362" w:rsidRDefault="00626674" w:rsidP="00D853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МБУК Аршановский СДК, </w:t>
            </w:r>
            <w:r w:rsidR="00D8533F" w:rsidRPr="00B51362">
              <w:rPr>
                <w:rFonts w:ascii="Times New Roman" w:eastAsia="Times New Roman" w:hAnsi="Times New Roman" w:cs="Times New Roman"/>
              </w:rPr>
              <w:t>МБОУ Аршановская СШ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731" w:type="dxa"/>
          </w:tcPr>
          <w:p w:rsidR="00626674" w:rsidRPr="00B51362" w:rsidRDefault="00626674" w:rsidP="004862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Анализ вовлечения </w:t>
            </w:r>
            <w:r w:rsidRPr="00B51362">
              <w:rPr>
                <w:rFonts w:ascii="Times New Roman" w:eastAsia="Times New Roman" w:hAnsi="Times New Roman" w:cs="Times New Roman"/>
                <w:spacing w:val="-6"/>
              </w:rPr>
              <w:t>обучающихся, состоя</w:t>
            </w:r>
            <w:r w:rsidRPr="00B51362">
              <w:rPr>
                <w:rFonts w:ascii="Times New Roman" w:eastAsia="Times New Roman" w:hAnsi="Times New Roman" w:cs="Times New Roman"/>
              </w:rPr>
              <w:t xml:space="preserve">щих на учете в комиссиях по делам </w:t>
            </w:r>
            <w:r w:rsidRPr="00B51362">
              <w:rPr>
                <w:rFonts w:ascii="Times New Roman" w:eastAsia="Times New Roman" w:hAnsi="Times New Roman" w:cs="Times New Roman"/>
                <w:spacing w:val="-4"/>
              </w:rPr>
              <w:t>несовершеннолетних,</w:t>
            </w:r>
            <w:r w:rsidRPr="00B51362">
              <w:rPr>
                <w:rFonts w:ascii="Times New Roman" w:eastAsia="Times New Roman" w:hAnsi="Times New Roman" w:cs="Times New Roman"/>
              </w:rPr>
              <w:t xml:space="preserve"> в работу кружков и секций на базе учреждений культуры, образовательных учреждений.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–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626674" w:rsidRPr="00B51362" w:rsidRDefault="00626674" w:rsidP="00D853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МБУК Аршановский СДК, </w:t>
            </w:r>
            <w:r w:rsidR="00D8533F" w:rsidRPr="00B51362">
              <w:rPr>
                <w:rFonts w:ascii="Times New Roman" w:eastAsia="Times New Roman" w:hAnsi="Times New Roman" w:cs="Times New Roman"/>
              </w:rPr>
              <w:t>МБОУ Аршановская СШ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731" w:type="dxa"/>
          </w:tcPr>
          <w:p w:rsidR="00626674" w:rsidRPr="00B51362" w:rsidRDefault="000552B3" w:rsidP="004862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Прове</w:t>
            </w:r>
            <w:r w:rsidR="004862A8">
              <w:rPr>
                <w:rFonts w:ascii="Times New Roman" w:eastAsia="Times New Roman" w:hAnsi="Times New Roman" w:cs="Times New Roman"/>
              </w:rPr>
              <w:t>дение</w:t>
            </w:r>
            <w:r w:rsidRPr="00B51362">
              <w:rPr>
                <w:rFonts w:ascii="Times New Roman" w:eastAsia="Times New Roman" w:hAnsi="Times New Roman" w:cs="Times New Roman"/>
              </w:rPr>
              <w:t xml:space="preserve"> инспектировани</w:t>
            </w:r>
            <w:r w:rsidR="004862A8">
              <w:rPr>
                <w:rFonts w:ascii="Times New Roman" w:eastAsia="Times New Roman" w:hAnsi="Times New Roman" w:cs="Times New Roman"/>
              </w:rPr>
              <w:t>я</w:t>
            </w:r>
            <w:r w:rsidRPr="00B51362">
              <w:rPr>
                <w:rFonts w:ascii="Times New Roman" w:eastAsia="Times New Roman" w:hAnsi="Times New Roman" w:cs="Times New Roman"/>
              </w:rPr>
              <w:t xml:space="preserve"> и контрольные проверки объектов особой важности, повышенной опасности и жизнеобеспечения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D961AF" w:rsidRPr="00B51362" w:rsidRDefault="00D961AF" w:rsidP="00D961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626674" w:rsidRPr="00B51362" w:rsidRDefault="00D961AF" w:rsidP="00D961A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УУП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1147B" w:rsidRPr="00B51362" w:rsidTr="004862A8">
        <w:trPr>
          <w:trHeight w:val="20"/>
        </w:trPr>
        <w:tc>
          <w:tcPr>
            <w:tcW w:w="763" w:type="dxa"/>
            <w:gridSpan w:val="2"/>
          </w:tcPr>
          <w:p w:rsidR="0091147B" w:rsidRPr="00B51362" w:rsidRDefault="0091147B" w:rsidP="009114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731" w:type="dxa"/>
          </w:tcPr>
          <w:p w:rsidR="0091147B" w:rsidRPr="00B51362" w:rsidRDefault="0091147B" w:rsidP="009114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Мероприятия по уничтожению дикорастущих наркосодержащих растений</w:t>
            </w:r>
          </w:p>
        </w:tc>
        <w:tc>
          <w:tcPr>
            <w:tcW w:w="878" w:type="dxa"/>
            <w:gridSpan w:val="2"/>
          </w:tcPr>
          <w:p w:rsidR="0091147B" w:rsidRPr="00B51362" w:rsidRDefault="004862A8" w:rsidP="009114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1147B" w:rsidRPr="00B51362" w:rsidRDefault="004862A8" w:rsidP="009114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91147B" w:rsidRPr="00B51362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47B" w:rsidRPr="00B51362" w:rsidRDefault="004862A8" w:rsidP="009114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91147B" w:rsidRPr="00B51362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91147B" w:rsidRPr="00B51362" w:rsidRDefault="0091147B" w:rsidP="009114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91147B" w:rsidRPr="00B51362" w:rsidRDefault="0091147B" w:rsidP="009114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УУП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147B" w:rsidRPr="00B51362" w:rsidRDefault="0091147B" w:rsidP="009114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Профилактика наркомании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731" w:type="dxa"/>
          </w:tcPr>
          <w:p w:rsidR="00626674" w:rsidRPr="00B51362" w:rsidRDefault="00D961AF" w:rsidP="009915E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 xml:space="preserve">Организация проведения обследования неблагополучных семей, состоящих на учете в </w:t>
            </w:r>
            <w:r w:rsidRPr="00B51362">
              <w:rPr>
                <w:rFonts w:ascii="Times New Roman" w:hAnsi="Times New Roman" w:cs="Times New Roman"/>
              </w:rPr>
              <w:lastRenderedPageBreak/>
              <w:t>администрации поселения.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D961AF" w:rsidRPr="00B51362" w:rsidRDefault="00D961AF" w:rsidP="00D961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D961AF" w:rsidRPr="00B51362" w:rsidRDefault="00D961AF" w:rsidP="00D961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Женсовет</w:t>
            </w:r>
          </w:p>
          <w:p w:rsidR="00626674" w:rsidRPr="00B51362" w:rsidRDefault="00D961AF" w:rsidP="00D961A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УУП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5E348D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Снижение уровня правонарушений и преступлений совершаемых на </w:t>
            </w:r>
            <w:r w:rsidRPr="00B51362">
              <w:rPr>
                <w:rFonts w:ascii="Times New Roman" w:eastAsia="Times New Roman" w:hAnsi="Times New Roman" w:cs="Times New Roman"/>
                <w:bCs/>
              </w:rPr>
              <w:lastRenderedPageBreak/>
              <w:t>улицах и в общественных местах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2731" w:type="dxa"/>
          </w:tcPr>
          <w:p w:rsidR="00626674" w:rsidRPr="00B51362" w:rsidRDefault="00626674" w:rsidP="006E6F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Проведение информационно-пропагандистской работы антиалкогольной и антинаркотической направленности среди населения поселения</w:t>
            </w:r>
            <w:r w:rsidR="00966E01" w:rsidRPr="00B51362">
              <w:rPr>
                <w:rFonts w:ascii="Times New Roman" w:eastAsia="Times New Roman" w:hAnsi="Times New Roman" w:cs="Times New Roman"/>
              </w:rPr>
              <w:t>. Акция «Мы выбираем жизнь»</w:t>
            </w:r>
          </w:p>
        </w:tc>
        <w:tc>
          <w:tcPr>
            <w:tcW w:w="878" w:type="dxa"/>
            <w:gridSpan w:val="2"/>
          </w:tcPr>
          <w:p w:rsidR="00626674" w:rsidRPr="00B51362" w:rsidRDefault="00D72223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_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91147B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91147B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D961AF" w:rsidRPr="00B51362" w:rsidRDefault="00D961AF" w:rsidP="00D961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D961AF" w:rsidRPr="00B51362" w:rsidRDefault="00D961AF" w:rsidP="00D961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Женсовет</w:t>
            </w:r>
          </w:p>
          <w:p w:rsidR="00626674" w:rsidRPr="00B51362" w:rsidRDefault="00D961AF" w:rsidP="00D961A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УУП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4F3F0D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  <w:bCs/>
              </w:rPr>
              <w:t>Развитие системы информирования населения, обеспечивающей пропаганду здорового образа жизни, предупреждение и снижение спроса на наркотические вещества, формирование отрицательного отношения к потреблению наркотических средств</w:t>
            </w:r>
          </w:p>
        </w:tc>
      </w:tr>
      <w:tr w:rsidR="00C450A2" w:rsidRPr="00B51362" w:rsidTr="004862A8">
        <w:trPr>
          <w:trHeight w:val="2038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Проведение адресных совместных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right w:val="single" w:sz="4" w:space="0" w:color="auto"/>
            </w:tcBorders>
          </w:tcPr>
          <w:p w:rsidR="00325B6D" w:rsidRPr="00B51362" w:rsidRDefault="00325B6D" w:rsidP="00325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325B6D" w:rsidRPr="00B51362" w:rsidRDefault="00325B6D" w:rsidP="00325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Женсовет</w:t>
            </w:r>
          </w:p>
          <w:p w:rsidR="00626674" w:rsidRPr="00B51362" w:rsidRDefault="00325B6D" w:rsidP="00325B6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УУП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</w:tcPr>
          <w:p w:rsidR="00626674" w:rsidRPr="00B51362" w:rsidRDefault="005E348D" w:rsidP="009915E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  <w:bCs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731" w:type="dxa"/>
          </w:tcPr>
          <w:p w:rsidR="00626674" w:rsidRPr="00B51362" w:rsidRDefault="00626674" w:rsidP="004862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Организация и проведение бесед в учреждениях культуры, образовательных учреждениях с приглашением работников правоохранительных органов для предотвращения конфликтов на межнациональной и межрелигиозной почве.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325B6D" w:rsidRPr="00B51362" w:rsidRDefault="00325B6D" w:rsidP="00325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325B6D" w:rsidRPr="00B51362" w:rsidRDefault="00325B6D" w:rsidP="00325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Женсовет</w:t>
            </w:r>
          </w:p>
          <w:p w:rsidR="00626674" w:rsidRPr="00B51362" w:rsidRDefault="00325B6D" w:rsidP="00325B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УУП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26674" w:rsidRPr="00B51362" w:rsidRDefault="005E348D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1362">
              <w:rPr>
                <w:rFonts w:ascii="Times New Roman" w:eastAsia="Times New Roman" w:hAnsi="Times New Roman" w:cs="Times New Roman"/>
                <w:bCs/>
              </w:rPr>
              <w:t>Развитие толерантности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Организация профилактической работы по антитеррористической защищенности граждан по месту жительства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B6D" w:rsidRPr="00B51362" w:rsidRDefault="00325B6D" w:rsidP="00325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626674" w:rsidRPr="00B51362" w:rsidRDefault="00325B6D" w:rsidP="00325B6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4F3F0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Повышение антитеррористической защищенности населения</w:t>
            </w:r>
          </w:p>
        </w:tc>
      </w:tr>
      <w:tr w:rsidR="00C450A2" w:rsidRPr="00B51362" w:rsidTr="004862A8">
        <w:trPr>
          <w:trHeight w:val="415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B51362" w:rsidRDefault="00B94B2E" w:rsidP="00B94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626674" w:rsidRPr="00B51362" w:rsidRDefault="00B94B2E" w:rsidP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4F3F0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Повышение антитеррористической защищенности населения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731" w:type="dxa"/>
          </w:tcPr>
          <w:p w:rsidR="00626674" w:rsidRPr="00B51362" w:rsidRDefault="002C26BB" w:rsidP="002C26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Проведение мероприятий по выявлению и пресечению распространения литературы, аудио- и видеоматериалов экстремистского толка, пропагандирующие </w:t>
            </w:r>
            <w:r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разжигание национальной, расовой и религиозной вражды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B51362" w:rsidRDefault="00B94B2E" w:rsidP="00B94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626674" w:rsidRPr="00B51362" w:rsidRDefault="00B94B2E" w:rsidP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626674">
            <w:pPr>
              <w:rPr>
                <w:rFonts w:ascii="Times New Roman" w:hAnsi="Times New Roman" w:cs="Times New Roman"/>
              </w:rPr>
            </w:pPr>
          </w:p>
        </w:tc>
      </w:tr>
      <w:tr w:rsidR="00C450A2" w:rsidRPr="00B51362" w:rsidTr="004862A8">
        <w:trPr>
          <w:trHeight w:val="1827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17.</w:t>
            </w:r>
          </w:p>
        </w:tc>
        <w:tc>
          <w:tcPr>
            <w:tcW w:w="2731" w:type="dxa"/>
          </w:tcPr>
          <w:p w:rsidR="00626674" w:rsidRPr="00B51362" w:rsidRDefault="002C26BB" w:rsidP="00D722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</w:t>
            </w:r>
            <w:r w:rsidR="00D72223"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ация</w:t>
            </w:r>
            <w:r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прове</w:t>
            </w:r>
            <w:r w:rsidR="00D72223"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дение</w:t>
            </w:r>
            <w:r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тематически</w:t>
            </w:r>
            <w:r w:rsidR="00D72223"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мероприяти</w:t>
            </w:r>
            <w:r w:rsidR="00D72223"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Pr="00B51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конкурсы, викторины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B51362" w:rsidRDefault="00B94B2E" w:rsidP="00B94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626674" w:rsidRPr="00B51362" w:rsidRDefault="00B94B2E" w:rsidP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626674">
            <w:pPr>
              <w:rPr>
                <w:rFonts w:ascii="Times New Roman" w:hAnsi="Times New Roman" w:cs="Times New Roman"/>
              </w:rPr>
            </w:pPr>
          </w:p>
        </w:tc>
      </w:tr>
      <w:tr w:rsidR="00C450A2" w:rsidRPr="00B51362" w:rsidTr="004862A8">
        <w:trPr>
          <w:trHeight w:val="1546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Обеспечение организации общественного порядка при проведении общественно-массовых мероприятий на территории поселения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B51362" w:rsidRDefault="00B94B2E" w:rsidP="00B94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626674" w:rsidRPr="00B51362" w:rsidRDefault="00B94B2E" w:rsidP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4F3F0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91147B" w:rsidRPr="00B51362" w:rsidTr="004862A8">
        <w:trPr>
          <w:trHeight w:val="986"/>
        </w:trPr>
        <w:tc>
          <w:tcPr>
            <w:tcW w:w="763" w:type="dxa"/>
            <w:gridSpan w:val="2"/>
          </w:tcPr>
          <w:p w:rsidR="0091147B" w:rsidRPr="00B51362" w:rsidRDefault="0091147B" w:rsidP="009114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731" w:type="dxa"/>
          </w:tcPr>
          <w:p w:rsidR="0091147B" w:rsidRPr="00B51362" w:rsidRDefault="0091147B" w:rsidP="009114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Организация добровольных народных дружин и обеспечение их деятельности</w:t>
            </w:r>
          </w:p>
        </w:tc>
        <w:tc>
          <w:tcPr>
            <w:tcW w:w="878" w:type="dxa"/>
            <w:gridSpan w:val="2"/>
          </w:tcPr>
          <w:p w:rsidR="0091147B" w:rsidRPr="00B51362" w:rsidRDefault="004862A8" w:rsidP="0091147B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1147B" w:rsidRPr="00B51362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1147B" w:rsidRPr="00B51362" w:rsidRDefault="0091147B" w:rsidP="009114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62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47B" w:rsidRPr="00B51362" w:rsidRDefault="004862A8" w:rsidP="009114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1147B" w:rsidRPr="00B51362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7B" w:rsidRPr="00B51362" w:rsidRDefault="0091147B" w:rsidP="009114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91147B" w:rsidRPr="00B51362" w:rsidRDefault="0091147B" w:rsidP="0091147B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7B" w:rsidRPr="00B51362" w:rsidRDefault="0091147B" w:rsidP="0091147B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C450A2" w:rsidRPr="00B51362" w:rsidTr="004862A8">
        <w:trPr>
          <w:trHeight w:val="1827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B51362" w:rsidRDefault="00B94B2E" w:rsidP="00B94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626674" w:rsidRPr="00B51362" w:rsidRDefault="00B94B2E" w:rsidP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5E348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4F3F0D" w:rsidRPr="00B51362" w:rsidTr="004862A8">
        <w:trPr>
          <w:trHeight w:val="1848"/>
        </w:trPr>
        <w:tc>
          <w:tcPr>
            <w:tcW w:w="763" w:type="dxa"/>
            <w:gridSpan w:val="2"/>
          </w:tcPr>
          <w:p w:rsidR="004F3F0D" w:rsidRPr="00B51362" w:rsidRDefault="004F3F0D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731" w:type="dxa"/>
          </w:tcPr>
          <w:p w:rsidR="004F3F0D" w:rsidRPr="00B51362" w:rsidRDefault="004F3F0D" w:rsidP="009915EA">
            <w:pPr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Освещение в средствах массовой информации проблемы табакокурения и алкоголизма, проведение работы по профилактике правонарушений в поселении</w:t>
            </w:r>
          </w:p>
        </w:tc>
        <w:tc>
          <w:tcPr>
            <w:tcW w:w="878" w:type="dxa"/>
            <w:gridSpan w:val="2"/>
          </w:tcPr>
          <w:p w:rsidR="004F3F0D" w:rsidRPr="00B51362" w:rsidRDefault="004F3F0D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4F3F0D" w:rsidRPr="00B51362" w:rsidRDefault="004F3F0D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4F3F0D" w:rsidRPr="00B51362" w:rsidRDefault="004F3F0D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4F3F0D" w:rsidRPr="00B51362" w:rsidRDefault="004F3F0D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Pr="00B51362" w:rsidRDefault="004F3F0D" w:rsidP="00B94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Администрация поселения, </w:t>
            </w:r>
          </w:p>
          <w:p w:rsidR="004F3F0D" w:rsidRPr="00B51362" w:rsidRDefault="004F3F0D" w:rsidP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 xml:space="preserve">       УУП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Pr="00B51362" w:rsidRDefault="005E348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731" w:type="dxa"/>
          </w:tcPr>
          <w:p w:rsidR="00626674" w:rsidRPr="00B51362" w:rsidRDefault="00966E01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Организация и проведение мероприятий, направленных на формирование здорового образа жизни, сохранение ценностей  семьи, национальных традиций народа</w:t>
            </w:r>
          </w:p>
        </w:tc>
        <w:tc>
          <w:tcPr>
            <w:tcW w:w="878" w:type="dxa"/>
            <w:gridSpan w:val="2"/>
          </w:tcPr>
          <w:p w:rsidR="00626674" w:rsidRPr="00B51362" w:rsidRDefault="00D72223" w:rsidP="00D722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5" w:type="dxa"/>
            <w:gridSpan w:val="2"/>
          </w:tcPr>
          <w:p w:rsidR="00133B97" w:rsidRPr="00B51362" w:rsidRDefault="0091147B" w:rsidP="00133B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33B97" w:rsidRPr="00B51362" w:rsidRDefault="0091147B" w:rsidP="00133B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B94B2E" w:rsidP="00B94B2E">
            <w:pPr>
              <w:jc w:val="center"/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поселения</w:t>
            </w:r>
            <w:r w:rsidRPr="00B51362">
              <w:rPr>
                <w:rFonts w:ascii="Times New Roman" w:eastAsia="Times New Roman" w:hAnsi="Times New Roman" w:cs="Times New Roman"/>
                <w:bCs/>
              </w:rPr>
              <w:t xml:space="preserve"> МБОУ Аршановская СШ, МБУК Аршановский СДК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4F3F0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Сокращение количества безнадзорных детей</w:t>
            </w:r>
          </w:p>
        </w:tc>
      </w:tr>
      <w:tr w:rsidR="00C450A2" w:rsidRPr="00B51362" w:rsidTr="004862A8">
        <w:trPr>
          <w:trHeight w:val="20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Организация профориентационной работы и трудоустройства лиц, освобожденных из учреждений, исполняющих наказание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поселения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5E348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</w:tr>
      <w:tr w:rsidR="00C450A2" w:rsidRPr="00B51362" w:rsidTr="004862A8">
        <w:trPr>
          <w:trHeight w:val="1488"/>
        </w:trPr>
        <w:tc>
          <w:tcPr>
            <w:tcW w:w="763" w:type="dxa"/>
            <w:gridSpan w:val="2"/>
          </w:tcPr>
          <w:p w:rsidR="00626674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lastRenderedPageBreak/>
              <w:t>24.</w:t>
            </w:r>
          </w:p>
        </w:tc>
        <w:tc>
          <w:tcPr>
            <w:tcW w:w="2731" w:type="dxa"/>
          </w:tcPr>
          <w:p w:rsidR="00626674" w:rsidRPr="00B51362" w:rsidRDefault="00626674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Обеспечение своевременного информирования главы поселения о лицах, освобождающихся из мест лишения свободы</w:t>
            </w:r>
          </w:p>
        </w:tc>
        <w:tc>
          <w:tcPr>
            <w:tcW w:w="878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4" w:type="dxa"/>
            <w:gridSpan w:val="2"/>
          </w:tcPr>
          <w:p w:rsidR="00626674" w:rsidRPr="00B51362" w:rsidRDefault="00626674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B94B2E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поселения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B51362" w:rsidRDefault="005E348D">
            <w:pPr>
              <w:rPr>
                <w:rFonts w:ascii="Times New Roman" w:hAnsi="Times New Roman" w:cs="Times New Roman"/>
              </w:rPr>
            </w:pPr>
            <w:r w:rsidRPr="00B51362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</w:tr>
      <w:tr w:rsidR="00325B6D" w:rsidRPr="00B51362" w:rsidTr="004862A8">
        <w:trPr>
          <w:trHeight w:val="20"/>
        </w:trPr>
        <w:tc>
          <w:tcPr>
            <w:tcW w:w="763" w:type="dxa"/>
            <w:gridSpan w:val="2"/>
          </w:tcPr>
          <w:p w:rsidR="00325B6D" w:rsidRPr="00B51362" w:rsidRDefault="00B94B2E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731" w:type="dxa"/>
          </w:tcPr>
          <w:p w:rsidR="00325B6D" w:rsidRPr="00B51362" w:rsidRDefault="00325B6D" w:rsidP="009915EA">
            <w:pPr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B51362">
              <w:rPr>
                <w:rFonts w:ascii="Times New Roman" w:eastAsia="Times New Roman" w:hAnsi="Times New Roman" w:cs="Times New Roman"/>
                <w:snapToGrid w:val="0"/>
              </w:rPr>
              <w:t xml:space="preserve">Организация проведения отчетов по результатам профилактической работы </w:t>
            </w:r>
          </w:p>
          <w:p w:rsidR="00325B6D" w:rsidRPr="00B51362" w:rsidRDefault="00325B6D" w:rsidP="009915EA">
            <w:pPr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B51362">
              <w:rPr>
                <w:rFonts w:ascii="Times New Roman" w:eastAsia="Times New Roman" w:hAnsi="Times New Roman" w:cs="Times New Roman"/>
                <w:snapToGrid w:val="0"/>
              </w:rPr>
              <w:t xml:space="preserve">участковых уполномоченных полиции и представителей администрации перед населением административных участков, коллективами </w:t>
            </w:r>
          </w:p>
          <w:p w:rsidR="00325B6D" w:rsidRPr="00B51362" w:rsidRDefault="00325B6D" w:rsidP="009915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  <w:snapToGrid w:val="0"/>
              </w:rPr>
              <w:t>организаций</w:t>
            </w:r>
            <w:r w:rsidRPr="00B5136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69" w:type="dxa"/>
          </w:tcPr>
          <w:p w:rsidR="00325B6D" w:rsidRPr="00B51362" w:rsidRDefault="00325B6D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5" w:type="dxa"/>
            <w:gridSpan w:val="2"/>
          </w:tcPr>
          <w:p w:rsidR="00325B6D" w:rsidRPr="00B51362" w:rsidRDefault="00325B6D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  <w:p w:rsidR="00325B6D" w:rsidRPr="00B51362" w:rsidRDefault="00325B6D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25B6D" w:rsidRPr="00B51362" w:rsidRDefault="00325B6D" w:rsidP="009915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2" w:type="dxa"/>
            <w:gridSpan w:val="2"/>
            <w:tcBorders>
              <w:right w:val="single" w:sz="4" w:space="0" w:color="auto"/>
            </w:tcBorders>
          </w:tcPr>
          <w:p w:rsidR="00325B6D" w:rsidRPr="00B51362" w:rsidRDefault="00325B6D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Администрация поселения, УУП</w:t>
            </w:r>
            <w:r w:rsidR="00B94B2E" w:rsidRPr="00B51362">
              <w:rPr>
                <w:rFonts w:ascii="Times New Roman" w:eastAsia="Times New Roman" w:hAnsi="Times New Roman" w:cs="Times New Roman"/>
              </w:rPr>
              <w:t>, субъекты профилактики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325B6D" w:rsidRPr="00B51362" w:rsidRDefault="00325B6D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6192" w:rsidRPr="00B51362" w:rsidTr="004862A8">
        <w:trPr>
          <w:trHeight w:val="20"/>
        </w:trPr>
        <w:tc>
          <w:tcPr>
            <w:tcW w:w="763" w:type="dxa"/>
            <w:gridSpan w:val="2"/>
          </w:tcPr>
          <w:p w:rsidR="00E46192" w:rsidRPr="00B51362" w:rsidRDefault="00E46192" w:rsidP="00E4619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1" w:type="dxa"/>
          </w:tcPr>
          <w:p w:rsidR="00E46192" w:rsidRPr="00B51362" w:rsidRDefault="00E46192" w:rsidP="00E461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69" w:type="dxa"/>
          </w:tcPr>
          <w:p w:rsidR="00E46192" w:rsidRPr="00B51362" w:rsidRDefault="00B51362" w:rsidP="00E46192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51362">
              <w:rPr>
                <w:rFonts w:ascii="Times New Roman" w:eastAsia="Times New Roman" w:hAnsi="Times New Roman" w:cs="Times New Roman"/>
              </w:rPr>
              <w:t>18,000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92" w:rsidRPr="00B51362" w:rsidRDefault="00B51362" w:rsidP="00E4619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1362">
              <w:rPr>
                <w:rFonts w:ascii="Times New Roman" w:hAnsi="Times New Roman" w:cs="Times New Roman"/>
                <w:bCs/>
                <w:color w:val="000000"/>
              </w:rPr>
              <w:t>18,000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92" w:rsidRPr="00B51362" w:rsidRDefault="00B51362" w:rsidP="00E4619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1362">
              <w:rPr>
                <w:rFonts w:ascii="Times New Roman" w:hAnsi="Times New Roman" w:cs="Times New Roman"/>
                <w:bCs/>
                <w:color w:val="000000"/>
              </w:rPr>
              <w:t>18,000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E46192" w:rsidRPr="00B51362" w:rsidRDefault="00E46192" w:rsidP="00E461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6192" w:rsidRPr="00B51362" w:rsidRDefault="00E46192" w:rsidP="00E461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0F31" w:rsidRPr="00B51362" w:rsidRDefault="00C40F31" w:rsidP="00C40F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F31" w:rsidRPr="00A4539F" w:rsidRDefault="00C40F31" w:rsidP="00C40F3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. Обоснование ресурсного обеспечения</w:t>
      </w:r>
      <w:r w:rsidR="00CC0E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0F31" w:rsidRPr="00867C6C" w:rsidRDefault="00C40F31" w:rsidP="00C40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 w:rsidR="00B51362">
        <w:rPr>
          <w:rFonts w:ascii="Times New Roman" w:hAnsi="Times New Roman" w:cs="Times New Roman"/>
          <w:sz w:val="26"/>
          <w:szCs w:val="26"/>
        </w:rPr>
        <w:t>54,000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по годам: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</w:t>
      </w:r>
      <w:r w:rsidR="00FB6DB0">
        <w:rPr>
          <w:rFonts w:ascii="Times New Roman" w:hAnsi="Times New Roman" w:cs="Times New Roman"/>
          <w:sz w:val="26"/>
          <w:szCs w:val="26"/>
        </w:rPr>
        <w:t>2</w:t>
      </w:r>
      <w:r w:rsidR="00B51362">
        <w:rPr>
          <w:rFonts w:ascii="Times New Roman" w:hAnsi="Times New Roman" w:cs="Times New Roman"/>
          <w:sz w:val="26"/>
          <w:szCs w:val="26"/>
        </w:rPr>
        <w:t>5</w:t>
      </w:r>
      <w:r w:rsidR="00FB6DB0">
        <w:rPr>
          <w:rFonts w:ascii="Times New Roman" w:hAnsi="Times New Roman" w:cs="Times New Roman"/>
          <w:sz w:val="26"/>
          <w:szCs w:val="26"/>
        </w:rPr>
        <w:t xml:space="preserve"> </w:t>
      </w:r>
      <w:r w:rsidRPr="00867C6C">
        <w:rPr>
          <w:rFonts w:ascii="Times New Roman" w:hAnsi="Times New Roman" w:cs="Times New Roman"/>
          <w:sz w:val="26"/>
          <w:szCs w:val="26"/>
        </w:rPr>
        <w:t>год –</w:t>
      </w:r>
      <w:r w:rsidR="00B51362">
        <w:rPr>
          <w:rFonts w:ascii="Times New Roman" w:hAnsi="Times New Roman" w:cs="Times New Roman"/>
          <w:sz w:val="26"/>
          <w:szCs w:val="26"/>
        </w:rPr>
        <w:t>18,000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</w:t>
      </w:r>
      <w:r w:rsidR="00B51362">
        <w:rPr>
          <w:rFonts w:ascii="Times New Roman" w:hAnsi="Times New Roman" w:cs="Times New Roman"/>
          <w:sz w:val="26"/>
          <w:szCs w:val="26"/>
        </w:rPr>
        <w:t>26</w:t>
      </w:r>
      <w:r w:rsidR="00FB6DB0">
        <w:rPr>
          <w:rFonts w:ascii="Times New Roman" w:hAnsi="Times New Roman" w:cs="Times New Roman"/>
          <w:sz w:val="26"/>
          <w:szCs w:val="26"/>
        </w:rPr>
        <w:t xml:space="preserve"> </w:t>
      </w:r>
      <w:r w:rsidRPr="00867C6C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B51362">
        <w:rPr>
          <w:rFonts w:ascii="Times New Roman" w:hAnsi="Times New Roman" w:cs="Times New Roman"/>
          <w:sz w:val="26"/>
          <w:szCs w:val="26"/>
        </w:rPr>
        <w:t>18,000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C6C">
        <w:rPr>
          <w:rFonts w:ascii="Times New Roman" w:hAnsi="Times New Roman" w:cs="Times New Roman"/>
          <w:sz w:val="26"/>
          <w:szCs w:val="26"/>
        </w:rPr>
        <w:t>тыс. рублей;</w:t>
      </w:r>
    </w:p>
    <w:p w:rsidR="00C40F31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</w:t>
      </w:r>
      <w:r w:rsidR="00FB6DB0">
        <w:rPr>
          <w:rFonts w:ascii="Times New Roman" w:hAnsi="Times New Roman" w:cs="Times New Roman"/>
          <w:sz w:val="26"/>
          <w:szCs w:val="26"/>
        </w:rPr>
        <w:t>2</w:t>
      </w:r>
      <w:r w:rsidR="00B51362">
        <w:rPr>
          <w:rFonts w:ascii="Times New Roman" w:hAnsi="Times New Roman" w:cs="Times New Roman"/>
          <w:sz w:val="26"/>
          <w:szCs w:val="26"/>
        </w:rPr>
        <w:t>7</w:t>
      </w:r>
      <w:r w:rsidRPr="00867C6C">
        <w:rPr>
          <w:rFonts w:ascii="Times New Roman" w:hAnsi="Times New Roman" w:cs="Times New Roman"/>
          <w:sz w:val="26"/>
          <w:szCs w:val="26"/>
        </w:rPr>
        <w:t xml:space="preserve"> год- </w:t>
      </w:r>
      <w:r w:rsidR="00B51362">
        <w:rPr>
          <w:rFonts w:ascii="Times New Roman" w:hAnsi="Times New Roman" w:cs="Times New Roman"/>
          <w:sz w:val="26"/>
          <w:szCs w:val="26"/>
        </w:rPr>
        <w:t>18,000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40F31" w:rsidRPr="00B56CC2" w:rsidRDefault="00C40F31" w:rsidP="00C40F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4862A8" w:rsidRDefault="00C40F31" w:rsidP="0048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D6CC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D6CC6">
        <w:rPr>
          <w:rFonts w:ascii="Times New Roman" w:hAnsi="Times New Roman" w:cs="Times New Roman"/>
          <w:sz w:val="26"/>
          <w:szCs w:val="26"/>
        </w:rPr>
        <w:t xml:space="preserve">Механизм реализации, организация управления и контроль </w:t>
      </w:r>
    </w:p>
    <w:p w:rsidR="00C40F31" w:rsidRDefault="00C40F31" w:rsidP="0048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6CC6">
        <w:rPr>
          <w:rFonts w:ascii="Times New Roman" w:hAnsi="Times New Roman" w:cs="Times New Roman"/>
          <w:sz w:val="26"/>
          <w:szCs w:val="26"/>
        </w:rPr>
        <w:t>за ходом реализации Программы.</w:t>
      </w:r>
    </w:p>
    <w:p w:rsidR="004862A8" w:rsidRPr="00ED6CC6" w:rsidRDefault="004862A8" w:rsidP="0048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40F31" w:rsidRPr="00577627" w:rsidRDefault="00C40F31" w:rsidP="00C40F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C40F31" w:rsidRPr="00A17FFD" w:rsidRDefault="004862A8" w:rsidP="00C40F3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862A8">
        <w:rPr>
          <w:rFonts w:ascii="Times New Roman" w:hAnsi="Times New Roman" w:cs="Times New Roman"/>
          <w:sz w:val="26"/>
          <w:szCs w:val="26"/>
        </w:rPr>
        <w:t>Администрация сельского поселения Аршановского сельсовета Алтайского муниципального района Республики Хакасия</w:t>
      </w:r>
      <w:r w:rsidR="00C40F31" w:rsidRPr="004862A8">
        <w:rPr>
          <w:rFonts w:ascii="Times New Roman" w:hAnsi="Times New Roman" w:cs="Times New Roman"/>
          <w:sz w:val="26"/>
          <w:szCs w:val="26"/>
        </w:rPr>
        <w:t>: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контроль за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формирование плана реализации мероприятий Программы на очередной финансовый год;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Исполнители Программы – администрация Аршановского сельсовета осуществляет: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lastRenderedPageBreak/>
        <w:t>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финансирование мероприятий Программы из местного бюджета в объемах, предусмотренных Программой;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разработку и утверждение в установленном порядке проектно-сметной документации;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C40F31" w:rsidRDefault="00C40F31" w:rsidP="005E4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C40F31" w:rsidRPr="005E4147" w:rsidRDefault="00C40F31" w:rsidP="00D87F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5E4147" w:rsidRDefault="005E4147" w:rsidP="005E41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4147">
        <w:rPr>
          <w:rFonts w:ascii="Times New Roman" w:hAnsi="Times New Roman" w:cs="Times New Roman"/>
          <w:sz w:val="26"/>
          <w:szCs w:val="26"/>
        </w:rPr>
        <w:t>6</w:t>
      </w:r>
      <w:r w:rsidR="00D87F4B" w:rsidRPr="005E4147">
        <w:rPr>
          <w:rFonts w:ascii="Times New Roman" w:hAnsi="Times New Roman" w:cs="Times New Roman"/>
          <w:sz w:val="26"/>
          <w:szCs w:val="26"/>
        </w:rPr>
        <w:t xml:space="preserve">. </w:t>
      </w:r>
      <w:r w:rsidRPr="005E4147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Программы.</w:t>
      </w:r>
    </w:p>
    <w:p w:rsidR="005E4147" w:rsidRPr="00B56CC2" w:rsidRDefault="005E4147" w:rsidP="005E41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Реализация комплекса мер по профилактике правонарушений, меры по борьбе с наркоманией и токсикоманией позволят снизить уровень алкоголизации и наркотизации населения, что повлечет за собой снижение количества ситуационных преступлений, в основном совершаемых на фоне межличностных конфликтов и на бытовой почве.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Осуществление скоординированных мер по усилению охраны общественного порядка, вовлечение в этот процесс общественных организаций и граждан позволят уменьшить рост уличной преступности и стабилизировать число преступлений, совершаемых в общественных местах.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В результате реализации мер по профилактике правонарушений, принятия соответствующих нормативных актов планируется снизить уровень преступлений несовершеннолетних, уровень рецидивной преступности.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Таким образом, учитывая складывающиеся под влиянием реализации Программы тенденции в развитии социально-демографической и экономической ситуации, а также криминогенных процессов, оперативная обстановка на территории Аршановского сельсовета будет оставаться достаточно стабильной, будет достигнут ряд позитивных результатов в обеспечении общественной безопасности и профилактике правонарушений, защите законных прав и интересов граждан.</w:t>
      </w:r>
    </w:p>
    <w:p w:rsidR="00D87F4B" w:rsidRPr="00B56CC2" w:rsidRDefault="00D87F4B" w:rsidP="00D87F4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F33FF" w:rsidRDefault="00AF33FF">
      <w:bookmarkStart w:id="1" w:name="_GoBack"/>
      <w:bookmarkEnd w:id="1"/>
    </w:p>
    <w:sectPr w:rsidR="00AF33FF" w:rsidSect="007033E8">
      <w:headerReference w:type="even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06" w:rsidRDefault="00E63706" w:rsidP="007033E8">
      <w:pPr>
        <w:spacing w:after="0" w:line="240" w:lineRule="auto"/>
      </w:pPr>
      <w:r>
        <w:separator/>
      </w:r>
    </w:p>
  </w:endnote>
  <w:endnote w:type="continuationSeparator" w:id="0">
    <w:p w:rsidR="00E63706" w:rsidRDefault="00E63706" w:rsidP="0070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06" w:rsidRDefault="00E63706" w:rsidP="007033E8">
      <w:pPr>
        <w:spacing w:after="0" w:line="240" w:lineRule="auto"/>
      </w:pPr>
      <w:r>
        <w:separator/>
      </w:r>
    </w:p>
  </w:footnote>
  <w:footnote w:type="continuationSeparator" w:id="0">
    <w:p w:rsidR="00E63706" w:rsidRDefault="00E63706" w:rsidP="0070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32" w:rsidRDefault="000B24DB" w:rsidP="003417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F33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232" w:rsidRDefault="00E637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45AB5"/>
    <w:multiLevelType w:val="hybridMultilevel"/>
    <w:tmpl w:val="A22270AC"/>
    <w:lvl w:ilvl="0" w:tplc="0C3232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4C06B7"/>
    <w:multiLevelType w:val="hybridMultilevel"/>
    <w:tmpl w:val="7C60F4C6"/>
    <w:lvl w:ilvl="0" w:tplc="A3D6D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4B"/>
    <w:rsid w:val="00047483"/>
    <w:rsid w:val="000552B3"/>
    <w:rsid w:val="000B24DB"/>
    <w:rsid w:val="001269B2"/>
    <w:rsid w:val="00133B97"/>
    <w:rsid w:val="00146E34"/>
    <w:rsid w:val="001B746B"/>
    <w:rsid w:val="001C3379"/>
    <w:rsid w:val="00204A63"/>
    <w:rsid w:val="00241385"/>
    <w:rsid w:val="0025331D"/>
    <w:rsid w:val="00272B44"/>
    <w:rsid w:val="002778DC"/>
    <w:rsid w:val="002A2524"/>
    <w:rsid w:val="002C26BB"/>
    <w:rsid w:val="002C5F04"/>
    <w:rsid w:val="00325B6D"/>
    <w:rsid w:val="0033658D"/>
    <w:rsid w:val="0039357D"/>
    <w:rsid w:val="00420A81"/>
    <w:rsid w:val="00430896"/>
    <w:rsid w:val="0043615A"/>
    <w:rsid w:val="0044397B"/>
    <w:rsid w:val="004862A8"/>
    <w:rsid w:val="004E7F1F"/>
    <w:rsid w:val="004F3F0D"/>
    <w:rsid w:val="00581680"/>
    <w:rsid w:val="00586641"/>
    <w:rsid w:val="005E348D"/>
    <w:rsid w:val="005E4147"/>
    <w:rsid w:val="0060453E"/>
    <w:rsid w:val="00626674"/>
    <w:rsid w:val="006632AE"/>
    <w:rsid w:val="00672B47"/>
    <w:rsid w:val="006E6FB1"/>
    <w:rsid w:val="007033E8"/>
    <w:rsid w:val="007B2A49"/>
    <w:rsid w:val="008573CC"/>
    <w:rsid w:val="008C237D"/>
    <w:rsid w:val="00904CF6"/>
    <w:rsid w:val="0091147B"/>
    <w:rsid w:val="00932B55"/>
    <w:rsid w:val="00966E01"/>
    <w:rsid w:val="00983274"/>
    <w:rsid w:val="009C3732"/>
    <w:rsid w:val="009F29A6"/>
    <w:rsid w:val="00AF0315"/>
    <w:rsid w:val="00AF33FF"/>
    <w:rsid w:val="00B01F7B"/>
    <w:rsid w:val="00B10BE1"/>
    <w:rsid w:val="00B51362"/>
    <w:rsid w:val="00B94B2E"/>
    <w:rsid w:val="00BC0FFA"/>
    <w:rsid w:val="00BD4A26"/>
    <w:rsid w:val="00BE13E3"/>
    <w:rsid w:val="00C40F31"/>
    <w:rsid w:val="00C450A2"/>
    <w:rsid w:val="00C577B2"/>
    <w:rsid w:val="00CC0EB3"/>
    <w:rsid w:val="00D72223"/>
    <w:rsid w:val="00D81AFD"/>
    <w:rsid w:val="00D8533F"/>
    <w:rsid w:val="00D87F4B"/>
    <w:rsid w:val="00D961AF"/>
    <w:rsid w:val="00E46192"/>
    <w:rsid w:val="00E63706"/>
    <w:rsid w:val="00F27274"/>
    <w:rsid w:val="00FA4BEC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6840"/>
  <w15:docId w15:val="{ED13481B-5903-4323-9B9E-87D91A27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3E8"/>
  </w:style>
  <w:style w:type="paragraph" w:styleId="1">
    <w:name w:val="heading 1"/>
    <w:basedOn w:val="a"/>
    <w:next w:val="a"/>
    <w:link w:val="10"/>
    <w:qFormat/>
    <w:rsid w:val="00D87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F4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D87F4B"/>
    <w:pPr>
      <w:spacing w:after="0" w:line="240" w:lineRule="auto"/>
    </w:pPr>
  </w:style>
  <w:style w:type="table" w:styleId="a4">
    <w:name w:val="Table Grid"/>
    <w:basedOn w:val="a1"/>
    <w:rsid w:val="00D87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D8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87F4B"/>
  </w:style>
  <w:style w:type="paragraph" w:customStyle="1" w:styleId="ConsPlusNormal">
    <w:name w:val="ConsPlusNormal"/>
    <w:rsid w:val="00D87F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87F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D87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rsid w:val="00D87F4B"/>
  </w:style>
  <w:style w:type="paragraph" w:customStyle="1" w:styleId="ConsPlusNonformat">
    <w:name w:val="ConsPlusNonformat"/>
    <w:rsid w:val="002A25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ody Text Indent"/>
    <w:basedOn w:val="a"/>
    <w:link w:val="a9"/>
    <w:rsid w:val="002A2524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A2524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C4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097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681;fld=134;dst=24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8;n=34857;fld=134;dst=10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2</cp:revision>
  <cp:lastPrinted>2015-11-16T01:36:00Z</cp:lastPrinted>
  <dcterms:created xsi:type="dcterms:W3CDTF">2025-01-14T02:30:00Z</dcterms:created>
  <dcterms:modified xsi:type="dcterms:W3CDTF">2025-01-14T02:30:00Z</dcterms:modified>
</cp:coreProperties>
</file>