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A89" w:rsidRPr="00E5091D" w:rsidRDefault="006E21B5" w:rsidP="009F3A89">
      <w:pPr>
        <w:pStyle w:val="1"/>
        <w:jc w:val="center"/>
        <w:rPr>
          <w:sz w:val="26"/>
          <w:szCs w:val="26"/>
        </w:rPr>
      </w:pPr>
      <w:r w:rsidRPr="00E5091D">
        <w:rPr>
          <w:sz w:val="26"/>
          <w:szCs w:val="26"/>
        </w:rPr>
        <w:t xml:space="preserve"> </w:t>
      </w:r>
      <w:r w:rsidR="009F3A89" w:rsidRPr="00E5091D">
        <w:rPr>
          <w:sz w:val="26"/>
          <w:szCs w:val="26"/>
        </w:rPr>
        <w:t xml:space="preserve"> Российская Федерация</w:t>
      </w:r>
      <w:r w:rsidRPr="00E5091D">
        <w:rPr>
          <w:sz w:val="26"/>
          <w:szCs w:val="26"/>
        </w:rPr>
        <w:t xml:space="preserve">          </w:t>
      </w:r>
    </w:p>
    <w:p w:rsidR="009F3A89" w:rsidRPr="00E5091D" w:rsidRDefault="009F3A89" w:rsidP="009F3A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5091D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9F3A89" w:rsidRPr="00E5091D" w:rsidRDefault="009F3A89" w:rsidP="009F3A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5091D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9F3A89" w:rsidRPr="00E5091D" w:rsidRDefault="009F3A89" w:rsidP="009F3A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5091D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9F3A89" w:rsidRPr="00E5091D" w:rsidRDefault="009F3A89" w:rsidP="009F3A89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F3A89" w:rsidRPr="00E5091D" w:rsidRDefault="009F3A89" w:rsidP="009F3A89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5091D"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ПОСТАНОВЛЕНИЕ</w:t>
      </w:r>
    </w:p>
    <w:p w:rsidR="006E21B5" w:rsidRPr="00E5091D" w:rsidRDefault="006E21B5" w:rsidP="009F3A89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sz w:val="28"/>
          <w:szCs w:val="28"/>
        </w:rPr>
      </w:pPr>
    </w:p>
    <w:p w:rsidR="009F3A89" w:rsidRPr="00E5091D" w:rsidRDefault="00541F6D" w:rsidP="009F3A89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ind w:left="43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>10.</w:t>
      </w:r>
      <w:r w:rsidR="00845FE0">
        <w:rPr>
          <w:rFonts w:ascii="Times New Roman" w:hAnsi="Times New Roman" w:cs="Times New Roman"/>
          <w:color w:val="000000"/>
          <w:spacing w:val="-6"/>
          <w:sz w:val="26"/>
          <w:szCs w:val="26"/>
        </w:rPr>
        <w:t>01.2025 г</w:t>
      </w: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>.</w:t>
      </w:r>
      <w:r w:rsidR="006E21B5" w:rsidRPr="00E5091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  <w:r w:rsidR="009F3A89" w:rsidRPr="00E509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3A89" w:rsidRPr="00E5091D">
        <w:rPr>
          <w:rFonts w:ascii="Times New Roman" w:hAnsi="Times New Roman" w:cs="Times New Roman"/>
          <w:color w:val="000000"/>
          <w:sz w:val="26"/>
          <w:szCs w:val="26"/>
        </w:rPr>
        <w:t xml:space="preserve">с. Аршаново   </w:t>
      </w:r>
      <w:r w:rsidR="009F3A89" w:rsidRPr="00E5091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 w:rsidR="009F3A89" w:rsidRPr="00E5091D"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r w:rsidR="00845FE0">
        <w:rPr>
          <w:rFonts w:ascii="Times New Roman" w:hAnsi="Times New Roman" w:cs="Times New Roman"/>
          <w:color w:val="000000"/>
          <w:sz w:val="26"/>
          <w:szCs w:val="26"/>
        </w:rPr>
        <w:t>4</w:t>
      </w:r>
    </w:p>
    <w:p w:rsidR="009F3A89" w:rsidRPr="00E5091D" w:rsidRDefault="009F3A89" w:rsidP="009F3A8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1519F" w:rsidRPr="00E5091D" w:rsidRDefault="00C1519F" w:rsidP="00C1519F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1519F" w:rsidRPr="00E5091D" w:rsidTr="00AE7C92">
        <w:trPr>
          <w:trHeight w:val="716"/>
        </w:trPr>
        <w:tc>
          <w:tcPr>
            <w:tcW w:w="9497" w:type="dxa"/>
          </w:tcPr>
          <w:p w:rsidR="00C1519F" w:rsidRPr="00845FE0" w:rsidRDefault="00C1519F" w:rsidP="00AE7C92">
            <w:pPr>
              <w:tabs>
                <w:tab w:val="left" w:pos="4320"/>
              </w:tabs>
              <w:ind w:right="50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утверждении муниципальной </w:t>
            </w:r>
            <w:r w:rsidR="009F3A89" w:rsidRPr="00845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845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F3A89" w:rsidRPr="00845FE0">
              <w:rPr>
                <w:rFonts w:ascii="Times New Roman" w:hAnsi="Times New Roman" w:cs="Times New Roman"/>
                <w:bCs/>
                <w:sz w:val="24"/>
                <w:szCs w:val="24"/>
              </w:rPr>
              <w:t>О развитии и поддержке</w:t>
            </w:r>
            <w:r w:rsidRPr="00845F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малого </w:t>
            </w:r>
            <w:r w:rsidR="009F3A89" w:rsidRPr="00845F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среднего </w:t>
            </w:r>
            <w:r w:rsidRPr="00845FE0">
              <w:rPr>
                <w:rFonts w:ascii="Times New Roman" w:hAnsi="Times New Roman" w:cs="Times New Roman"/>
                <w:bCs/>
                <w:sz w:val="24"/>
                <w:szCs w:val="24"/>
              </w:rPr>
              <w:t>предпринимательства в Аршановском сельсовете на 20</w:t>
            </w:r>
            <w:r w:rsidR="00541F6D" w:rsidRPr="00845FE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45FE0" w:rsidRPr="00845FE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845FE0">
              <w:rPr>
                <w:rFonts w:ascii="Times New Roman" w:hAnsi="Times New Roman" w:cs="Times New Roman"/>
                <w:bCs/>
                <w:sz w:val="24"/>
                <w:szCs w:val="24"/>
              </w:rPr>
              <w:t>-20</w:t>
            </w:r>
            <w:r w:rsidR="00541F6D" w:rsidRPr="00845FE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45FE0" w:rsidRPr="00845FE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9F3A89" w:rsidRPr="00845F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45FE0">
              <w:rPr>
                <w:rFonts w:ascii="Times New Roman" w:hAnsi="Times New Roman" w:cs="Times New Roman"/>
                <w:bCs/>
                <w:sz w:val="24"/>
                <w:szCs w:val="24"/>
              </w:rPr>
              <w:t>годы»</w:t>
            </w:r>
          </w:p>
          <w:p w:rsidR="00C1519F" w:rsidRPr="00E5091D" w:rsidRDefault="00C1519F" w:rsidP="00AE7C9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1519F" w:rsidRPr="00E5091D" w:rsidRDefault="00C1519F" w:rsidP="00C1519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1519F" w:rsidRPr="00E5091D" w:rsidRDefault="00C1519F" w:rsidP="00C151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1519F" w:rsidRPr="00E5091D" w:rsidRDefault="00C1519F" w:rsidP="00C151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1519F" w:rsidRPr="00E5091D" w:rsidRDefault="00C1519F" w:rsidP="00C15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91D">
        <w:rPr>
          <w:rFonts w:ascii="Times New Roman" w:hAnsi="Times New Roman" w:cs="Times New Roman"/>
          <w:sz w:val="26"/>
          <w:szCs w:val="26"/>
        </w:rPr>
        <w:t xml:space="preserve"> В соответствии со </w:t>
      </w:r>
      <w:hyperlink r:id="rId5" w:history="1">
        <w:r w:rsidRPr="00E5091D">
          <w:rPr>
            <w:rFonts w:ascii="Times New Roman" w:hAnsi="Times New Roman" w:cs="Times New Roman"/>
            <w:sz w:val="26"/>
            <w:szCs w:val="26"/>
          </w:rPr>
          <w:t>ст. 179</w:t>
        </w:r>
      </w:hyperlink>
      <w:r w:rsidRPr="00E5091D">
        <w:rPr>
          <w:rFonts w:ascii="Times New Roman" w:hAnsi="Times New Roman" w:cs="Times New Roman"/>
          <w:sz w:val="26"/>
          <w:szCs w:val="26"/>
        </w:rPr>
        <w:t xml:space="preserve"> Бюджетного кодекса РФ, руководствуясь </w:t>
      </w:r>
      <w:hyperlink r:id="rId6" w:history="1">
        <w:r w:rsidRPr="00E5091D">
          <w:rPr>
            <w:rFonts w:ascii="Times New Roman" w:hAnsi="Times New Roman" w:cs="Times New Roman"/>
            <w:sz w:val="26"/>
            <w:szCs w:val="26"/>
          </w:rPr>
          <w:t>ст. 9</w:t>
        </w:r>
      </w:hyperlink>
      <w:r w:rsidRPr="00E5091D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Pr="00E5091D">
          <w:rPr>
            <w:rFonts w:ascii="Times New Roman" w:hAnsi="Times New Roman" w:cs="Times New Roman"/>
            <w:sz w:val="26"/>
            <w:szCs w:val="26"/>
          </w:rPr>
          <w:t>47</w:t>
        </w:r>
      </w:hyperlink>
      <w:r w:rsidRPr="00E5091D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Аршан</w:t>
      </w:r>
      <w:r w:rsidR="00E5091D" w:rsidRPr="00E5091D">
        <w:rPr>
          <w:rFonts w:ascii="Times New Roman" w:hAnsi="Times New Roman" w:cs="Times New Roman"/>
          <w:sz w:val="26"/>
          <w:szCs w:val="26"/>
        </w:rPr>
        <w:t>овский сельсовет</w:t>
      </w:r>
    </w:p>
    <w:p w:rsidR="00C1519F" w:rsidRPr="00E5091D" w:rsidRDefault="00C1519F" w:rsidP="00C1519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C1519F" w:rsidRPr="00E5091D" w:rsidRDefault="00C1519F" w:rsidP="00C1519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1519F" w:rsidRPr="00E5091D" w:rsidRDefault="00C1519F" w:rsidP="00C1519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1519F" w:rsidRPr="00E5091D" w:rsidRDefault="00C1519F" w:rsidP="00C1519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E5091D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C1519F" w:rsidRPr="00E5091D" w:rsidRDefault="00C1519F" w:rsidP="00C1519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1519F" w:rsidRPr="00E5091D" w:rsidRDefault="00C1519F" w:rsidP="00C151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091D">
        <w:rPr>
          <w:rFonts w:ascii="Times New Roman" w:hAnsi="Times New Roman" w:cs="Times New Roman"/>
          <w:sz w:val="26"/>
          <w:szCs w:val="26"/>
        </w:rPr>
        <w:t xml:space="preserve">1. Утвердить муниципальную программу </w:t>
      </w:r>
      <w:r w:rsidRPr="00E5091D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9F3A89" w:rsidRPr="00E5091D">
        <w:rPr>
          <w:rFonts w:ascii="Times New Roman" w:hAnsi="Times New Roman" w:cs="Times New Roman"/>
          <w:bCs/>
          <w:sz w:val="26"/>
          <w:szCs w:val="26"/>
        </w:rPr>
        <w:t>О развитии и поддержке малого и среднего предпринимательства в Аршановском сельсовете на 20</w:t>
      </w:r>
      <w:r w:rsidR="00541F6D">
        <w:rPr>
          <w:rFonts w:ascii="Times New Roman" w:hAnsi="Times New Roman" w:cs="Times New Roman"/>
          <w:bCs/>
          <w:sz w:val="26"/>
          <w:szCs w:val="26"/>
        </w:rPr>
        <w:t>2</w:t>
      </w:r>
      <w:r w:rsidR="00845FE0">
        <w:rPr>
          <w:rFonts w:ascii="Times New Roman" w:hAnsi="Times New Roman" w:cs="Times New Roman"/>
          <w:bCs/>
          <w:sz w:val="26"/>
          <w:szCs w:val="26"/>
        </w:rPr>
        <w:t>5</w:t>
      </w:r>
      <w:r w:rsidR="009F3A89" w:rsidRPr="00E5091D">
        <w:rPr>
          <w:rFonts w:ascii="Times New Roman" w:hAnsi="Times New Roman" w:cs="Times New Roman"/>
          <w:bCs/>
          <w:sz w:val="26"/>
          <w:szCs w:val="26"/>
        </w:rPr>
        <w:t>-20</w:t>
      </w:r>
      <w:r w:rsidR="00541F6D">
        <w:rPr>
          <w:rFonts w:ascii="Times New Roman" w:hAnsi="Times New Roman" w:cs="Times New Roman"/>
          <w:bCs/>
          <w:sz w:val="26"/>
          <w:szCs w:val="26"/>
        </w:rPr>
        <w:t>2</w:t>
      </w:r>
      <w:r w:rsidR="00845FE0">
        <w:rPr>
          <w:rFonts w:ascii="Times New Roman" w:hAnsi="Times New Roman" w:cs="Times New Roman"/>
          <w:bCs/>
          <w:sz w:val="26"/>
          <w:szCs w:val="26"/>
        </w:rPr>
        <w:t>7</w:t>
      </w:r>
      <w:r w:rsidR="009F3A89" w:rsidRPr="00E5091D">
        <w:rPr>
          <w:rFonts w:ascii="Times New Roman" w:hAnsi="Times New Roman" w:cs="Times New Roman"/>
          <w:bCs/>
          <w:sz w:val="26"/>
          <w:szCs w:val="26"/>
        </w:rPr>
        <w:t xml:space="preserve"> годы</w:t>
      </w:r>
      <w:r w:rsidRPr="00E5091D">
        <w:rPr>
          <w:rFonts w:ascii="Times New Roman" w:hAnsi="Times New Roman" w:cs="Times New Roman"/>
          <w:bCs/>
          <w:sz w:val="26"/>
          <w:szCs w:val="26"/>
        </w:rPr>
        <w:t>»</w:t>
      </w:r>
      <w:r w:rsidRPr="00E5091D">
        <w:rPr>
          <w:rFonts w:ascii="Times New Roman" w:hAnsi="Times New Roman" w:cs="Times New Roman"/>
          <w:sz w:val="26"/>
          <w:szCs w:val="26"/>
        </w:rPr>
        <w:t xml:space="preserve"> (приложение).</w:t>
      </w:r>
    </w:p>
    <w:p w:rsidR="009F3A89" w:rsidRPr="00E5091D" w:rsidRDefault="009F3A89" w:rsidP="00845FE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91D">
        <w:rPr>
          <w:rFonts w:ascii="Times New Roman" w:hAnsi="Times New Roman" w:cs="Times New Roman"/>
          <w:sz w:val="26"/>
          <w:szCs w:val="26"/>
        </w:rPr>
        <w:t>2. Настоящее постановление подлежит официальному опубликованию (обнародованию).</w:t>
      </w:r>
    </w:p>
    <w:p w:rsidR="00C1519F" w:rsidRPr="00E5091D" w:rsidRDefault="00C1519F" w:rsidP="00C151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519F" w:rsidRPr="00E5091D" w:rsidRDefault="00C1519F" w:rsidP="00C151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519F" w:rsidRPr="00E5091D" w:rsidRDefault="00845FE0" w:rsidP="00C1519F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  <w:proofErr w:type="spellStart"/>
      <w:r w:rsidRPr="00845FE0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Pr="00845FE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1519F" w:rsidRPr="00E5091D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C1519F" w:rsidRPr="00E5091D">
        <w:rPr>
          <w:rFonts w:ascii="Times New Roman" w:hAnsi="Times New Roman" w:cs="Times New Roman"/>
          <w:sz w:val="26"/>
          <w:szCs w:val="26"/>
        </w:rPr>
        <w:t xml:space="preserve"> Аршановского сельсовета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1519F" w:rsidRPr="00E5091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Т.С. Таран</w:t>
      </w:r>
    </w:p>
    <w:p w:rsidR="00C1519F" w:rsidRPr="00E5091D" w:rsidRDefault="00C1519F" w:rsidP="00C1519F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</w:p>
    <w:p w:rsidR="00C1519F" w:rsidRPr="00E5091D" w:rsidRDefault="00C1519F" w:rsidP="00C1519F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</w:p>
    <w:p w:rsidR="00C1519F" w:rsidRPr="00E5091D" w:rsidRDefault="00C1519F" w:rsidP="00C1519F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</w:p>
    <w:p w:rsidR="00C1519F" w:rsidRPr="00E5091D" w:rsidRDefault="00C1519F" w:rsidP="00C1519F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</w:p>
    <w:p w:rsidR="00C1519F" w:rsidRPr="00E5091D" w:rsidRDefault="00C1519F" w:rsidP="00C1519F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</w:p>
    <w:p w:rsidR="00C1519F" w:rsidRPr="00E5091D" w:rsidRDefault="00C1519F" w:rsidP="00C1519F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1519F" w:rsidRPr="00E5091D" w:rsidRDefault="00C1519F" w:rsidP="00C1519F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3A89" w:rsidRPr="00E5091D" w:rsidRDefault="009F3A89" w:rsidP="00C1519F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3A89" w:rsidRPr="00E5091D" w:rsidRDefault="009F3A89" w:rsidP="00C1519F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3A89" w:rsidRPr="00E5091D" w:rsidRDefault="009F3A89" w:rsidP="00C1519F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3A89" w:rsidRPr="00E5091D" w:rsidRDefault="009F3A89" w:rsidP="00C1519F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3A89" w:rsidRPr="00E5091D" w:rsidRDefault="009F3A89" w:rsidP="009F3A89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E5091D">
        <w:rPr>
          <w:rFonts w:ascii="Times New Roman" w:hAnsi="Times New Roman" w:cs="Times New Roman"/>
          <w:sz w:val="26"/>
          <w:szCs w:val="26"/>
        </w:rPr>
        <w:t>Приложение к Постановлению</w:t>
      </w:r>
    </w:p>
    <w:p w:rsidR="009F3A89" w:rsidRPr="00E5091D" w:rsidRDefault="009F3A89" w:rsidP="009F3A89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E5091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администрации Аршановского </w:t>
      </w:r>
    </w:p>
    <w:p w:rsidR="009F3A89" w:rsidRPr="00E5091D" w:rsidRDefault="009F3A89" w:rsidP="009F3A89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E5091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сельсовета от </w:t>
      </w:r>
      <w:r w:rsidR="00541F6D">
        <w:rPr>
          <w:rFonts w:ascii="Times New Roman" w:hAnsi="Times New Roman" w:cs="Times New Roman"/>
          <w:sz w:val="26"/>
          <w:szCs w:val="26"/>
        </w:rPr>
        <w:t>10.</w:t>
      </w:r>
      <w:r w:rsidR="00845FE0">
        <w:rPr>
          <w:rFonts w:ascii="Times New Roman" w:hAnsi="Times New Roman" w:cs="Times New Roman"/>
          <w:sz w:val="26"/>
          <w:szCs w:val="26"/>
        </w:rPr>
        <w:t>01.2025</w:t>
      </w:r>
      <w:r w:rsidRPr="00E5091D">
        <w:rPr>
          <w:rFonts w:ascii="Times New Roman" w:hAnsi="Times New Roman" w:cs="Times New Roman"/>
          <w:sz w:val="26"/>
          <w:szCs w:val="26"/>
        </w:rPr>
        <w:t xml:space="preserve"> № </w:t>
      </w:r>
      <w:r w:rsidR="00845FE0">
        <w:rPr>
          <w:rFonts w:ascii="Times New Roman" w:hAnsi="Times New Roman" w:cs="Times New Roman"/>
          <w:sz w:val="26"/>
          <w:szCs w:val="26"/>
        </w:rPr>
        <w:t>4</w:t>
      </w:r>
    </w:p>
    <w:p w:rsidR="009F3A89" w:rsidRPr="00E5091D" w:rsidRDefault="009F3A89" w:rsidP="009F3A89">
      <w:pPr>
        <w:autoSpaceDE w:val="0"/>
        <w:autoSpaceDN w:val="0"/>
        <w:adjustRightInd w:val="0"/>
        <w:jc w:val="center"/>
      </w:pPr>
    </w:p>
    <w:p w:rsidR="009F3A89" w:rsidRPr="00E5091D" w:rsidRDefault="009F3A89" w:rsidP="009F3A89">
      <w:pPr>
        <w:autoSpaceDE w:val="0"/>
        <w:autoSpaceDN w:val="0"/>
        <w:adjustRightInd w:val="0"/>
        <w:jc w:val="center"/>
      </w:pPr>
    </w:p>
    <w:p w:rsidR="00C1519F" w:rsidRPr="00E5091D" w:rsidRDefault="00C1519F" w:rsidP="00C1519F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C1519F" w:rsidRPr="00E5091D" w:rsidRDefault="00C1519F" w:rsidP="00C1519F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C1519F" w:rsidRPr="00E5091D" w:rsidRDefault="00C1519F" w:rsidP="00C1519F"/>
    <w:p w:rsidR="00C1519F" w:rsidRPr="00E5091D" w:rsidRDefault="00C1519F" w:rsidP="00C1519F">
      <w:pPr>
        <w:jc w:val="both"/>
        <w:rPr>
          <w:color w:val="000000"/>
        </w:rPr>
      </w:pPr>
    </w:p>
    <w:p w:rsidR="00C1519F" w:rsidRPr="00E5091D" w:rsidRDefault="00C1519F" w:rsidP="00C1519F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Arial"/>
          <w:color w:val="000000"/>
          <w:sz w:val="28"/>
          <w:szCs w:val="28"/>
        </w:rPr>
      </w:pPr>
    </w:p>
    <w:p w:rsidR="00C1519F" w:rsidRPr="00E5091D" w:rsidRDefault="00C1519F" w:rsidP="00C1519F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Arial"/>
          <w:color w:val="000000"/>
          <w:sz w:val="28"/>
          <w:szCs w:val="28"/>
        </w:rPr>
      </w:pPr>
    </w:p>
    <w:p w:rsidR="00C1519F" w:rsidRPr="00E5091D" w:rsidRDefault="00C1519F" w:rsidP="00C1519F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Arial"/>
          <w:color w:val="000000"/>
          <w:sz w:val="28"/>
          <w:szCs w:val="28"/>
        </w:rPr>
      </w:pPr>
    </w:p>
    <w:p w:rsidR="00C1519F" w:rsidRPr="00E5091D" w:rsidRDefault="00C1519F" w:rsidP="009F3A89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Arial"/>
          <w:color w:val="000000"/>
          <w:sz w:val="26"/>
          <w:szCs w:val="26"/>
        </w:rPr>
      </w:pPr>
      <w:r w:rsidRPr="00E5091D">
        <w:rPr>
          <w:rFonts w:ascii="Times New Roman" w:eastAsia="Times New Roman" w:hAnsi="Times New Roman" w:cs="Arial"/>
          <w:color w:val="000000"/>
          <w:sz w:val="26"/>
          <w:szCs w:val="26"/>
        </w:rPr>
        <w:t>Муниципальная программа</w:t>
      </w:r>
    </w:p>
    <w:p w:rsidR="00C1519F" w:rsidRPr="00E5091D" w:rsidRDefault="00C1519F" w:rsidP="00C1519F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E5091D">
        <w:rPr>
          <w:rFonts w:ascii="Times New Roman" w:hAnsi="Times New Roman"/>
          <w:b w:val="0"/>
          <w:sz w:val="28"/>
          <w:szCs w:val="28"/>
        </w:rPr>
        <w:t>«</w:t>
      </w:r>
      <w:r w:rsidR="009F3A89" w:rsidRPr="00E5091D">
        <w:rPr>
          <w:rFonts w:ascii="Times New Roman" w:hAnsi="Times New Roman" w:cs="Times New Roman"/>
          <w:b w:val="0"/>
          <w:bCs w:val="0"/>
          <w:sz w:val="26"/>
          <w:szCs w:val="26"/>
        </w:rPr>
        <w:t>О развитии и поддержке</w:t>
      </w:r>
      <w:r w:rsidR="009F3A89" w:rsidRPr="00E5091D">
        <w:rPr>
          <w:rFonts w:ascii="Times New Roman" w:hAnsi="Times New Roman" w:cs="Times New Roman"/>
          <w:b w:val="0"/>
          <w:sz w:val="26"/>
          <w:szCs w:val="26"/>
        </w:rPr>
        <w:t xml:space="preserve"> малого </w:t>
      </w:r>
      <w:r w:rsidR="009F3A89" w:rsidRPr="00E5091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и среднего </w:t>
      </w:r>
      <w:r w:rsidR="009F3A89" w:rsidRPr="00E5091D">
        <w:rPr>
          <w:rFonts w:ascii="Times New Roman" w:hAnsi="Times New Roman" w:cs="Times New Roman"/>
          <w:b w:val="0"/>
          <w:sz w:val="26"/>
          <w:szCs w:val="26"/>
        </w:rPr>
        <w:t>предпринимательства в Аршановском сельсовете на 20</w:t>
      </w:r>
      <w:r w:rsidR="00541F6D">
        <w:rPr>
          <w:rFonts w:ascii="Times New Roman" w:hAnsi="Times New Roman" w:cs="Times New Roman"/>
          <w:b w:val="0"/>
          <w:sz w:val="26"/>
          <w:szCs w:val="26"/>
        </w:rPr>
        <w:t>2</w:t>
      </w:r>
      <w:r w:rsidR="00845FE0">
        <w:rPr>
          <w:rFonts w:ascii="Times New Roman" w:hAnsi="Times New Roman" w:cs="Times New Roman"/>
          <w:b w:val="0"/>
          <w:sz w:val="26"/>
          <w:szCs w:val="26"/>
        </w:rPr>
        <w:t>5</w:t>
      </w:r>
      <w:r w:rsidR="009F3A89" w:rsidRPr="00E5091D">
        <w:rPr>
          <w:rFonts w:ascii="Times New Roman" w:hAnsi="Times New Roman" w:cs="Times New Roman"/>
          <w:b w:val="0"/>
          <w:sz w:val="26"/>
          <w:szCs w:val="26"/>
        </w:rPr>
        <w:t>-20</w:t>
      </w:r>
      <w:r w:rsidR="00541F6D">
        <w:rPr>
          <w:rFonts w:ascii="Times New Roman" w:hAnsi="Times New Roman" w:cs="Times New Roman"/>
          <w:b w:val="0"/>
          <w:sz w:val="26"/>
          <w:szCs w:val="26"/>
        </w:rPr>
        <w:t>2</w:t>
      </w:r>
      <w:r w:rsidR="00845FE0">
        <w:rPr>
          <w:rFonts w:ascii="Times New Roman" w:hAnsi="Times New Roman" w:cs="Times New Roman"/>
          <w:b w:val="0"/>
          <w:sz w:val="26"/>
          <w:szCs w:val="26"/>
        </w:rPr>
        <w:t>7</w:t>
      </w:r>
      <w:r w:rsidR="009F3A89" w:rsidRPr="00E5091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9F3A89" w:rsidRPr="00E5091D">
        <w:rPr>
          <w:rFonts w:ascii="Times New Roman" w:hAnsi="Times New Roman" w:cs="Times New Roman"/>
          <w:b w:val="0"/>
          <w:sz w:val="26"/>
          <w:szCs w:val="26"/>
        </w:rPr>
        <w:t>годы</w:t>
      </w:r>
      <w:r w:rsidRPr="00E5091D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C1519F" w:rsidRPr="00E5091D" w:rsidRDefault="00C1519F" w:rsidP="00C1519F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Arial"/>
          <w:color w:val="000000"/>
          <w:sz w:val="28"/>
          <w:szCs w:val="28"/>
        </w:rPr>
      </w:pPr>
    </w:p>
    <w:p w:rsidR="00C1519F" w:rsidRPr="00E5091D" w:rsidRDefault="00C1519F" w:rsidP="00C1519F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Arial"/>
          <w:color w:val="000000"/>
          <w:sz w:val="28"/>
          <w:szCs w:val="28"/>
        </w:rPr>
      </w:pPr>
    </w:p>
    <w:p w:rsidR="00C1519F" w:rsidRPr="00E5091D" w:rsidRDefault="00C1519F" w:rsidP="00C1519F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Arial"/>
          <w:color w:val="000000"/>
          <w:sz w:val="28"/>
          <w:szCs w:val="28"/>
        </w:rPr>
      </w:pPr>
    </w:p>
    <w:p w:rsidR="00C1519F" w:rsidRPr="00E5091D" w:rsidRDefault="00C1519F" w:rsidP="00C1519F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:rsidR="00C1519F" w:rsidRPr="00E5091D" w:rsidRDefault="00C1519F" w:rsidP="00C1519F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:rsidR="00C1519F" w:rsidRPr="00E5091D" w:rsidRDefault="00C1519F" w:rsidP="00C1519F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:rsidR="00C1519F" w:rsidRPr="00E5091D" w:rsidRDefault="00C1519F" w:rsidP="00C1519F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:rsidR="00C1519F" w:rsidRPr="00E5091D" w:rsidRDefault="00C1519F" w:rsidP="00C1519F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:rsidR="00C1519F" w:rsidRPr="00E5091D" w:rsidRDefault="00C1519F" w:rsidP="00C1519F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:rsidR="00C1519F" w:rsidRPr="00E5091D" w:rsidRDefault="00C1519F" w:rsidP="00C1519F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:rsidR="00C1519F" w:rsidRPr="00E5091D" w:rsidRDefault="00C1519F" w:rsidP="00C1519F">
      <w:pPr>
        <w:shd w:val="clear" w:color="auto" w:fill="FFFFFF"/>
        <w:spacing w:after="225" w:line="336" w:lineRule="atLeast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:rsidR="009F3A89" w:rsidRPr="00E5091D" w:rsidRDefault="009F3A89" w:rsidP="00C1519F">
      <w:pPr>
        <w:shd w:val="clear" w:color="auto" w:fill="FFFFFF"/>
        <w:spacing w:after="225" w:line="336" w:lineRule="atLeast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:rsidR="009F3A89" w:rsidRPr="00E5091D" w:rsidRDefault="009F3A89" w:rsidP="00C1519F">
      <w:pPr>
        <w:shd w:val="clear" w:color="auto" w:fill="FFFFFF"/>
        <w:spacing w:after="225" w:line="336" w:lineRule="atLeast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:rsidR="00C1519F" w:rsidRPr="00E5091D" w:rsidRDefault="00C1519F" w:rsidP="00E5091D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91D">
        <w:rPr>
          <w:rFonts w:ascii="Times New Roman" w:eastAsia="Times New Roman" w:hAnsi="Times New Roman" w:cs="Arial"/>
          <w:color w:val="000000"/>
          <w:sz w:val="24"/>
          <w:szCs w:val="24"/>
        </w:rPr>
        <w:lastRenderedPageBreak/>
        <w:t>ПАСПОРТ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6955"/>
      </w:tblGrid>
      <w:tr w:rsidR="00C1519F" w:rsidRPr="007E633D" w:rsidTr="009F3A89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19F" w:rsidRPr="007E633D" w:rsidRDefault="00C1519F" w:rsidP="00AE7C92">
            <w:pPr>
              <w:tabs>
                <w:tab w:val="left" w:pos="1600"/>
              </w:tabs>
              <w:spacing w:after="22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33D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19F" w:rsidRPr="007E633D" w:rsidRDefault="009F3A89" w:rsidP="00845FE0">
            <w:pPr>
              <w:shd w:val="clear" w:color="auto" w:fill="FFFFFF"/>
              <w:spacing w:after="225" w:line="336" w:lineRule="atLeast"/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</w:pPr>
            <w:r w:rsidRPr="007E633D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7E633D">
              <w:rPr>
                <w:rFonts w:ascii="Times New Roman" w:hAnsi="Times New Roman"/>
                <w:sz w:val="24"/>
                <w:szCs w:val="24"/>
              </w:rPr>
              <w:t>«</w:t>
            </w:r>
            <w:r w:rsidRPr="007E633D">
              <w:rPr>
                <w:rFonts w:ascii="Times New Roman" w:hAnsi="Times New Roman" w:cs="Times New Roman"/>
                <w:bCs/>
                <w:sz w:val="24"/>
                <w:szCs w:val="24"/>
              </w:rPr>
              <w:t>О развитии и поддержке малого и среднего предпринимательства в Аршановском сельсовете на 20</w:t>
            </w:r>
            <w:r w:rsidR="00845FE0" w:rsidRPr="007E633D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Pr="007E633D">
              <w:rPr>
                <w:rFonts w:ascii="Times New Roman" w:hAnsi="Times New Roman" w:cs="Times New Roman"/>
                <w:bCs/>
                <w:sz w:val="24"/>
                <w:szCs w:val="24"/>
              </w:rPr>
              <w:t>-20</w:t>
            </w:r>
            <w:r w:rsidR="00541F6D" w:rsidRPr="007E633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45FE0" w:rsidRPr="007E633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E63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</w:t>
            </w:r>
            <w:r w:rsidRPr="007E63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1519F" w:rsidRPr="007E633D" w:rsidTr="009F3A89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19F" w:rsidRPr="007E633D" w:rsidRDefault="00C1519F" w:rsidP="00AE7C92">
            <w:pPr>
              <w:tabs>
                <w:tab w:val="left" w:pos="1600"/>
              </w:tabs>
              <w:spacing w:after="22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33D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19F" w:rsidRPr="007E633D" w:rsidRDefault="00E5091D" w:rsidP="00E5091D">
            <w:pPr>
              <w:tabs>
                <w:tab w:val="left" w:pos="1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33D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 xml:space="preserve">- </w:t>
            </w:r>
            <w:r w:rsidR="00C1519F" w:rsidRPr="007E633D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>Федеральный закон от 24.07.2007 года № 209-ФЗ «О развитии малого и среднего предпринимательства в Российской Федерации»;</w:t>
            </w:r>
          </w:p>
          <w:p w:rsidR="00C1519F" w:rsidRPr="007E633D" w:rsidRDefault="00E5091D" w:rsidP="00E5091D">
            <w:pPr>
              <w:tabs>
                <w:tab w:val="left" w:pos="1600"/>
              </w:tabs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</w:pPr>
            <w:r w:rsidRPr="007E633D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 xml:space="preserve">- </w:t>
            </w:r>
            <w:r w:rsidR="00C1519F" w:rsidRPr="007E633D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>Федеральный закон от 22.07.2008 г.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 </w:t>
            </w:r>
          </w:p>
          <w:p w:rsidR="009F3A89" w:rsidRPr="007E633D" w:rsidRDefault="009F3A89" w:rsidP="00E5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3D">
              <w:rPr>
                <w:rFonts w:ascii="Times New Roman" w:hAnsi="Times New Roman" w:cs="Times New Roman"/>
                <w:sz w:val="24"/>
                <w:szCs w:val="24"/>
              </w:rPr>
              <w:t>-Федеральный закон от 06.10.2003 года № 131-ФЗ «Об общих принципах организации местного самоуправления в Российской Федерации»;</w:t>
            </w:r>
          </w:p>
          <w:p w:rsidR="009F3A89" w:rsidRPr="007E633D" w:rsidRDefault="009F3A89" w:rsidP="00E5091D">
            <w:pPr>
              <w:tabs>
                <w:tab w:val="left" w:pos="1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5FE0" w:rsidRPr="007E633D">
              <w:rPr>
                <w:rFonts w:ascii="Times New Roman" w:hAnsi="Times New Roman" w:cs="Times New Roman"/>
                <w:sz w:val="24"/>
                <w:szCs w:val="24"/>
              </w:rPr>
              <w:t>Устав сельского поселения Аршановского сельсовета Алтайского муниципального района Республики Хакасия</w:t>
            </w:r>
          </w:p>
        </w:tc>
      </w:tr>
      <w:tr w:rsidR="009F3A89" w:rsidRPr="007E633D" w:rsidTr="009F3A89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89" w:rsidRPr="007E633D" w:rsidRDefault="009F3A89" w:rsidP="00701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3D">
              <w:rPr>
                <w:rFonts w:ascii="Times New Roman" w:hAnsi="Times New Roman" w:cs="Times New Roman"/>
                <w:sz w:val="24"/>
                <w:szCs w:val="24"/>
              </w:rPr>
              <w:t>Заказчик Программы: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89" w:rsidRPr="007E633D" w:rsidRDefault="00845FE0" w:rsidP="00701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3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Аршановского сельсовета Алтайского муниципального района Республики Хакасия</w:t>
            </w:r>
          </w:p>
        </w:tc>
      </w:tr>
      <w:tr w:rsidR="009F3A89" w:rsidRPr="007E633D" w:rsidTr="009F3A89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89" w:rsidRPr="007E633D" w:rsidRDefault="009F3A89" w:rsidP="00701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3D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Программы: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89" w:rsidRPr="007E633D" w:rsidRDefault="00845FE0" w:rsidP="00701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3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Аршановского сельсовета Алтайского муниципального района Республики Хакасия</w:t>
            </w:r>
            <w:r w:rsidR="009F3A89" w:rsidRPr="007E63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3A89" w:rsidRPr="007E633D" w:rsidTr="009F3A89">
        <w:trPr>
          <w:trHeight w:val="1786"/>
        </w:trPr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89" w:rsidRPr="007E633D" w:rsidRDefault="009F3A89" w:rsidP="00AE7C92">
            <w:pPr>
              <w:tabs>
                <w:tab w:val="left" w:pos="1600"/>
              </w:tabs>
              <w:spacing w:after="22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33D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>Цель и задачи Программы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89" w:rsidRPr="007E633D" w:rsidRDefault="009F3A89" w:rsidP="000E7F7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33D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>Цель – обеспечение и поддержка благоприятных условий для развития малого и среднего предпринимательства как основного элемента рыночной экономики, важнейшего инструмента создания новых рабочих мест, насыщения рынка товаров и услуг, источника пополнения местного бюджета, формирования конкурентной среды в экономике МО Аршановский сельсовет.</w:t>
            </w:r>
          </w:p>
          <w:p w:rsidR="009F3A89" w:rsidRPr="007E633D" w:rsidRDefault="009F3A89" w:rsidP="000E7F7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33D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>Задачи:</w:t>
            </w:r>
          </w:p>
          <w:p w:rsidR="009F3A89" w:rsidRPr="007E633D" w:rsidRDefault="009F3A89" w:rsidP="000E7F7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33D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>-совершенствование нормативной правовой базы, способствующей созданию благоприятных условий для развития и устойчивой деятельности</w:t>
            </w:r>
            <w:r w:rsidRPr="007E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633D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>субъектов малого и среднего предпринимательства на территории Аршановского сельсовета;</w:t>
            </w:r>
          </w:p>
          <w:p w:rsidR="009F3A89" w:rsidRPr="007E633D" w:rsidRDefault="009F3A89" w:rsidP="000E7F7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33D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>-финансово-кредитная, имущественная и инвестиционная поддержка малого и среднего предпринимательства;</w:t>
            </w:r>
          </w:p>
          <w:p w:rsidR="009F3A89" w:rsidRPr="007E633D" w:rsidRDefault="000E7F78" w:rsidP="000E7F7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33D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>-</w:t>
            </w:r>
            <w:r w:rsidR="009F3A89" w:rsidRPr="007E633D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>формирование и развитие инфраструктуры поддержки малого и среднего предпринимательства;</w:t>
            </w:r>
          </w:p>
          <w:p w:rsidR="009F3A89" w:rsidRPr="007E633D" w:rsidRDefault="009F3A89" w:rsidP="000E7F7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33D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>-снижение административных ограничений и создание благоприятного климата на территории Аршановского сельсовета для равномерного развития малого и среднего предпринимательства;</w:t>
            </w:r>
          </w:p>
          <w:p w:rsidR="009F3A89" w:rsidRPr="007E633D" w:rsidRDefault="000E7F78" w:rsidP="000E7F7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33D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>-</w:t>
            </w:r>
            <w:r w:rsidR="009F3A89" w:rsidRPr="007E633D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>обеспечение консультационной, организационно-методической и информационной поддержки субъектов малого и среднего предпринимательства;</w:t>
            </w:r>
          </w:p>
          <w:p w:rsidR="009F3A89" w:rsidRPr="007E633D" w:rsidRDefault="009F3A89" w:rsidP="000E7F7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33D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>-поддержка внешнеэкономической деятельности субъектов малого и среднего предпринимательства;</w:t>
            </w:r>
          </w:p>
          <w:p w:rsidR="009F3A89" w:rsidRPr="007E633D" w:rsidRDefault="009F3A89" w:rsidP="000E7F7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33D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>-активизация роли общественных организаций в вопросах поддержки и развития малого и среднего предпринимательства;</w:t>
            </w:r>
          </w:p>
          <w:p w:rsidR="009F3A89" w:rsidRPr="007E633D" w:rsidRDefault="009F3A89" w:rsidP="000E7F78">
            <w:pPr>
              <w:tabs>
                <w:tab w:val="left" w:pos="1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33D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lastRenderedPageBreak/>
              <w:t>- решение вопросов занятости населения МО Аршановский сельсовет путем создания новых рабочих мест.</w:t>
            </w:r>
          </w:p>
        </w:tc>
      </w:tr>
      <w:tr w:rsidR="009F3A89" w:rsidRPr="007E633D" w:rsidTr="009F3A89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89" w:rsidRPr="007E633D" w:rsidRDefault="009F3A89" w:rsidP="00701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программы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89" w:rsidRPr="007E633D" w:rsidRDefault="009F3A89" w:rsidP="00845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41F6D" w:rsidRPr="007E6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5FE0" w:rsidRPr="007E63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633D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541F6D" w:rsidRPr="007E6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5FE0" w:rsidRPr="007E63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E633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9F3A89" w:rsidRPr="007E633D" w:rsidTr="009F3A89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89" w:rsidRPr="007E633D" w:rsidRDefault="009F3A89" w:rsidP="00AE7C92">
            <w:pPr>
              <w:tabs>
                <w:tab w:val="left" w:pos="1600"/>
              </w:tabs>
              <w:spacing w:after="22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33D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результативности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89" w:rsidRPr="007E633D" w:rsidRDefault="009F3A89" w:rsidP="00F20797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33D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>-формирование условий для развития малого и среднего предпринимательства;</w:t>
            </w:r>
          </w:p>
          <w:p w:rsidR="009F3A89" w:rsidRPr="007E633D" w:rsidRDefault="009F3A89" w:rsidP="00F20797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33D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>-финансово-кредитная и имущественная поддержка субъектов малого и среднего предпринимательства;</w:t>
            </w:r>
          </w:p>
          <w:p w:rsidR="009F3A89" w:rsidRPr="007E633D" w:rsidRDefault="009F3A89" w:rsidP="00F20797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33D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 xml:space="preserve">-обеспечение консультационной, организационно-методической и информационной поддержки предпринимательской деятельности; </w:t>
            </w:r>
          </w:p>
          <w:p w:rsidR="009F3A89" w:rsidRPr="007E633D" w:rsidRDefault="009F3A89" w:rsidP="00F20797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33D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>-содействие росту конкурентоспособности и продвижению продукции субъектов малого и среднего предпринимательства.</w:t>
            </w:r>
          </w:p>
        </w:tc>
      </w:tr>
      <w:tr w:rsidR="009F3A89" w:rsidRPr="007E633D" w:rsidTr="009F3A89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89" w:rsidRPr="007E633D" w:rsidRDefault="009F3A89" w:rsidP="009F3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33D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</w:t>
            </w:r>
          </w:p>
          <w:p w:rsidR="009F3A89" w:rsidRPr="007E633D" w:rsidRDefault="009F3A89" w:rsidP="009F3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33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89" w:rsidRPr="007E633D" w:rsidRDefault="009F3A89" w:rsidP="009F3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33D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составляет:</w:t>
            </w:r>
          </w:p>
          <w:p w:rsidR="00FD7E3C" w:rsidRPr="007E633D" w:rsidRDefault="009F3A89" w:rsidP="00FD7E3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633D"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845FE0" w:rsidRPr="007E633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E633D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541F6D" w:rsidRPr="007E6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5FE0" w:rsidRPr="007E63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D7E3C" w:rsidRPr="007E633D">
              <w:rPr>
                <w:rFonts w:ascii="Times New Roman" w:hAnsi="Times New Roman" w:cs="Times New Roman"/>
                <w:sz w:val="24"/>
                <w:szCs w:val="24"/>
              </w:rPr>
              <w:t xml:space="preserve"> годах – </w:t>
            </w:r>
            <w:r w:rsidR="00845FE0" w:rsidRPr="007E633D">
              <w:rPr>
                <w:rFonts w:ascii="Times New Roman" w:hAnsi="Times New Roman" w:cs="Times New Roman"/>
                <w:sz w:val="24"/>
                <w:szCs w:val="24"/>
              </w:rPr>
              <w:t>70,000</w:t>
            </w:r>
            <w:r w:rsidR="00FD7E3C" w:rsidRPr="007E633D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FD7E3C" w:rsidRPr="007E633D" w:rsidRDefault="00FD7E3C" w:rsidP="00FD7E3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633D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FD7E3C" w:rsidRPr="007E633D" w:rsidRDefault="00FD7E3C" w:rsidP="00FD7E3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633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45FE0" w:rsidRPr="007E63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633D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 w:rsidR="00845FE0" w:rsidRPr="007E633D">
              <w:rPr>
                <w:rFonts w:ascii="Times New Roman" w:hAnsi="Times New Roman" w:cs="Times New Roman"/>
                <w:sz w:val="24"/>
                <w:szCs w:val="24"/>
              </w:rPr>
              <w:t>18,000</w:t>
            </w:r>
            <w:r w:rsidRPr="007E633D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FD7E3C" w:rsidRPr="007E633D" w:rsidRDefault="00FD7E3C" w:rsidP="00FD7E3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633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45FE0" w:rsidRPr="007E63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633D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845FE0" w:rsidRPr="007E633D">
              <w:rPr>
                <w:rFonts w:ascii="Times New Roman" w:hAnsi="Times New Roman" w:cs="Times New Roman"/>
                <w:sz w:val="24"/>
                <w:szCs w:val="24"/>
              </w:rPr>
              <w:t>26,000</w:t>
            </w:r>
            <w:r w:rsidRPr="007E633D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FD7E3C" w:rsidRPr="007E633D" w:rsidRDefault="00FD7E3C" w:rsidP="00FD7E3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633D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  <w:r w:rsidR="00845FE0" w:rsidRPr="007E633D">
              <w:rPr>
                <w:rFonts w:ascii="Times New Roman" w:hAnsi="Times New Roman" w:cs="Times New Roman"/>
                <w:sz w:val="24"/>
                <w:szCs w:val="24"/>
              </w:rPr>
              <w:t xml:space="preserve"> – 26,000</w:t>
            </w:r>
            <w:r w:rsidRPr="007E633D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845FE0" w:rsidRPr="007E633D">
              <w:rPr>
                <w:rFonts w:ascii="Times New Roman" w:hAnsi="Times New Roman" w:cs="Times New Roman"/>
                <w:sz w:val="24"/>
                <w:szCs w:val="24"/>
              </w:rPr>
              <w:t xml:space="preserve"> рублей.</w:t>
            </w:r>
          </w:p>
          <w:p w:rsidR="009F3A89" w:rsidRPr="007E633D" w:rsidRDefault="009F3A89" w:rsidP="009F3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A89" w:rsidRPr="007E633D" w:rsidTr="009F3A89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89" w:rsidRPr="007E633D" w:rsidRDefault="009F3A89" w:rsidP="00AE7C92">
            <w:pPr>
              <w:tabs>
                <w:tab w:val="left" w:pos="1600"/>
              </w:tabs>
              <w:spacing w:after="22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33D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>Ожидаемые результаты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89" w:rsidRPr="007E633D" w:rsidRDefault="009F3A89" w:rsidP="0008775E">
            <w:pPr>
              <w:tabs>
                <w:tab w:val="left" w:pos="1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33D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>-</w:t>
            </w:r>
            <w:r w:rsidRPr="007E633D">
              <w:rPr>
                <w:rFonts w:ascii="Times New Roman" w:eastAsia="Times New Roman" w:hAnsi="Times New Roman" w:cs="Arial"/>
                <w:sz w:val="24"/>
                <w:szCs w:val="24"/>
              </w:rPr>
              <w:t>увеличение объемов оборота, объемов производства, объемов платных услуг на малых и средних предприятиях на 10 % ежегодно;</w:t>
            </w:r>
          </w:p>
          <w:p w:rsidR="009F3A89" w:rsidRPr="007E633D" w:rsidRDefault="009F3A89" w:rsidP="0008775E">
            <w:pPr>
              <w:tabs>
                <w:tab w:val="left" w:pos="1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33D">
              <w:rPr>
                <w:rFonts w:ascii="Times New Roman" w:eastAsia="Times New Roman" w:hAnsi="Times New Roman" w:cs="Arial"/>
                <w:sz w:val="24"/>
                <w:szCs w:val="24"/>
              </w:rPr>
              <w:t>-увеличение доход</w:t>
            </w:r>
            <w:r w:rsidR="0008775E" w:rsidRPr="007E633D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ов местного бюджета от налогов, </w:t>
            </w:r>
            <w:r w:rsidRPr="007E633D">
              <w:rPr>
                <w:rFonts w:ascii="Times New Roman" w:eastAsia="Times New Roman" w:hAnsi="Times New Roman" w:cs="Arial"/>
                <w:sz w:val="24"/>
                <w:szCs w:val="24"/>
              </w:rPr>
              <w:t>уплачиваемых субъектами малого и среднего предпринимательства на 2% ежегодно.</w:t>
            </w:r>
          </w:p>
        </w:tc>
      </w:tr>
    </w:tbl>
    <w:p w:rsidR="002C6B81" w:rsidRPr="00563277" w:rsidRDefault="00C1519F" w:rsidP="007E633D">
      <w:pPr>
        <w:shd w:val="clear" w:color="auto" w:fill="FFFFFF"/>
        <w:tabs>
          <w:tab w:val="left" w:pos="1600"/>
        </w:tabs>
        <w:spacing w:after="225" w:line="336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E5091D">
        <w:rPr>
          <w:rFonts w:ascii="Times New Roman" w:eastAsia="Times New Roman" w:hAnsi="Times New Roman" w:cs="Arial"/>
          <w:color w:val="000000"/>
          <w:sz w:val="24"/>
          <w:szCs w:val="24"/>
        </w:rPr>
        <w:t> </w:t>
      </w:r>
      <w:r w:rsidR="002C6B81" w:rsidRPr="00563277">
        <w:rPr>
          <w:rFonts w:ascii="Times New Roman" w:hAnsi="Times New Roman"/>
          <w:sz w:val="26"/>
          <w:szCs w:val="26"/>
        </w:rPr>
        <w:t>1.</w:t>
      </w:r>
      <w:r w:rsidR="002C6B81" w:rsidRPr="00563277">
        <w:rPr>
          <w:rFonts w:ascii="Times New Roman" w:hAnsi="Times New Roman" w:cs="Times New Roman"/>
          <w:sz w:val="26"/>
          <w:szCs w:val="26"/>
        </w:rPr>
        <w:t xml:space="preserve"> Содержание проблемы и обоснование необходимости ее решения программными методами.</w:t>
      </w:r>
    </w:p>
    <w:p w:rsidR="002C6B81" w:rsidRPr="0045765D" w:rsidRDefault="002C6B81" w:rsidP="002C6B81">
      <w:pPr>
        <w:pStyle w:val="ConsPlusNormal"/>
        <w:ind w:left="60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C1519F" w:rsidRPr="00E5091D" w:rsidRDefault="00C1519F" w:rsidP="00C1519F">
      <w:pPr>
        <w:shd w:val="clear" w:color="auto" w:fill="FFFFFF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091D">
        <w:rPr>
          <w:rFonts w:ascii="Times New Roman" w:eastAsia="Times New Roman" w:hAnsi="Times New Roman" w:cs="Arial"/>
          <w:color w:val="000000"/>
          <w:sz w:val="26"/>
          <w:szCs w:val="26"/>
        </w:rPr>
        <w:t>Малое и среднее предпринимательство обладает стабилизирующим фактором для экономики - это гибкость и приспособляемость к конъюнктуре рынка, способность быстро изменять структуру производства, оперативно создавать и применять новые технологии и научные разработки.</w:t>
      </w:r>
    </w:p>
    <w:p w:rsidR="00C1519F" w:rsidRPr="00E5091D" w:rsidRDefault="00C1519F" w:rsidP="00C1519F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091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   </w:t>
      </w:r>
      <w:r w:rsidRPr="00E5091D">
        <w:rPr>
          <w:rFonts w:ascii="Times New Roman" w:eastAsia="Times New Roman" w:hAnsi="Times New Roman" w:cs="Arial"/>
          <w:color w:val="000000"/>
          <w:sz w:val="24"/>
          <w:szCs w:val="24"/>
        </w:rPr>
        <w:tab/>
      </w:r>
      <w:r w:rsidRPr="00E5091D">
        <w:rPr>
          <w:rFonts w:ascii="Times New Roman" w:eastAsia="Times New Roman" w:hAnsi="Times New Roman" w:cs="Arial"/>
          <w:color w:val="000000"/>
          <w:sz w:val="26"/>
          <w:szCs w:val="26"/>
        </w:rPr>
        <w:t xml:space="preserve"> Развитие малого и среднего предпринимательства способствует решению не только социальных проблем, но и служит основой для экономического развития муниципального образования Аршановский сельсовет.</w:t>
      </w:r>
    </w:p>
    <w:p w:rsidR="00C1519F" w:rsidRPr="00E5091D" w:rsidRDefault="00C1519F" w:rsidP="00C1519F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091D">
        <w:rPr>
          <w:rFonts w:ascii="Times New Roman" w:eastAsia="Times New Roman" w:hAnsi="Times New Roman" w:cs="Arial"/>
          <w:color w:val="000000"/>
          <w:sz w:val="26"/>
          <w:szCs w:val="26"/>
        </w:rPr>
        <w:t xml:space="preserve"> </w:t>
      </w:r>
      <w:r w:rsidRPr="00E5091D">
        <w:rPr>
          <w:rFonts w:ascii="Times New Roman" w:eastAsia="Times New Roman" w:hAnsi="Times New Roman" w:cs="Arial"/>
          <w:color w:val="000000"/>
          <w:sz w:val="26"/>
          <w:szCs w:val="26"/>
        </w:rPr>
        <w:tab/>
        <w:t>Особую роль малого и среднего предпринимательства в современных условиях определяют следующие факторы:</w:t>
      </w:r>
    </w:p>
    <w:p w:rsidR="00C1519F" w:rsidRPr="00E5091D" w:rsidRDefault="00C1519F" w:rsidP="00C1519F">
      <w:pPr>
        <w:shd w:val="clear" w:color="auto" w:fill="FFFFFF"/>
        <w:tabs>
          <w:tab w:val="left" w:pos="1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091D">
        <w:rPr>
          <w:rFonts w:ascii="Times New Roman" w:eastAsia="Times New Roman" w:hAnsi="Times New Roman" w:cs="Arial"/>
          <w:color w:val="000000"/>
          <w:sz w:val="26"/>
          <w:szCs w:val="26"/>
        </w:rPr>
        <w:t xml:space="preserve">     - малое и среднее предпринимательство создает конкуренцию на рынках товаров и услуг;</w:t>
      </w:r>
    </w:p>
    <w:p w:rsidR="00C1519F" w:rsidRPr="00E5091D" w:rsidRDefault="00C1519F" w:rsidP="00C1519F">
      <w:pPr>
        <w:shd w:val="clear" w:color="auto" w:fill="FFFFFF"/>
        <w:tabs>
          <w:tab w:val="left" w:pos="1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091D">
        <w:rPr>
          <w:rFonts w:ascii="Times New Roman" w:eastAsia="Times New Roman" w:hAnsi="Times New Roman" w:cs="Arial"/>
          <w:color w:val="000000"/>
          <w:sz w:val="26"/>
          <w:szCs w:val="26"/>
        </w:rPr>
        <w:t xml:space="preserve">     -малое и среднее предпринимательство имеет большой потенциал для создания новых рабочих мест, способствуя снижению безработицы;</w:t>
      </w:r>
    </w:p>
    <w:p w:rsidR="00C1519F" w:rsidRPr="00E5091D" w:rsidRDefault="00C1519F" w:rsidP="00C1519F">
      <w:pPr>
        <w:shd w:val="clear" w:color="auto" w:fill="FFFFFF"/>
        <w:tabs>
          <w:tab w:val="left" w:pos="1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091D">
        <w:rPr>
          <w:rFonts w:ascii="Times New Roman" w:eastAsia="Times New Roman" w:hAnsi="Times New Roman" w:cs="Arial"/>
          <w:color w:val="000000"/>
          <w:sz w:val="26"/>
          <w:szCs w:val="26"/>
        </w:rPr>
        <w:lastRenderedPageBreak/>
        <w:t xml:space="preserve">     -развитие малого и среднего предпринимательства способствует росту налоговых поступлений в бюджет Аршановского сельсовета.</w:t>
      </w:r>
    </w:p>
    <w:p w:rsidR="00C1519F" w:rsidRPr="00E5091D" w:rsidRDefault="00C1519F" w:rsidP="00C1519F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091D">
        <w:rPr>
          <w:rFonts w:ascii="Times New Roman" w:eastAsia="Times New Roman" w:hAnsi="Times New Roman" w:cs="Arial"/>
          <w:color w:val="000000"/>
          <w:sz w:val="26"/>
          <w:szCs w:val="26"/>
        </w:rPr>
        <w:tab/>
        <w:t xml:space="preserve">На территории Аршановского сельсовета  осуществляют свою деятельность 5 субъектов малого и среднего предпринимательства, 5 из которых </w:t>
      </w:r>
      <w:r w:rsidR="0068425F" w:rsidRPr="00E5091D">
        <w:rPr>
          <w:rFonts w:ascii="Times New Roman" w:eastAsia="Times New Roman" w:hAnsi="Times New Roman" w:cs="Arial"/>
          <w:color w:val="000000"/>
          <w:sz w:val="26"/>
          <w:szCs w:val="26"/>
        </w:rPr>
        <w:t>осуществляют розничную торговлю, зарегистрировано</w:t>
      </w:r>
      <w:r w:rsidRPr="00E5091D">
        <w:rPr>
          <w:rFonts w:ascii="Times New Roman" w:eastAsia="Times New Roman" w:hAnsi="Times New Roman" w:cs="Arial"/>
          <w:color w:val="000000"/>
          <w:sz w:val="26"/>
          <w:szCs w:val="26"/>
        </w:rPr>
        <w:t xml:space="preserve"> </w:t>
      </w:r>
      <w:r w:rsidR="0068425F" w:rsidRPr="00E5091D">
        <w:rPr>
          <w:rFonts w:ascii="Times New Roman" w:eastAsia="Times New Roman" w:hAnsi="Times New Roman" w:cs="Arial"/>
          <w:color w:val="000000"/>
          <w:sz w:val="26"/>
          <w:szCs w:val="26"/>
        </w:rPr>
        <w:t>6</w:t>
      </w:r>
      <w:r w:rsidRPr="00E5091D">
        <w:rPr>
          <w:rFonts w:ascii="Times New Roman" w:eastAsia="Times New Roman" w:hAnsi="Times New Roman" w:cs="Arial"/>
          <w:color w:val="000000"/>
          <w:sz w:val="26"/>
          <w:szCs w:val="26"/>
        </w:rPr>
        <w:t xml:space="preserve"> </w:t>
      </w:r>
      <w:r w:rsidR="0068425F" w:rsidRPr="00E5091D">
        <w:rPr>
          <w:rFonts w:ascii="Times New Roman" w:eastAsia="Times New Roman" w:hAnsi="Times New Roman" w:cs="Arial"/>
          <w:color w:val="000000"/>
          <w:sz w:val="26"/>
          <w:szCs w:val="26"/>
        </w:rPr>
        <w:t>крестьянско-фермерских хозяйств.</w:t>
      </w:r>
      <w:r w:rsidRPr="00E5091D">
        <w:rPr>
          <w:rFonts w:ascii="Times New Roman" w:eastAsia="Times New Roman" w:hAnsi="Times New Roman" w:cs="Arial"/>
          <w:color w:val="000000"/>
          <w:sz w:val="26"/>
          <w:szCs w:val="26"/>
        </w:rPr>
        <w:t xml:space="preserve"> </w:t>
      </w:r>
    </w:p>
    <w:p w:rsidR="00C1519F" w:rsidRPr="00E5091D" w:rsidRDefault="00C1519F" w:rsidP="00C1519F">
      <w:pPr>
        <w:shd w:val="clear" w:color="auto" w:fill="FFFFFF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091D">
        <w:rPr>
          <w:rFonts w:ascii="Times New Roman" w:eastAsia="Times New Roman" w:hAnsi="Times New Roman" w:cs="Arial"/>
          <w:color w:val="000000"/>
          <w:sz w:val="26"/>
          <w:szCs w:val="26"/>
        </w:rPr>
        <w:t>Развитие малого и среднего предпринимательства и переход на качественно новый уровень участия в формировании валового регионального продукта требуют существенного расширения возможностей для субъектов малого предпринимательства не только в вопросах обеспечения финансовыми ресурсами, но и в части обеспечения нежилыми производственными и офисными помещениями.</w:t>
      </w:r>
    </w:p>
    <w:p w:rsidR="00C1519F" w:rsidRPr="00E5091D" w:rsidRDefault="00C1519F" w:rsidP="00C1519F">
      <w:pPr>
        <w:shd w:val="clear" w:color="auto" w:fill="FFFFFF"/>
        <w:adjustRightInd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091D">
        <w:rPr>
          <w:rFonts w:ascii="Times New Roman" w:eastAsia="Times New Roman" w:hAnsi="Times New Roman" w:cs="Arial"/>
          <w:color w:val="000000"/>
          <w:sz w:val="26"/>
          <w:szCs w:val="26"/>
        </w:rPr>
        <w:t>К числу проблем, сдерживающих развитие малого и среднего предпринимательства на территории Аршановского сельсовета, относятся:</w:t>
      </w:r>
    </w:p>
    <w:p w:rsidR="00C1519F" w:rsidRPr="00E5091D" w:rsidRDefault="00C1519F" w:rsidP="00C1519F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09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1.Отсутствие стартового капитала, трудность доступа к банковским кредитам. </w:t>
      </w:r>
    </w:p>
    <w:p w:rsidR="00C1519F" w:rsidRPr="00E5091D" w:rsidRDefault="00C1519F" w:rsidP="00C1519F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09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Трудности в размещении предприятий. Малые и средние предприятия испытывают нехватку производственных и офисных помещений, на имеющиеся свободные площади собственниками, как правило, устанавливается слишком высокий для субъектов малого бизнеса размер арендной платы. </w:t>
      </w:r>
    </w:p>
    <w:p w:rsidR="00C1519F" w:rsidRPr="00E5091D" w:rsidRDefault="00C1519F" w:rsidP="00C1519F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09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Определенные сложности по осуществлению деятельности в связи с избытком требований при проведении процедуры выделения земельных участков, получению согласований и разрешений. </w:t>
      </w:r>
    </w:p>
    <w:p w:rsidR="00C1519F" w:rsidRPr="00E5091D" w:rsidRDefault="00C1519F" w:rsidP="00C1519F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09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 Недостаточный уровень информированности субъектов малого и среднего предпринимательства по различным вопросам предпринимательской деятельности, потребность в деловой информации. </w:t>
      </w:r>
    </w:p>
    <w:p w:rsidR="00C1519F" w:rsidRPr="00E5091D" w:rsidRDefault="00C1519F" w:rsidP="00C1519F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09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 Недостаточный уровень знаний у некоторой части предпринимателей в области организации и ведения бизнеса. </w:t>
      </w:r>
    </w:p>
    <w:p w:rsidR="00C1519F" w:rsidRPr="00E5091D" w:rsidRDefault="00C1519F" w:rsidP="00C1519F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09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 Проблема легализации заработной платы работников, занятых в малом и среднем бизнесе, обеспечение соответствующего законодательству уровня социальных гарантий для наемных работников. </w:t>
      </w:r>
    </w:p>
    <w:p w:rsidR="00C1519F" w:rsidRPr="00E5091D" w:rsidRDefault="00C1519F" w:rsidP="00C1519F">
      <w:pPr>
        <w:shd w:val="clear" w:color="auto" w:fill="FFFFFF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091D"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Решение проблем программно-целевым методом,</w:t>
      </w:r>
      <w:r w:rsidRPr="00E5091D">
        <w:rPr>
          <w:rFonts w:ascii="Times New Roman" w:eastAsia="Times New Roman" w:hAnsi="Times New Roman" w:cs="Arial"/>
          <w:color w:val="000000"/>
          <w:sz w:val="26"/>
          <w:szCs w:val="26"/>
        </w:rPr>
        <w:t xml:space="preserve"> планирование и реализация программных мероприятий в рамках Программы обусловлены необходимостью координации разноплановых мероприятий нормативно-методического, финансового, организационного, образовательного и технологического характера.</w:t>
      </w:r>
    </w:p>
    <w:p w:rsidR="00C1519F" w:rsidRPr="00E5091D" w:rsidRDefault="00C1519F" w:rsidP="00C1519F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091D">
        <w:rPr>
          <w:rFonts w:ascii="Times New Roman" w:eastAsia="Times New Roman" w:hAnsi="Times New Roman" w:cs="Arial"/>
          <w:color w:val="000000"/>
          <w:sz w:val="26"/>
          <w:szCs w:val="26"/>
        </w:rPr>
        <w:t> </w:t>
      </w:r>
    </w:p>
    <w:p w:rsidR="002C6B81" w:rsidRPr="0045765D" w:rsidRDefault="002C6B81" w:rsidP="002C6B8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bCs/>
          <w:iCs/>
          <w:sz w:val="26"/>
          <w:szCs w:val="26"/>
        </w:rPr>
        <w:t xml:space="preserve">2. </w:t>
      </w:r>
      <w:r w:rsidRPr="0045765D">
        <w:rPr>
          <w:rFonts w:ascii="Times New Roman" w:hAnsi="Times New Roman" w:cs="Times New Roman"/>
          <w:sz w:val="26"/>
          <w:szCs w:val="26"/>
        </w:rPr>
        <w:t>Основные цели и задачи, сроки реализации Программы.</w:t>
      </w:r>
    </w:p>
    <w:p w:rsidR="00C1519F" w:rsidRPr="00E5091D" w:rsidRDefault="00C1519F" w:rsidP="002C6B8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425F" w:rsidRPr="00E5091D" w:rsidRDefault="002C6B81" w:rsidP="006842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t xml:space="preserve">        </w:t>
      </w:r>
      <w:r w:rsidR="0068425F" w:rsidRPr="00E5091D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t xml:space="preserve">Основной целью Программы является создание благоприятных условий, способствующих развитию малого и среднего предпринимательства в поселении, обеспечивающих стабилизацию и рост налоговых поступлений в бюджет, создание новых рабочих мест и рост благосостояния населения муниципального образования </w:t>
      </w:r>
      <w:r w:rsidR="00A71AE4" w:rsidRPr="00E5091D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t xml:space="preserve">Аршановский </w:t>
      </w:r>
      <w:r w:rsidR="0068425F" w:rsidRPr="00E5091D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t>сельсовет. Достижение основной цели Программы требует решения следующих задач:</w:t>
      </w:r>
    </w:p>
    <w:p w:rsidR="0068425F" w:rsidRPr="00E5091D" w:rsidRDefault="0068425F" w:rsidP="006842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</w:pPr>
      <w:r w:rsidRPr="00E5091D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t>дальнейшее развитие инфраструктуры поддержки малого</w:t>
      </w:r>
      <w:r w:rsidR="00832E89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t xml:space="preserve"> </w:t>
      </w:r>
      <w:r w:rsidRPr="00E5091D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t>и среднего предпринимательства;</w:t>
      </w:r>
    </w:p>
    <w:p w:rsidR="0068425F" w:rsidRPr="00E5091D" w:rsidRDefault="0068425F" w:rsidP="006842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</w:pPr>
      <w:r w:rsidRPr="00E5091D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t>выявление отраслевых приоритетов с целью организации</w:t>
      </w:r>
      <w:r w:rsidR="00832E89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t xml:space="preserve"> </w:t>
      </w:r>
      <w:r w:rsidRPr="00E5091D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t>эффективной муниципальной</w:t>
      </w:r>
      <w:r w:rsidR="00832E89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t xml:space="preserve"> </w:t>
      </w:r>
      <w:r w:rsidRPr="00E5091D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t>поддержки малого</w:t>
      </w:r>
      <w:r w:rsidR="00832E89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t xml:space="preserve"> </w:t>
      </w:r>
      <w:r w:rsidRPr="00E5091D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t>среднего предпринимательства;</w:t>
      </w:r>
    </w:p>
    <w:p w:rsidR="0068425F" w:rsidRPr="00E5091D" w:rsidRDefault="0068425F" w:rsidP="006842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</w:pPr>
      <w:r w:rsidRPr="00E5091D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t>содействие инновационному бизнесу, проведение конкурсов</w:t>
      </w:r>
      <w:r w:rsidR="00832E89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t xml:space="preserve"> </w:t>
      </w:r>
      <w:r w:rsidRPr="00E5091D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t>инвестиционных проектов, создание банка данных инвестиционных проектов и бизнес - идей, которые могут быть реализованы в поселении.</w:t>
      </w:r>
    </w:p>
    <w:p w:rsidR="0068425F" w:rsidRPr="00E5091D" w:rsidRDefault="0068425F" w:rsidP="006842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</w:pPr>
    </w:p>
    <w:p w:rsidR="00C1519F" w:rsidRPr="002C6B81" w:rsidRDefault="00A71AE4" w:rsidP="002C6B81">
      <w:pPr>
        <w:jc w:val="center"/>
        <w:rPr>
          <w:rFonts w:ascii="Times New Roman" w:hAnsi="Times New Roman" w:cs="Times New Roman"/>
          <w:sz w:val="26"/>
          <w:szCs w:val="26"/>
        </w:rPr>
      </w:pPr>
      <w:r w:rsidRPr="00E5091D">
        <w:rPr>
          <w:rFonts w:ascii="Times New Roman" w:hAnsi="Times New Roman" w:cs="Times New Roman"/>
          <w:bCs/>
          <w:iCs/>
          <w:sz w:val="26"/>
          <w:szCs w:val="26"/>
        </w:rPr>
        <w:t xml:space="preserve">3. </w:t>
      </w:r>
      <w:r w:rsidRPr="00E5091D">
        <w:rPr>
          <w:rFonts w:ascii="Times New Roman" w:hAnsi="Times New Roman" w:cs="Times New Roman"/>
          <w:sz w:val="26"/>
          <w:szCs w:val="26"/>
        </w:rPr>
        <w:t>Система программных мероприятий, ресурсное обеспечение Программы</w:t>
      </w:r>
      <w:r w:rsidR="002C6B81">
        <w:rPr>
          <w:rFonts w:ascii="Times New Roman" w:hAnsi="Times New Roman" w:cs="Times New Roman"/>
          <w:sz w:val="26"/>
          <w:szCs w:val="26"/>
        </w:rPr>
        <w:t>.</w:t>
      </w:r>
    </w:p>
    <w:p w:rsidR="00C1519F" w:rsidRPr="00E5091D" w:rsidRDefault="00C1519F" w:rsidP="00C1519F">
      <w:pPr>
        <w:shd w:val="clear" w:color="auto" w:fill="FFFFFF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091D">
        <w:rPr>
          <w:rFonts w:ascii="Times New Roman" w:eastAsia="Times New Roman" w:hAnsi="Times New Roman" w:cs="Arial"/>
          <w:color w:val="000000"/>
          <w:sz w:val="26"/>
          <w:szCs w:val="26"/>
        </w:rPr>
        <w:t>Система программных мероприятий разработана на основе анализа состояния и тенденций развития малого и среднего предпринимательства на территории Аршановского сельсовета.</w:t>
      </w:r>
    </w:p>
    <w:p w:rsidR="00A71AE4" w:rsidRPr="00E5091D" w:rsidRDefault="00A71AE4" w:rsidP="00A71AE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091D">
        <w:rPr>
          <w:rFonts w:ascii="Times New Roman" w:hAnsi="Times New Roman" w:cs="Times New Roman"/>
          <w:sz w:val="26"/>
          <w:szCs w:val="26"/>
        </w:rPr>
        <w:t>Перечень необходимых программных мероприятий с разбивкой предполагаемых сроков выполнения и потребности в финансировании по годам приведен в (Таблице 1) к Программе.</w:t>
      </w:r>
    </w:p>
    <w:p w:rsidR="00A71AE4" w:rsidRPr="00E5091D" w:rsidRDefault="00A71AE4" w:rsidP="00A71AE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5091D">
        <w:rPr>
          <w:rFonts w:ascii="Times New Roman" w:hAnsi="Times New Roman" w:cs="Times New Roman"/>
          <w:sz w:val="26"/>
          <w:szCs w:val="26"/>
        </w:rPr>
        <w:t>Таблица 1</w:t>
      </w:r>
    </w:p>
    <w:p w:rsidR="00C1519F" w:rsidRPr="00E5091D" w:rsidRDefault="00C1519F" w:rsidP="00C1519F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000000"/>
          <w:sz w:val="26"/>
          <w:szCs w:val="26"/>
        </w:rPr>
      </w:pPr>
    </w:p>
    <w:p w:rsidR="00A71AE4" w:rsidRPr="00E5091D" w:rsidRDefault="00A71AE4" w:rsidP="00A71A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5091D">
        <w:rPr>
          <w:rFonts w:ascii="Times New Roman" w:hAnsi="Times New Roman" w:cs="Times New Roman"/>
          <w:sz w:val="26"/>
          <w:szCs w:val="26"/>
        </w:rPr>
        <w:t>Перечень мероприятий</w:t>
      </w:r>
    </w:p>
    <w:p w:rsidR="00A71AE4" w:rsidRPr="00E5091D" w:rsidRDefault="00A71AE4" w:rsidP="00A71AE4">
      <w:pPr>
        <w:jc w:val="both"/>
        <w:rPr>
          <w:rStyle w:val="a5"/>
          <w:b w:val="0"/>
        </w:rPr>
      </w:pPr>
    </w:p>
    <w:tbl>
      <w:tblPr>
        <w:tblStyle w:val="a4"/>
        <w:tblW w:w="10091" w:type="dxa"/>
        <w:jc w:val="center"/>
        <w:tblLayout w:type="fixed"/>
        <w:tblLook w:val="0000" w:firstRow="0" w:lastRow="0" w:firstColumn="0" w:lastColumn="0" w:noHBand="0" w:noVBand="0"/>
      </w:tblPr>
      <w:tblGrid>
        <w:gridCol w:w="476"/>
        <w:gridCol w:w="2801"/>
        <w:gridCol w:w="908"/>
        <w:gridCol w:w="908"/>
        <w:gridCol w:w="908"/>
        <w:gridCol w:w="2045"/>
        <w:gridCol w:w="2045"/>
      </w:tblGrid>
      <w:tr w:rsidR="00C12A5A" w:rsidRPr="00832E89" w:rsidTr="00A71AE4">
        <w:trPr>
          <w:jc w:val="center"/>
        </w:trPr>
        <w:tc>
          <w:tcPr>
            <w:tcW w:w="476" w:type="dxa"/>
            <w:vMerge w:val="restart"/>
          </w:tcPr>
          <w:p w:rsidR="00C12A5A" w:rsidRPr="00832E89" w:rsidRDefault="00C12A5A" w:rsidP="00701B6B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32E89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2801" w:type="dxa"/>
            <w:vMerge w:val="restart"/>
          </w:tcPr>
          <w:p w:rsidR="00C12A5A" w:rsidRPr="00832E89" w:rsidRDefault="00C12A5A" w:rsidP="00701B6B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32E89">
              <w:rPr>
                <w:rFonts w:ascii="Times New Roman" w:hAnsi="Times New Roman" w:cs="Times New Roman"/>
                <w:bCs/>
              </w:rPr>
              <w:t>Содержание</w:t>
            </w:r>
          </w:p>
          <w:p w:rsidR="00C12A5A" w:rsidRPr="00832E89" w:rsidRDefault="00C12A5A" w:rsidP="00701B6B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32E89">
              <w:rPr>
                <w:rFonts w:ascii="Times New Roman" w:hAnsi="Times New Roman" w:cs="Times New Roman"/>
                <w:bCs/>
              </w:rPr>
              <w:t>мероприятия</w:t>
            </w:r>
          </w:p>
        </w:tc>
        <w:tc>
          <w:tcPr>
            <w:tcW w:w="2724" w:type="dxa"/>
            <w:gridSpan w:val="3"/>
          </w:tcPr>
          <w:p w:rsidR="00C12A5A" w:rsidRPr="00832E89" w:rsidRDefault="00C12A5A" w:rsidP="00701B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2E89">
              <w:rPr>
                <w:rFonts w:ascii="Times New Roman" w:hAnsi="Times New Roman" w:cs="Times New Roman"/>
              </w:rPr>
              <w:t>Финансирование</w:t>
            </w:r>
          </w:p>
          <w:p w:rsidR="00C12A5A" w:rsidRPr="00832E89" w:rsidRDefault="00C12A5A" w:rsidP="00701B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2E89">
              <w:rPr>
                <w:rFonts w:ascii="Times New Roman" w:hAnsi="Times New Roman" w:cs="Times New Roman"/>
              </w:rPr>
              <w:t>по годам (тыс. руб.)</w:t>
            </w:r>
          </w:p>
        </w:tc>
        <w:tc>
          <w:tcPr>
            <w:tcW w:w="2045" w:type="dxa"/>
            <w:vMerge w:val="restart"/>
          </w:tcPr>
          <w:p w:rsidR="00C12A5A" w:rsidRPr="00832E89" w:rsidRDefault="00C12A5A" w:rsidP="00750D95">
            <w:pPr>
              <w:jc w:val="center"/>
              <w:rPr>
                <w:rFonts w:ascii="Times New Roman" w:hAnsi="Times New Roman" w:cs="Times New Roman"/>
              </w:rPr>
            </w:pPr>
            <w:r w:rsidRPr="00832E89">
              <w:rPr>
                <w:rFonts w:ascii="Times New Roman" w:hAnsi="Times New Roman" w:cs="Times New Roman"/>
              </w:rPr>
              <w:t>Ответственный исполнитель за реализацию программы</w:t>
            </w:r>
          </w:p>
        </w:tc>
        <w:tc>
          <w:tcPr>
            <w:tcW w:w="2045" w:type="dxa"/>
            <w:vMerge w:val="restart"/>
          </w:tcPr>
          <w:p w:rsidR="00C12A5A" w:rsidRPr="00832E89" w:rsidRDefault="00C12A5A" w:rsidP="00750D95">
            <w:pPr>
              <w:jc w:val="center"/>
              <w:rPr>
                <w:rFonts w:ascii="Times New Roman" w:hAnsi="Times New Roman" w:cs="Times New Roman"/>
              </w:rPr>
            </w:pPr>
            <w:r w:rsidRPr="00832E89">
              <w:rPr>
                <w:rFonts w:ascii="Times New Roman" w:hAnsi="Times New Roman" w:cs="Times New Roman"/>
              </w:rPr>
              <w:t>Ожидаемый результат от программных мероприятий</w:t>
            </w:r>
          </w:p>
        </w:tc>
      </w:tr>
      <w:tr w:rsidR="00A71AE4" w:rsidRPr="00832E89" w:rsidTr="00A71AE4">
        <w:trPr>
          <w:jc w:val="center"/>
        </w:trPr>
        <w:tc>
          <w:tcPr>
            <w:tcW w:w="476" w:type="dxa"/>
            <w:vMerge/>
          </w:tcPr>
          <w:p w:rsidR="00A71AE4" w:rsidRPr="00832E89" w:rsidRDefault="00A71AE4" w:rsidP="00701B6B">
            <w:pPr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01" w:type="dxa"/>
            <w:vMerge/>
          </w:tcPr>
          <w:p w:rsidR="00A71AE4" w:rsidRPr="00832E89" w:rsidRDefault="00A71AE4" w:rsidP="00701B6B">
            <w:pPr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8" w:type="dxa"/>
          </w:tcPr>
          <w:p w:rsidR="00A71AE4" w:rsidRPr="00832E89" w:rsidRDefault="00A71AE4" w:rsidP="00832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2E89">
              <w:rPr>
                <w:rFonts w:ascii="Times New Roman" w:hAnsi="Times New Roman" w:cs="Times New Roman"/>
              </w:rPr>
              <w:t>20</w:t>
            </w:r>
            <w:r w:rsidR="00B056F5" w:rsidRPr="00832E89">
              <w:rPr>
                <w:rFonts w:ascii="Times New Roman" w:hAnsi="Times New Roman" w:cs="Times New Roman"/>
              </w:rPr>
              <w:t>2</w:t>
            </w:r>
            <w:r w:rsidR="00832E89" w:rsidRPr="00832E89">
              <w:rPr>
                <w:rFonts w:ascii="Times New Roman" w:hAnsi="Times New Roman" w:cs="Times New Roman"/>
              </w:rPr>
              <w:t>5</w:t>
            </w:r>
            <w:r w:rsidRPr="00832E8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908" w:type="dxa"/>
          </w:tcPr>
          <w:p w:rsidR="00A71AE4" w:rsidRPr="00832E89" w:rsidRDefault="00A71AE4" w:rsidP="00832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2E89">
              <w:rPr>
                <w:rFonts w:ascii="Times New Roman" w:hAnsi="Times New Roman" w:cs="Times New Roman"/>
              </w:rPr>
              <w:t>20</w:t>
            </w:r>
            <w:r w:rsidR="00B056F5" w:rsidRPr="00832E89">
              <w:rPr>
                <w:rFonts w:ascii="Times New Roman" w:hAnsi="Times New Roman" w:cs="Times New Roman"/>
              </w:rPr>
              <w:t>2</w:t>
            </w:r>
            <w:r w:rsidR="00832E89" w:rsidRPr="00832E89">
              <w:rPr>
                <w:rFonts w:ascii="Times New Roman" w:hAnsi="Times New Roman" w:cs="Times New Roman"/>
              </w:rPr>
              <w:t>6</w:t>
            </w:r>
            <w:r w:rsidRPr="00832E8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908" w:type="dxa"/>
          </w:tcPr>
          <w:p w:rsidR="00A71AE4" w:rsidRPr="00832E89" w:rsidRDefault="00A71AE4" w:rsidP="00832E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2E89">
              <w:rPr>
                <w:rFonts w:ascii="Times New Roman" w:hAnsi="Times New Roman" w:cs="Times New Roman"/>
              </w:rPr>
              <w:t>20</w:t>
            </w:r>
            <w:r w:rsidR="00B056F5" w:rsidRPr="00832E89">
              <w:rPr>
                <w:rFonts w:ascii="Times New Roman" w:hAnsi="Times New Roman" w:cs="Times New Roman"/>
              </w:rPr>
              <w:t>2</w:t>
            </w:r>
            <w:r w:rsidR="00832E89" w:rsidRPr="00832E89">
              <w:rPr>
                <w:rFonts w:ascii="Times New Roman" w:hAnsi="Times New Roman" w:cs="Times New Roman"/>
              </w:rPr>
              <w:t>7</w:t>
            </w:r>
            <w:r w:rsidRPr="00832E8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045" w:type="dxa"/>
            <w:vMerge/>
          </w:tcPr>
          <w:p w:rsidR="00A71AE4" w:rsidRPr="00832E89" w:rsidRDefault="00A71AE4" w:rsidP="00701B6B">
            <w:pPr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45" w:type="dxa"/>
            <w:vMerge/>
          </w:tcPr>
          <w:p w:rsidR="00A71AE4" w:rsidRPr="00832E89" w:rsidRDefault="00A71AE4" w:rsidP="00701B6B">
            <w:pPr>
              <w:contextualSpacing/>
              <w:rPr>
                <w:rFonts w:ascii="Times New Roman" w:hAnsi="Times New Roman" w:cs="Times New Roman"/>
                <w:bCs/>
              </w:rPr>
            </w:pPr>
          </w:p>
        </w:tc>
      </w:tr>
      <w:tr w:rsidR="00A71AE4" w:rsidRPr="00832E89" w:rsidTr="00A71AE4">
        <w:trPr>
          <w:jc w:val="center"/>
        </w:trPr>
        <w:tc>
          <w:tcPr>
            <w:tcW w:w="476" w:type="dxa"/>
          </w:tcPr>
          <w:p w:rsidR="00A71AE4" w:rsidRPr="00832E89" w:rsidRDefault="00A71AE4" w:rsidP="00701B6B">
            <w:pPr>
              <w:contextualSpacing/>
              <w:rPr>
                <w:rFonts w:ascii="Times New Roman" w:hAnsi="Times New Roman" w:cs="Times New Roman"/>
              </w:rPr>
            </w:pPr>
            <w:r w:rsidRPr="00832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1" w:type="dxa"/>
          </w:tcPr>
          <w:p w:rsidR="00A71AE4" w:rsidRPr="00832E89" w:rsidRDefault="00A71AE4" w:rsidP="00F62853">
            <w:pPr>
              <w:contextualSpacing/>
              <w:rPr>
                <w:rFonts w:ascii="Times New Roman" w:hAnsi="Times New Roman" w:cs="Times New Roman"/>
              </w:rPr>
            </w:pPr>
            <w:r w:rsidRPr="00832E89">
              <w:rPr>
                <w:rFonts w:ascii="Times New Roman" w:eastAsia="Times New Roman" w:hAnsi="Times New Roman" w:cs="Times New Roman"/>
                <w:color w:val="000000"/>
              </w:rPr>
              <w:t>Приведение нормативных правовых актов Аршановского сельсовета в соответствие с действующим законодательством</w:t>
            </w:r>
          </w:p>
        </w:tc>
        <w:tc>
          <w:tcPr>
            <w:tcW w:w="908" w:type="dxa"/>
          </w:tcPr>
          <w:p w:rsidR="00A71AE4" w:rsidRPr="00832E8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A71AE4" w:rsidRPr="00832E8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A71AE4" w:rsidRPr="00832E8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</w:tcPr>
          <w:p w:rsidR="00A71AE4" w:rsidRPr="00832E89" w:rsidRDefault="00A71AE4" w:rsidP="00F62853">
            <w:pPr>
              <w:contextualSpacing/>
              <w:rPr>
                <w:rFonts w:ascii="Times New Roman" w:hAnsi="Times New Roman" w:cs="Times New Roman"/>
              </w:rPr>
            </w:pPr>
            <w:r w:rsidRPr="00832E89">
              <w:rPr>
                <w:rFonts w:ascii="Times New Roman" w:hAnsi="Times New Roman" w:cs="Times New Roman"/>
              </w:rPr>
              <w:t>Администрация Аршановского сельсовета</w:t>
            </w:r>
          </w:p>
        </w:tc>
        <w:tc>
          <w:tcPr>
            <w:tcW w:w="2045" w:type="dxa"/>
          </w:tcPr>
          <w:p w:rsidR="00A71AE4" w:rsidRPr="00832E89" w:rsidRDefault="00A71AE4" w:rsidP="00F62853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71AE4" w:rsidRPr="00832E89" w:rsidTr="00A71AE4">
        <w:trPr>
          <w:jc w:val="center"/>
        </w:trPr>
        <w:tc>
          <w:tcPr>
            <w:tcW w:w="476" w:type="dxa"/>
          </w:tcPr>
          <w:p w:rsidR="00A71AE4" w:rsidRPr="00832E89" w:rsidRDefault="00A71AE4" w:rsidP="00701B6B">
            <w:pPr>
              <w:contextualSpacing/>
              <w:rPr>
                <w:rFonts w:ascii="Times New Roman" w:hAnsi="Times New Roman" w:cs="Times New Roman"/>
              </w:rPr>
            </w:pPr>
            <w:r w:rsidRPr="00832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1" w:type="dxa"/>
          </w:tcPr>
          <w:p w:rsidR="00A71AE4" w:rsidRPr="00832E89" w:rsidRDefault="00A71AE4" w:rsidP="00F62853">
            <w:pPr>
              <w:contextualSpacing/>
              <w:rPr>
                <w:rFonts w:ascii="Times New Roman" w:hAnsi="Times New Roman" w:cs="Times New Roman"/>
              </w:rPr>
            </w:pPr>
            <w:r w:rsidRPr="00832E89">
              <w:rPr>
                <w:rFonts w:ascii="Times New Roman" w:hAnsi="Times New Roman" w:cs="Times New Roman"/>
              </w:rPr>
              <w:t>Формирование и ведение баз данных предпринимателей Аршановского сельсовета</w:t>
            </w:r>
          </w:p>
          <w:p w:rsidR="00A71AE4" w:rsidRPr="00832E89" w:rsidRDefault="00A71AE4" w:rsidP="00832E8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A71AE4" w:rsidRPr="00832E8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A71AE4" w:rsidRPr="00832E8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A71AE4" w:rsidRPr="00832E8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</w:tcPr>
          <w:p w:rsidR="00A71AE4" w:rsidRPr="00832E89" w:rsidRDefault="00A71AE4" w:rsidP="00F62853">
            <w:pPr>
              <w:contextualSpacing/>
              <w:rPr>
                <w:rFonts w:ascii="Times New Roman" w:hAnsi="Times New Roman" w:cs="Times New Roman"/>
              </w:rPr>
            </w:pPr>
            <w:r w:rsidRPr="00832E89">
              <w:rPr>
                <w:rFonts w:ascii="Times New Roman" w:hAnsi="Times New Roman" w:cs="Times New Roman"/>
              </w:rPr>
              <w:t>Администрация Аршановского сельсовета</w:t>
            </w:r>
          </w:p>
        </w:tc>
        <w:tc>
          <w:tcPr>
            <w:tcW w:w="2045" w:type="dxa"/>
          </w:tcPr>
          <w:p w:rsidR="00A71AE4" w:rsidRPr="00832E89" w:rsidRDefault="00A71AE4" w:rsidP="00F62853">
            <w:pPr>
              <w:contextualSpacing/>
              <w:rPr>
                <w:rFonts w:ascii="Times New Roman" w:hAnsi="Times New Roman" w:cs="Times New Roman"/>
              </w:rPr>
            </w:pPr>
            <w:r w:rsidRPr="00832E89">
              <w:rPr>
                <w:rFonts w:ascii="Times New Roman" w:hAnsi="Times New Roman" w:cs="Times New Roman"/>
              </w:rPr>
              <w:t>Повышение оперативности управления процессами развития и поддержки предпринимательства в поселении</w:t>
            </w:r>
          </w:p>
        </w:tc>
      </w:tr>
      <w:tr w:rsidR="00B056F5" w:rsidRPr="00832E89" w:rsidTr="006F4C8E">
        <w:trPr>
          <w:trHeight w:val="1552"/>
          <w:jc w:val="center"/>
        </w:trPr>
        <w:tc>
          <w:tcPr>
            <w:tcW w:w="476" w:type="dxa"/>
          </w:tcPr>
          <w:p w:rsidR="00B056F5" w:rsidRPr="00832E89" w:rsidRDefault="00B056F5" w:rsidP="00B056F5">
            <w:pPr>
              <w:contextualSpacing/>
              <w:rPr>
                <w:rFonts w:ascii="Times New Roman" w:hAnsi="Times New Roman" w:cs="Times New Roman"/>
              </w:rPr>
            </w:pPr>
            <w:r w:rsidRPr="00832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01" w:type="dxa"/>
          </w:tcPr>
          <w:p w:rsidR="00B056F5" w:rsidRPr="00832E89" w:rsidRDefault="00B056F5" w:rsidP="00B056F5">
            <w:pPr>
              <w:contextualSpacing/>
              <w:rPr>
                <w:rFonts w:ascii="Times New Roman" w:hAnsi="Times New Roman" w:cs="Times New Roman"/>
              </w:rPr>
            </w:pPr>
            <w:r w:rsidRPr="00832E89">
              <w:rPr>
                <w:rFonts w:ascii="Times New Roman" w:hAnsi="Times New Roman" w:cs="Times New Roman"/>
              </w:rPr>
              <w:t>Разработка системы информирования населения и предпринимателей о действующих программах финансирования малого и среднего бизнеса всех уровней. Использование информационного ресурса сайта Аршановского сельсовета для информирования населения о деятельности малого бизнеса в поселении</w:t>
            </w:r>
          </w:p>
        </w:tc>
        <w:tc>
          <w:tcPr>
            <w:tcW w:w="908" w:type="dxa"/>
          </w:tcPr>
          <w:p w:rsidR="00B056F5" w:rsidRPr="00832E89" w:rsidRDefault="00832E89" w:rsidP="00B056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2E89">
              <w:rPr>
                <w:rFonts w:ascii="Times New Roman" w:hAnsi="Times New Roman" w:cs="Times New Roman"/>
              </w:rPr>
              <w:t>3,000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56F5" w:rsidRPr="00832E89" w:rsidRDefault="007E633D" w:rsidP="00B056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</w:t>
            </w:r>
            <w:bookmarkStart w:id="0" w:name="_GoBack"/>
            <w:bookmarkEnd w:id="0"/>
            <w:r>
              <w:rPr>
                <w:color w:val="000000"/>
              </w:rPr>
              <w:t>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56F5" w:rsidRPr="00832E89" w:rsidRDefault="007E633D" w:rsidP="00B056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20,000</w:t>
            </w:r>
          </w:p>
        </w:tc>
        <w:tc>
          <w:tcPr>
            <w:tcW w:w="2045" w:type="dxa"/>
          </w:tcPr>
          <w:p w:rsidR="00B056F5" w:rsidRPr="00832E89" w:rsidRDefault="00B056F5" w:rsidP="00B056F5">
            <w:pPr>
              <w:contextualSpacing/>
              <w:rPr>
                <w:rFonts w:ascii="Times New Roman" w:hAnsi="Times New Roman" w:cs="Times New Roman"/>
              </w:rPr>
            </w:pPr>
            <w:r w:rsidRPr="00832E89">
              <w:rPr>
                <w:rFonts w:ascii="Times New Roman" w:hAnsi="Times New Roman" w:cs="Times New Roman"/>
              </w:rPr>
              <w:t>Администрация Аршановского сельсовета</w:t>
            </w:r>
          </w:p>
        </w:tc>
        <w:tc>
          <w:tcPr>
            <w:tcW w:w="2045" w:type="dxa"/>
          </w:tcPr>
          <w:p w:rsidR="00B056F5" w:rsidRPr="00832E89" w:rsidRDefault="00B056F5" w:rsidP="00B056F5">
            <w:pPr>
              <w:contextualSpacing/>
              <w:rPr>
                <w:rFonts w:ascii="Times New Roman" w:hAnsi="Times New Roman" w:cs="Times New Roman"/>
              </w:rPr>
            </w:pPr>
            <w:r w:rsidRPr="00832E89">
              <w:rPr>
                <w:rFonts w:ascii="Times New Roman" w:hAnsi="Times New Roman" w:cs="Times New Roman"/>
              </w:rPr>
              <w:t>Повышение предпринимательской активности в сельском поселении</w:t>
            </w:r>
          </w:p>
        </w:tc>
      </w:tr>
      <w:tr w:rsidR="00B056F5" w:rsidRPr="00832E89" w:rsidTr="0011587E">
        <w:trPr>
          <w:jc w:val="center"/>
        </w:trPr>
        <w:tc>
          <w:tcPr>
            <w:tcW w:w="476" w:type="dxa"/>
          </w:tcPr>
          <w:p w:rsidR="00B056F5" w:rsidRPr="00832E89" w:rsidRDefault="00B056F5" w:rsidP="00B056F5">
            <w:pPr>
              <w:contextualSpacing/>
              <w:rPr>
                <w:rFonts w:ascii="Times New Roman" w:hAnsi="Times New Roman" w:cs="Times New Roman"/>
              </w:rPr>
            </w:pPr>
            <w:r w:rsidRPr="00832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01" w:type="dxa"/>
          </w:tcPr>
          <w:p w:rsidR="00B056F5" w:rsidRPr="00832E89" w:rsidRDefault="00B056F5" w:rsidP="00B056F5">
            <w:pPr>
              <w:contextualSpacing/>
              <w:rPr>
                <w:rFonts w:ascii="Times New Roman" w:hAnsi="Times New Roman" w:cs="Times New Roman"/>
              </w:rPr>
            </w:pPr>
            <w:r w:rsidRPr="00832E89">
              <w:rPr>
                <w:rFonts w:ascii="Times New Roman" w:hAnsi="Times New Roman" w:cs="Times New Roman"/>
              </w:rPr>
              <w:t>Организация Конкурсов для действующих предпринимателей  с целью поддержки развития МСП</w:t>
            </w:r>
          </w:p>
        </w:tc>
        <w:tc>
          <w:tcPr>
            <w:tcW w:w="908" w:type="dxa"/>
          </w:tcPr>
          <w:p w:rsidR="00B056F5" w:rsidRPr="00832E89" w:rsidRDefault="00B056F5" w:rsidP="00B056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56F5" w:rsidRPr="00832E89" w:rsidRDefault="00B056F5" w:rsidP="00B056F5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6F5" w:rsidRPr="00832E89" w:rsidRDefault="00B056F5" w:rsidP="00B056F5">
            <w:pPr>
              <w:jc w:val="center"/>
              <w:rPr>
                <w:color w:val="000000"/>
              </w:rPr>
            </w:pPr>
          </w:p>
        </w:tc>
        <w:tc>
          <w:tcPr>
            <w:tcW w:w="2045" w:type="dxa"/>
          </w:tcPr>
          <w:p w:rsidR="00B056F5" w:rsidRPr="00832E89" w:rsidRDefault="00B056F5" w:rsidP="00B056F5">
            <w:pPr>
              <w:contextualSpacing/>
              <w:rPr>
                <w:rFonts w:ascii="Times New Roman" w:hAnsi="Times New Roman" w:cs="Times New Roman"/>
              </w:rPr>
            </w:pPr>
            <w:r w:rsidRPr="00832E89">
              <w:rPr>
                <w:rFonts w:ascii="Times New Roman" w:hAnsi="Times New Roman" w:cs="Times New Roman"/>
              </w:rPr>
              <w:t>Администрация Аршановского сельсовета</w:t>
            </w:r>
          </w:p>
        </w:tc>
        <w:tc>
          <w:tcPr>
            <w:tcW w:w="2045" w:type="dxa"/>
          </w:tcPr>
          <w:p w:rsidR="00B056F5" w:rsidRPr="00832E89" w:rsidRDefault="00B056F5" w:rsidP="00B056F5">
            <w:pPr>
              <w:contextualSpacing/>
              <w:rPr>
                <w:rFonts w:ascii="Times New Roman" w:hAnsi="Times New Roman" w:cs="Times New Roman"/>
              </w:rPr>
            </w:pPr>
            <w:r w:rsidRPr="00832E89">
              <w:rPr>
                <w:rFonts w:ascii="Times New Roman" w:hAnsi="Times New Roman" w:cs="Times New Roman"/>
              </w:rPr>
              <w:t>Повышение предпринимательской активности в Аршановском сельском поселении</w:t>
            </w:r>
          </w:p>
        </w:tc>
      </w:tr>
      <w:tr w:rsidR="00A71AE4" w:rsidRPr="00832E89" w:rsidTr="00A71AE4">
        <w:trPr>
          <w:jc w:val="center"/>
        </w:trPr>
        <w:tc>
          <w:tcPr>
            <w:tcW w:w="476" w:type="dxa"/>
          </w:tcPr>
          <w:p w:rsidR="00A71AE4" w:rsidRPr="00832E89" w:rsidRDefault="00A71AE4" w:rsidP="00701B6B">
            <w:pPr>
              <w:contextualSpacing/>
              <w:rPr>
                <w:rFonts w:ascii="Times New Roman" w:hAnsi="Times New Roman" w:cs="Times New Roman"/>
              </w:rPr>
            </w:pPr>
            <w:r w:rsidRPr="00832E89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801" w:type="dxa"/>
          </w:tcPr>
          <w:p w:rsidR="00A71AE4" w:rsidRPr="00832E89" w:rsidRDefault="00A71AE4" w:rsidP="00F62853">
            <w:pPr>
              <w:contextualSpacing/>
              <w:rPr>
                <w:rFonts w:ascii="Times New Roman" w:hAnsi="Times New Roman" w:cs="Times New Roman"/>
              </w:rPr>
            </w:pPr>
            <w:r w:rsidRPr="00832E89">
              <w:rPr>
                <w:rFonts w:ascii="Times New Roman" w:hAnsi="Times New Roman" w:cs="Times New Roman"/>
              </w:rPr>
              <w:t>Организация взаимодействия представителей администрации поселения и  предпринимателей, в том числе посредством проведения совместных встреч, семинаров</w:t>
            </w:r>
          </w:p>
        </w:tc>
        <w:tc>
          <w:tcPr>
            <w:tcW w:w="908" w:type="dxa"/>
          </w:tcPr>
          <w:p w:rsidR="00A71AE4" w:rsidRPr="00832E8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A71AE4" w:rsidRPr="00832E8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A71AE4" w:rsidRPr="00832E8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</w:tcPr>
          <w:p w:rsidR="00A71AE4" w:rsidRPr="00832E89" w:rsidRDefault="00A71AE4" w:rsidP="00F62853">
            <w:pPr>
              <w:contextualSpacing/>
              <w:rPr>
                <w:rFonts w:ascii="Times New Roman" w:hAnsi="Times New Roman" w:cs="Times New Roman"/>
              </w:rPr>
            </w:pPr>
            <w:r w:rsidRPr="00832E89">
              <w:rPr>
                <w:rFonts w:ascii="Times New Roman" w:hAnsi="Times New Roman" w:cs="Times New Roman"/>
              </w:rPr>
              <w:t>Администрация Аршановского сельсовета</w:t>
            </w:r>
          </w:p>
        </w:tc>
        <w:tc>
          <w:tcPr>
            <w:tcW w:w="2045" w:type="dxa"/>
          </w:tcPr>
          <w:p w:rsidR="00A71AE4" w:rsidRPr="00832E89" w:rsidRDefault="00A71AE4" w:rsidP="00F62853">
            <w:pPr>
              <w:contextualSpacing/>
              <w:rPr>
                <w:rFonts w:ascii="Times New Roman" w:hAnsi="Times New Roman" w:cs="Times New Roman"/>
              </w:rPr>
            </w:pPr>
            <w:r w:rsidRPr="00832E89">
              <w:rPr>
                <w:rFonts w:ascii="Times New Roman" w:hAnsi="Times New Roman" w:cs="Times New Roman"/>
              </w:rPr>
              <w:t>Повышение эффективности взаимодействия органов власти и организаций, осуществляющих поддержку малого бизнеса, с субъектами малого бизнеса</w:t>
            </w:r>
          </w:p>
        </w:tc>
      </w:tr>
      <w:tr w:rsidR="00A71AE4" w:rsidRPr="00832E89" w:rsidTr="00A71AE4">
        <w:trPr>
          <w:jc w:val="center"/>
        </w:trPr>
        <w:tc>
          <w:tcPr>
            <w:tcW w:w="476" w:type="dxa"/>
          </w:tcPr>
          <w:p w:rsidR="00A71AE4" w:rsidRPr="00832E89" w:rsidRDefault="00A71AE4" w:rsidP="00701B6B">
            <w:pPr>
              <w:contextualSpacing/>
              <w:rPr>
                <w:rFonts w:ascii="Times New Roman" w:hAnsi="Times New Roman" w:cs="Times New Roman"/>
              </w:rPr>
            </w:pPr>
            <w:r w:rsidRPr="00832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01" w:type="dxa"/>
          </w:tcPr>
          <w:p w:rsidR="00A71AE4" w:rsidRPr="00832E89" w:rsidRDefault="00A71AE4" w:rsidP="00F62853">
            <w:pPr>
              <w:contextualSpacing/>
              <w:rPr>
                <w:rFonts w:ascii="Times New Roman" w:hAnsi="Times New Roman" w:cs="Times New Roman"/>
              </w:rPr>
            </w:pPr>
            <w:r w:rsidRPr="00832E89">
              <w:rPr>
                <w:rFonts w:ascii="Times New Roman" w:hAnsi="Times New Roman" w:cs="Times New Roman"/>
              </w:rPr>
              <w:t>Оказание комплекса консультационных, организационных и методических услуг</w:t>
            </w:r>
          </w:p>
        </w:tc>
        <w:tc>
          <w:tcPr>
            <w:tcW w:w="908" w:type="dxa"/>
          </w:tcPr>
          <w:p w:rsidR="00A71AE4" w:rsidRPr="00832E8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A71AE4" w:rsidRPr="00832E8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A71AE4" w:rsidRPr="00832E8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</w:tcPr>
          <w:p w:rsidR="00A71AE4" w:rsidRPr="00832E89" w:rsidRDefault="00A71AE4" w:rsidP="00F62853">
            <w:pPr>
              <w:contextualSpacing/>
              <w:rPr>
                <w:rFonts w:ascii="Times New Roman" w:hAnsi="Times New Roman" w:cs="Times New Roman"/>
              </w:rPr>
            </w:pPr>
            <w:r w:rsidRPr="00832E89">
              <w:rPr>
                <w:rFonts w:ascii="Times New Roman" w:hAnsi="Times New Roman" w:cs="Times New Roman"/>
              </w:rPr>
              <w:t>Администрация Аршановского сельсовета</w:t>
            </w:r>
          </w:p>
        </w:tc>
        <w:tc>
          <w:tcPr>
            <w:tcW w:w="2045" w:type="dxa"/>
          </w:tcPr>
          <w:p w:rsidR="00A71AE4" w:rsidRPr="00832E89" w:rsidRDefault="00A71AE4" w:rsidP="00F62853">
            <w:pPr>
              <w:contextualSpacing/>
              <w:rPr>
                <w:rFonts w:ascii="Times New Roman" w:hAnsi="Times New Roman" w:cs="Times New Roman"/>
              </w:rPr>
            </w:pPr>
            <w:r w:rsidRPr="00832E89">
              <w:rPr>
                <w:rFonts w:ascii="Times New Roman" w:hAnsi="Times New Roman" w:cs="Times New Roman"/>
              </w:rPr>
              <w:t>Повышение предпринимательской активности в сельском поселении</w:t>
            </w:r>
          </w:p>
        </w:tc>
      </w:tr>
      <w:tr w:rsidR="00A71AE4" w:rsidRPr="00832E89" w:rsidTr="00A71AE4">
        <w:trPr>
          <w:jc w:val="center"/>
        </w:trPr>
        <w:tc>
          <w:tcPr>
            <w:tcW w:w="476" w:type="dxa"/>
          </w:tcPr>
          <w:p w:rsidR="00A71AE4" w:rsidRPr="00832E89" w:rsidRDefault="00A71AE4" w:rsidP="00701B6B">
            <w:pPr>
              <w:contextualSpacing/>
              <w:rPr>
                <w:rFonts w:ascii="Times New Roman" w:hAnsi="Times New Roman" w:cs="Times New Roman"/>
              </w:rPr>
            </w:pPr>
            <w:r w:rsidRPr="00832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01" w:type="dxa"/>
          </w:tcPr>
          <w:p w:rsidR="00A71AE4" w:rsidRPr="00832E89" w:rsidRDefault="00A71AE4" w:rsidP="00F62853">
            <w:pPr>
              <w:contextualSpacing/>
              <w:rPr>
                <w:rFonts w:ascii="Times New Roman" w:hAnsi="Times New Roman" w:cs="Times New Roman"/>
              </w:rPr>
            </w:pPr>
            <w:r w:rsidRPr="00832E89">
              <w:rPr>
                <w:rFonts w:ascii="Times New Roman" w:eastAsia="Times New Roman" w:hAnsi="Times New Roman" w:cs="Times New Roman"/>
                <w:color w:val="000000"/>
              </w:rPr>
              <w:t>Предоставление в аренду  пустующих помещений, находящихся в муниципальной собственности через аукцион или конкурс  на право заключения договора аренды  субъектам малого и среднего бизнеса с целью осуществления   предпринимательской деятельности</w:t>
            </w:r>
          </w:p>
        </w:tc>
        <w:tc>
          <w:tcPr>
            <w:tcW w:w="908" w:type="dxa"/>
          </w:tcPr>
          <w:p w:rsidR="00A71AE4" w:rsidRPr="00832E8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A71AE4" w:rsidRPr="00832E8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A71AE4" w:rsidRPr="00832E8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</w:tcPr>
          <w:p w:rsidR="00A71AE4" w:rsidRPr="00832E89" w:rsidRDefault="00A71AE4" w:rsidP="00F62853">
            <w:pPr>
              <w:contextualSpacing/>
              <w:rPr>
                <w:rFonts w:ascii="Times New Roman" w:hAnsi="Times New Roman" w:cs="Times New Roman"/>
              </w:rPr>
            </w:pPr>
            <w:r w:rsidRPr="00832E89">
              <w:rPr>
                <w:rFonts w:ascii="Times New Roman" w:hAnsi="Times New Roman" w:cs="Times New Roman"/>
              </w:rPr>
              <w:t>Администрация Аршановского сельсовета</w:t>
            </w:r>
          </w:p>
        </w:tc>
        <w:tc>
          <w:tcPr>
            <w:tcW w:w="2045" w:type="dxa"/>
          </w:tcPr>
          <w:p w:rsidR="00A71AE4" w:rsidRPr="00832E89" w:rsidRDefault="00A71AE4" w:rsidP="00F62853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71AE4" w:rsidRPr="00832E89" w:rsidTr="00A71AE4">
        <w:trPr>
          <w:jc w:val="center"/>
        </w:trPr>
        <w:tc>
          <w:tcPr>
            <w:tcW w:w="476" w:type="dxa"/>
          </w:tcPr>
          <w:p w:rsidR="00A71AE4" w:rsidRPr="00832E89" w:rsidRDefault="00A71AE4" w:rsidP="00701B6B">
            <w:pPr>
              <w:contextualSpacing/>
              <w:rPr>
                <w:rFonts w:ascii="Times New Roman" w:hAnsi="Times New Roman" w:cs="Times New Roman"/>
              </w:rPr>
            </w:pPr>
            <w:r w:rsidRPr="00832E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01" w:type="dxa"/>
          </w:tcPr>
          <w:p w:rsidR="00A71AE4" w:rsidRPr="00832E89" w:rsidRDefault="00A71AE4" w:rsidP="00F62853">
            <w:pPr>
              <w:contextualSpacing/>
              <w:rPr>
                <w:rFonts w:ascii="Times New Roman" w:hAnsi="Times New Roman" w:cs="Times New Roman"/>
              </w:rPr>
            </w:pPr>
            <w:r w:rsidRPr="00832E89">
              <w:rPr>
                <w:rFonts w:ascii="Times New Roman" w:eastAsia="Times New Roman" w:hAnsi="Times New Roman" w:cs="Times New Roman"/>
                <w:color w:val="000000"/>
              </w:rPr>
              <w:t>Содействие развитию бытовой сферы обслуживания населения</w:t>
            </w:r>
          </w:p>
        </w:tc>
        <w:tc>
          <w:tcPr>
            <w:tcW w:w="908" w:type="dxa"/>
          </w:tcPr>
          <w:p w:rsidR="00A71AE4" w:rsidRPr="00832E8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A71AE4" w:rsidRPr="00832E8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A71AE4" w:rsidRPr="00832E8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</w:tcPr>
          <w:p w:rsidR="00A71AE4" w:rsidRPr="00832E89" w:rsidRDefault="00A71AE4" w:rsidP="00F62853">
            <w:pPr>
              <w:contextualSpacing/>
              <w:rPr>
                <w:rFonts w:ascii="Times New Roman" w:hAnsi="Times New Roman" w:cs="Times New Roman"/>
              </w:rPr>
            </w:pPr>
            <w:r w:rsidRPr="00832E89">
              <w:rPr>
                <w:rFonts w:ascii="Times New Roman" w:hAnsi="Times New Roman" w:cs="Times New Roman"/>
              </w:rPr>
              <w:t>Администрация Аршановского сельсовета</w:t>
            </w:r>
          </w:p>
        </w:tc>
        <w:tc>
          <w:tcPr>
            <w:tcW w:w="2045" w:type="dxa"/>
          </w:tcPr>
          <w:p w:rsidR="00A71AE4" w:rsidRPr="00832E89" w:rsidRDefault="00A71AE4" w:rsidP="00F62853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71AE4" w:rsidRPr="00832E89" w:rsidTr="00A71AE4">
        <w:trPr>
          <w:jc w:val="center"/>
        </w:trPr>
        <w:tc>
          <w:tcPr>
            <w:tcW w:w="476" w:type="dxa"/>
          </w:tcPr>
          <w:p w:rsidR="00A71AE4" w:rsidRPr="00832E89" w:rsidRDefault="00A71AE4" w:rsidP="00701B6B">
            <w:pPr>
              <w:contextualSpacing/>
              <w:rPr>
                <w:rFonts w:ascii="Times New Roman" w:hAnsi="Times New Roman" w:cs="Times New Roman"/>
              </w:rPr>
            </w:pPr>
            <w:r w:rsidRPr="00832E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01" w:type="dxa"/>
          </w:tcPr>
          <w:p w:rsidR="00A71AE4" w:rsidRPr="00832E89" w:rsidRDefault="00A71AE4" w:rsidP="00F62853">
            <w:pPr>
              <w:tabs>
                <w:tab w:val="left" w:pos="160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32E89">
              <w:rPr>
                <w:rFonts w:ascii="Times New Roman" w:eastAsia="Times New Roman" w:hAnsi="Times New Roman" w:cs="Times New Roman"/>
                <w:color w:val="000000"/>
              </w:rPr>
              <w:t>Оформление рекомендаций на получение льготного кредитования на развитие сельскохозяйственного производства.</w:t>
            </w:r>
          </w:p>
        </w:tc>
        <w:tc>
          <w:tcPr>
            <w:tcW w:w="908" w:type="dxa"/>
          </w:tcPr>
          <w:p w:rsidR="00A71AE4" w:rsidRPr="00832E8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A71AE4" w:rsidRPr="00832E8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A71AE4" w:rsidRPr="00832E89" w:rsidRDefault="00A71AE4" w:rsidP="00F6285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</w:tcPr>
          <w:p w:rsidR="00A71AE4" w:rsidRPr="00832E89" w:rsidRDefault="00A71AE4" w:rsidP="00F62853">
            <w:pPr>
              <w:contextualSpacing/>
              <w:rPr>
                <w:rFonts w:ascii="Times New Roman" w:hAnsi="Times New Roman" w:cs="Times New Roman"/>
              </w:rPr>
            </w:pPr>
            <w:r w:rsidRPr="00832E89">
              <w:rPr>
                <w:rFonts w:ascii="Times New Roman" w:hAnsi="Times New Roman" w:cs="Times New Roman"/>
              </w:rPr>
              <w:t>Администрация Аршановского сельсовета</w:t>
            </w:r>
          </w:p>
        </w:tc>
        <w:tc>
          <w:tcPr>
            <w:tcW w:w="2045" w:type="dxa"/>
          </w:tcPr>
          <w:p w:rsidR="00A71AE4" w:rsidRPr="00832E89" w:rsidRDefault="00A71AE4" w:rsidP="00F62853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056F5" w:rsidRPr="00832E89" w:rsidTr="00706D56">
        <w:trPr>
          <w:jc w:val="center"/>
        </w:trPr>
        <w:tc>
          <w:tcPr>
            <w:tcW w:w="476" w:type="dxa"/>
          </w:tcPr>
          <w:p w:rsidR="00B056F5" w:rsidRPr="00832E89" w:rsidRDefault="00B056F5" w:rsidP="00B056F5">
            <w:pPr>
              <w:contextualSpacing/>
              <w:rPr>
                <w:rFonts w:ascii="Times New Roman" w:hAnsi="Times New Roman" w:cs="Times New Roman"/>
              </w:rPr>
            </w:pPr>
            <w:r w:rsidRPr="00832E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1" w:type="dxa"/>
          </w:tcPr>
          <w:p w:rsidR="00B056F5" w:rsidRPr="00832E89" w:rsidRDefault="00B056F5" w:rsidP="00B056F5">
            <w:pPr>
              <w:tabs>
                <w:tab w:val="left" w:pos="160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32E89">
              <w:rPr>
                <w:rFonts w:ascii="Times New Roman" w:eastAsia="Times New Roman" w:hAnsi="Times New Roman" w:cs="Times New Roman"/>
                <w:color w:val="000000"/>
              </w:rPr>
              <w:t>Имущественная и финансовая поддержка</w:t>
            </w:r>
          </w:p>
          <w:p w:rsidR="00B056F5" w:rsidRPr="00832E89" w:rsidRDefault="00B056F5" w:rsidP="00B056F5">
            <w:pPr>
              <w:tabs>
                <w:tab w:val="left" w:pos="160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32E89">
              <w:rPr>
                <w:rFonts w:ascii="Times New Roman" w:eastAsia="Times New Roman" w:hAnsi="Times New Roman" w:cs="Times New Roman"/>
                <w:color w:val="000000"/>
              </w:rPr>
              <w:t>субъектов малого и среднего</w:t>
            </w:r>
          </w:p>
          <w:p w:rsidR="00B056F5" w:rsidRPr="00832E89" w:rsidRDefault="00B056F5" w:rsidP="00B056F5">
            <w:pPr>
              <w:tabs>
                <w:tab w:val="left" w:pos="160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32E89">
              <w:rPr>
                <w:rFonts w:ascii="Times New Roman" w:eastAsia="Times New Roman" w:hAnsi="Times New Roman" w:cs="Times New Roman"/>
                <w:color w:val="000000"/>
              </w:rPr>
              <w:t>предпринимательства, поддержка</w:t>
            </w:r>
          </w:p>
          <w:p w:rsidR="00B056F5" w:rsidRPr="00832E89" w:rsidRDefault="00B056F5" w:rsidP="00B056F5">
            <w:pPr>
              <w:tabs>
                <w:tab w:val="left" w:pos="160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32E89">
              <w:rPr>
                <w:rFonts w:ascii="Times New Roman" w:eastAsia="Times New Roman" w:hAnsi="Times New Roman" w:cs="Times New Roman"/>
                <w:color w:val="000000"/>
              </w:rPr>
              <w:t>предпринимательской инициативы граждан</w:t>
            </w:r>
          </w:p>
          <w:p w:rsidR="00B056F5" w:rsidRPr="00832E89" w:rsidRDefault="00B056F5" w:rsidP="00B056F5">
            <w:pPr>
              <w:tabs>
                <w:tab w:val="left" w:pos="160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32E89">
              <w:rPr>
                <w:rFonts w:ascii="Times New Roman" w:eastAsia="Times New Roman" w:hAnsi="Times New Roman" w:cs="Times New Roman"/>
                <w:color w:val="000000"/>
              </w:rPr>
              <w:t>из числа незанятого населения</w:t>
            </w:r>
          </w:p>
        </w:tc>
        <w:tc>
          <w:tcPr>
            <w:tcW w:w="908" w:type="dxa"/>
          </w:tcPr>
          <w:p w:rsidR="00B056F5" w:rsidRPr="00832E89" w:rsidRDefault="00832E89" w:rsidP="00B056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2E89">
              <w:rPr>
                <w:rFonts w:ascii="Times New Roman" w:hAnsi="Times New Roman" w:cs="Times New Roman"/>
              </w:rPr>
              <w:t>15,000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56F5" w:rsidRPr="007E633D" w:rsidRDefault="007E633D" w:rsidP="00B056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33D">
              <w:rPr>
                <w:rFonts w:ascii="Times New Roman" w:hAnsi="Times New Roman" w:cs="Times New Roman"/>
                <w:color w:val="000000"/>
              </w:rPr>
              <w:t>20,000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6F5" w:rsidRPr="007E633D" w:rsidRDefault="007E633D" w:rsidP="007E63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33D">
              <w:rPr>
                <w:rFonts w:ascii="Times New Roman" w:hAnsi="Times New Roman" w:cs="Times New Roman"/>
                <w:color w:val="000000"/>
              </w:rPr>
              <w:t>20,000</w:t>
            </w:r>
          </w:p>
        </w:tc>
        <w:tc>
          <w:tcPr>
            <w:tcW w:w="2045" w:type="dxa"/>
          </w:tcPr>
          <w:p w:rsidR="00B056F5" w:rsidRPr="00832E89" w:rsidRDefault="00B056F5" w:rsidP="00B056F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</w:tcPr>
          <w:p w:rsidR="00B056F5" w:rsidRPr="00832E89" w:rsidRDefault="00B056F5" w:rsidP="00B056F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904A4" w:rsidRPr="00832E89" w:rsidTr="00832EC1">
        <w:trPr>
          <w:jc w:val="center"/>
        </w:trPr>
        <w:tc>
          <w:tcPr>
            <w:tcW w:w="476" w:type="dxa"/>
          </w:tcPr>
          <w:p w:rsidR="008904A4" w:rsidRPr="00832E89" w:rsidRDefault="008904A4" w:rsidP="008904A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8904A4" w:rsidRPr="00832E89" w:rsidRDefault="008904A4" w:rsidP="008904A4">
            <w:pPr>
              <w:contextualSpacing/>
              <w:rPr>
                <w:rFonts w:ascii="Times New Roman" w:hAnsi="Times New Roman" w:cs="Times New Roman"/>
              </w:rPr>
            </w:pPr>
            <w:r w:rsidRPr="00832E89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08" w:type="dxa"/>
            <w:shd w:val="clear" w:color="auto" w:fill="auto"/>
          </w:tcPr>
          <w:p w:rsidR="008904A4" w:rsidRPr="00832E89" w:rsidRDefault="007E633D" w:rsidP="007E633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A4" w:rsidRPr="007E633D" w:rsidRDefault="007E633D" w:rsidP="008904A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E633D">
              <w:rPr>
                <w:rFonts w:ascii="Times New Roman" w:hAnsi="Times New Roman" w:cs="Times New Roman"/>
                <w:bCs/>
                <w:color w:val="000000"/>
              </w:rPr>
              <w:t>26,000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A4" w:rsidRPr="007E633D" w:rsidRDefault="007E633D" w:rsidP="008904A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E633D">
              <w:rPr>
                <w:rFonts w:ascii="Times New Roman" w:hAnsi="Times New Roman" w:cs="Times New Roman"/>
                <w:bCs/>
                <w:color w:val="000000"/>
              </w:rPr>
              <w:t>26,000</w:t>
            </w:r>
          </w:p>
        </w:tc>
        <w:tc>
          <w:tcPr>
            <w:tcW w:w="2045" w:type="dxa"/>
          </w:tcPr>
          <w:p w:rsidR="008904A4" w:rsidRPr="00832E89" w:rsidRDefault="008904A4" w:rsidP="008904A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</w:tcPr>
          <w:p w:rsidR="008904A4" w:rsidRPr="00832E89" w:rsidRDefault="008904A4" w:rsidP="008904A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A71AE4" w:rsidRPr="00E5091D" w:rsidRDefault="00A71AE4" w:rsidP="00A71AE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5091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</w:p>
    <w:p w:rsidR="00A71AE4" w:rsidRPr="00E5091D" w:rsidRDefault="00A71AE4" w:rsidP="00A71AE4">
      <w:pPr>
        <w:tabs>
          <w:tab w:val="left" w:pos="5660"/>
        </w:tabs>
        <w:spacing w:line="360" w:lineRule="auto"/>
        <w:jc w:val="center"/>
      </w:pPr>
      <w:r w:rsidRPr="00E5091D">
        <w:rPr>
          <w:rFonts w:ascii="Times New Roman" w:hAnsi="Times New Roman" w:cs="Times New Roman"/>
          <w:bCs/>
          <w:iCs/>
          <w:sz w:val="26"/>
          <w:szCs w:val="26"/>
        </w:rPr>
        <w:t>4.  </w:t>
      </w:r>
      <w:r w:rsidRPr="00E5091D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t>Обоснование ресурсного обеспечения.</w:t>
      </w:r>
    </w:p>
    <w:p w:rsidR="00A71AE4" w:rsidRPr="00E5091D" w:rsidRDefault="00A71AE4" w:rsidP="00A71A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</w:pPr>
      <w:r w:rsidRPr="00E5091D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t xml:space="preserve">Объем финансирования Программы из бюджета муниципального образования  </w:t>
      </w:r>
      <w:r w:rsidRPr="00E5091D">
        <w:rPr>
          <w:rFonts w:ascii="Times New Roman" w:hAnsi="Times New Roman" w:cs="Times New Roman"/>
          <w:sz w:val="26"/>
          <w:szCs w:val="26"/>
        </w:rPr>
        <w:t>составляет:</w:t>
      </w:r>
    </w:p>
    <w:p w:rsidR="00A71AE4" w:rsidRPr="00E5091D" w:rsidRDefault="00A71AE4" w:rsidP="00A71AE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5091D">
        <w:rPr>
          <w:rFonts w:ascii="Times New Roman" w:hAnsi="Times New Roman" w:cs="Times New Roman"/>
          <w:sz w:val="26"/>
          <w:szCs w:val="26"/>
        </w:rPr>
        <w:t xml:space="preserve">всего – </w:t>
      </w:r>
      <w:r w:rsidR="007E633D">
        <w:rPr>
          <w:rFonts w:ascii="Times New Roman" w:hAnsi="Times New Roman" w:cs="Times New Roman"/>
          <w:sz w:val="26"/>
          <w:szCs w:val="26"/>
        </w:rPr>
        <w:t>70,000</w:t>
      </w:r>
      <w:r w:rsidRPr="00E5091D">
        <w:rPr>
          <w:rFonts w:ascii="Times New Roman" w:hAnsi="Times New Roman" w:cs="Times New Roman"/>
          <w:sz w:val="26"/>
          <w:szCs w:val="26"/>
        </w:rPr>
        <w:t xml:space="preserve"> тыс. рублей</w:t>
      </w:r>
    </w:p>
    <w:p w:rsidR="00A71AE4" w:rsidRPr="00E5091D" w:rsidRDefault="00A71AE4" w:rsidP="00A71AE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5091D">
        <w:rPr>
          <w:rFonts w:ascii="Times New Roman" w:hAnsi="Times New Roman" w:cs="Times New Roman"/>
          <w:sz w:val="26"/>
          <w:szCs w:val="26"/>
        </w:rPr>
        <w:t>в том числе  по годам:</w:t>
      </w:r>
    </w:p>
    <w:p w:rsidR="00A71AE4" w:rsidRPr="00E5091D" w:rsidRDefault="00A71AE4" w:rsidP="00A71AE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5091D">
        <w:rPr>
          <w:rFonts w:ascii="Times New Roman" w:hAnsi="Times New Roman" w:cs="Times New Roman"/>
          <w:sz w:val="26"/>
          <w:szCs w:val="26"/>
        </w:rPr>
        <w:t>20</w:t>
      </w:r>
      <w:r w:rsidR="00FD7E3C">
        <w:rPr>
          <w:rFonts w:ascii="Times New Roman" w:hAnsi="Times New Roman" w:cs="Times New Roman"/>
          <w:sz w:val="26"/>
          <w:szCs w:val="26"/>
        </w:rPr>
        <w:t>2</w:t>
      </w:r>
      <w:r w:rsidR="007E633D">
        <w:rPr>
          <w:rFonts w:ascii="Times New Roman" w:hAnsi="Times New Roman" w:cs="Times New Roman"/>
          <w:sz w:val="26"/>
          <w:szCs w:val="26"/>
        </w:rPr>
        <w:t>5</w:t>
      </w:r>
      <w:r w:rsidRPr="00E5091D">
        <w:rPr>
          <w:rFonts w:ascii="Times New Roman" w:hAnsi="Times New Roman" w:cs="Times New Roman"/>
          <w:sz w:val="26"/>
          <w:szCs w:val="26"/>
        </w:rPr>
        <w:t xml:space="preserve"> год –</w:t>
      </w:r>
      <w:r w:rsidR="007E633D">
        <w:rPr>
          <w:rFonts w:ascii="Times New Roman" w:hAnsi="Times New Roman" w:cs="Times New Roman"/>
          <w:sz w:val="26"/>
          <w:szCs w:val="26"/>
        </w:rPr>
        <w:t>18,000</w:t>
      </w:r>
      <w:r w:rsidR="00FD7E3C">
        <w:rPr>
          <w:rFonts w:ascii="Times New Roman" w:hAnsi="Times New Roman" w:cs="Times New Roman"/>
          <w:sz w:val="26"/>
          <w:szCs w:val="26"/>
        </w:rPr>
        <w:t xml:space="preserve"> </w:t>
      </w:r>
      <w:r w:rsidRPr="00E5091D">
        <w:rPr>
          <w:rFonts w:ascii="Times New Roman" w:hAnsi="Times New Roman" w:cs="Times New Roman"/>
          <w:sz w:val="26"/>
          <w:szCs w:val="26"/>
        </w:rPr>
        <w:t>тыс. рублей;</w:t>
      </w:r>
    </w:p>
    <w:p w:rsidR="00A71AE4" w:rsidRPr="00E5091D" w:rsidRDefault="00A71AE4" w:rsidP="00A71AE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5091D">
        <w:rPr>
          <w:rFonts w:ascii="Times New Roman" w:hAnsi="Times New Roman" w:cs="Times New Roman"/>
          <w:sz w:val="26"/>
          <w:szCs w:val="26"/>
        </w:rPr>
        <w:lastRenderedPageBreak/>
        <w:t>20</w:t>
      </w:r>
      <w:r w:rsidR="00FD7E3C">
        <w:rPr>
          <w:rFonts w:ascii="Times New Roman" w:hAnsi="Times New Roman" w:cs="Times New Roman"/>
          <w:sz w:val="26"/>
          <w:szCs w:val="26"/>
        </w:rPr>
        <w:t>2</w:t>
      </w:r>
      <w:r w:rsidR="007E633D">
        <w:rPr>
          <w:rFonts w:ascii="Times New Roman" w:hAnsi="Times New Roman" w:cs="Times New Roman"/>
          <w:sz w:val="26"/>
          <w:szCs w:val="26"/>
        </w:rPr>
        <w:t>6</w:t>
      </w:r>
      <w:r w:rsidR="00FD7E3C">
        <w:rPr>
          <w:rFonts w:ascii="Times New Roman" w:hAnsi="Times New Roman" w:cs="Times New Roman"/>
          <w:sz w:val="26"/>
          <w:szCs w:val="26"/>
        </w:rPr>
        <w:t xml:space="preserve"> </w:t>
      </w:r>
      <w:r w:rsidRPr="00E5091D">
        <w:rPr>
          <w:rFonts w:ascii="Times New Roman" w:hAnsi="Times New Roman" w:cs="Times New Roman"/>
          <w:sz w:val="26"/>
          <w:szCs w:val="26"/>
        </w:rPr>
        <w:t xml:space="preserve">год – </w:t>
      </w:r>
      <w:r w:rsidR="007E633D">
        <w:rPr>
          <w:rFonts w:ascii="Times New Roman" w:hAnsi="Times New Roman" w:cs="Times New Roman"/>
          <w:sz w:val="26"/>
          <w:szCs w:val="26"/>
        </w:rPr>
        <w:t>26,000</w:t>
      </w:r>
      <w:r w:rsidRPr="00E5091D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A71AE4" w:rsidRDefault="00A71AE4" w:rsidP="001601C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5091D">
        <w:rPr>
          <w:rFonts w:ascii="Times New Roman" w:hAnsi="Times New Roman" w:cs="Times New Roman"/>
          <w:sz w:val="26"/>
          <w:szCs w:val="26"/>
        </w:rPr>
        <w:t>20</w:t>
      </w:r>
      <w:r w:rsidR="00FD7E3C">
        <w:rPr>
          <w:rFonts w:ascii="Times New Roman" w:hAnsi="Times New Roman" w:cs="Times New Roman"/>
          <w:sz w:val="26"/>
          <w:szCs w:val="26"/>
        </w:rPr>
        <w:t>2</w:t>
      </w:r>
      <w:r w:rsidR="007E633D">
        <w:rPr>
          <w:rFonts w:ascii="Times New Roman" w:hAnsi="Times New Roman" w:cs="Times New Roman"/>
          <w:sz w:val="26"/>
          <w:szCs w:val="26"/>
        </w:rPr>
        <w:t>7</w:t>
      </w:r>
      <w:r w:rsidRPr="00E5091D">
        <w:rPr>
          <w:rFonts w:ascii="Times New Roman" w:hAnsi="Times New Roman" w:cs="Times New Roman"/>
          <w:sz w:val="26"/>
          <w:szCs w:val="26"/>
        </w:rPr>
        <w:t xml:space="preserve"> год</w:t>
      </w:r>
      <w:r w:rsidR="007E633D">
        <w:rPr>
          <w:rFonts w:ascii="Times New Roman" w:hAnsi="Times New Roman" w:cs="Times New Roman"/>
          <w:sz w:val="26"/>
          <w:szCs w:val="26"/>
        </w:rPr>
        <w:t xml:space="preserve"> –</w:t>
      </w:r>
      <w:r w:rsidRPr="00E5091D">
        <w:rPr>
          <w:rFonts w:ascii="Times New Roman" w:hAnsi="Times New Roman" w:cs="Times New Roman"/>
          <w:sz w:val="26"/>
          <w:szCs w:val="26"/>
        </w:rPr>
        <w:t xml:space="preserve"> </w:t>
      </w:r>
      <w:r w:rsidR="007E633D">
        <w:rPr>
          <w:rFonts w:ascii="Times New Roman" w:hAnsi="Times New Roman" w:cs="Times New Roman"/>
          <w:sz w:val="26"/>
          <w:szCs w:val="26"/>
        </w:rPr>
        <w:t>26,000</w:t>
      </w:r>
      <w:r w:rsidR="001601C9">
        <w:rPr>
          <w:rFonts w:ascii="Times New Roman" w:hAnsi="Times New Roman" w:cs="Times New Roman"/>
          <w:sz w:val="26"/>
          <w:szCs w:val="26"/>
        </w:rPr>
        <w:t xml:space="preserve"> тыс.</w:t>
      </w:r>
      <w:r w:rsidR="007E633D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1601C9" w:rsidRDefault="001601C9" w:rsidP="001601C9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E633D" w:rsidRDefault="001601C9" w:rsidP="001601C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5091D">
        <w:rPr>
          <w:rFonts w:ascii="Times New Roman" w:hAnsi="Times New Roman" w:cs="Times New Roman"/>
          <w:bCs/>
          <w:iCs/>
          <w:sz w:val="26"/>
          <w:szCs w:val="26"/>
        </w:rPr>
        <w:t>5.</w:t>
      </w:r>
      <w:r w:rsidRPr="00E5091D">
        <w:rPr>
          <w:rFonts w:ascii="Times New Roman" w:hAnsi="Times New Roman" w:cs="Times New Roman"/>
          <w:sz w:val="26"/>
          <w:szCs w:val="26"/>
        </w:rPr>
        <w:t xml:space="preserve"> Механизм реализации, организация управления и контроль </w:t>
      </w:r>
    </w:p>
    <w:p w:rsidR="001601C9" w:rsidRPr="00E5091D" w:rsidRDefault="001601C9" w:rsidP="001601C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5091D">
        <w:rPr>
          <w:rFonts w:ascii="Times New Roman" w:hAnsi="Times New Roman" w:cs="Times New Roman"/>
          <w:sz w:val="26"/>
          <w:szCs w:val="26"/>
        </w:rPr>
        <w:t>за ходом реализации Программы.</w:t>
      </w:r>
    </w:p>
    <w:p w:rsidR="001601C9" w:rsidRPr="00E5091D" w:rsidRDefault="001601C9" w:rsidP="001601C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601C9" w:rsidRPr="00E5091D" w:rsidRDefault="001601C9" w:rsidP="001601C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5091D">
        <w:rPr>
          <w:rFonts w:ascii="Times New Roman" w:hAnsi="Times New Roman" w:cs="Times New Roman"/>
          <w:sz w:val="26"/>
          <w:szCs w:val="26"/>
        </w:rPr>
        <w:t xml:space="preserve"> Заказчиком Программы является Администрация Аршановского сельсовета.</w:t>
      </w:r>
    </w:p>
    <w:p w:rsidR="001601C9" w:rsidRPr="00E5091D" w:rsidRDefault="001601C9" w:rsidP="001601C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5091D">
        <w:rPr>
          <w:rFonts w:ascii="Times New Roman" w:hAnsi="Times New Roman" w:cs="Times New Roman"/>
          <w:sz w:val="26"/>
          <w:szCs w:val="26"/>
        </w:rPr>
        <w:t xml:space="preserve">     Администрация Аршановского сельсовета осуществляет:</w:t>
      </w:r>
    </w:p>
    <w:p w:rsidR="001601C9" w:rsidRPr="00E5091D" w:rsidRDefault="001601C9" w:rsidP="001601C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5091D">
        <w:rPr>
          <w:rFonts w:ascii="Times New Roman" w:hAnsi="Times New Roman" w:cs="Times New Roman"/>
          <w:sz w:val="26"/>
          <w:szCs w:val="26"/>
        </w:rPr>
        <w:t xml:space="preserve"> контроль за ходом реализации Программы, эффективным и целевым использованием областных бюджетных средств, выделяемых на реализацию Программы;</w:t>
      </w:r>
    </w:p>
    <w:p w:rsidR="001601C9" w:rsidRPr="00E5091D" w:rsidRDefault="001601C9" w:rsidP="001601C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5091D">
        <w:rPr>
          <w:rFonts w:ascii="Times New Roman" w:hAnsi="Times New Roman" w:cs="Times New Roman"/>
          <w:sz w:val="26"/>
          <w:szCs w:val="26"/>
        </w:rPr>
        <w:t xml:space="preserve"> формирование плана реализации мероприятий Программы на очередной финансовый год;</w:t>
      </w:r>
    </w:p>
    <w:p w:rsidR="001601C9" w:rsidRPr="00E5091D" w:rsidRDefault="001601C9" w:rsidP="001601C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5091D">
        <w:rPr>
          <w:rFonts w:ascii="Times New Roman" w:hAnsi="Times New Roman" w:cs="Times New Roman"/>
          <w:sz w:val="26"/>
          <w:szCs w:val="26"/>
        </w:rPr>
        <w:t xml:space="preserve"> подготовку предложений по корректировке Программы в соответствии с приоритетными направлениями социально-экономического развития Аршановского сельсовета, ускорению или приостановке реализации отдельных мероприятий;</w:t>
      </w:r>
    </w:p>
    <w:p w:rsidR="001601C9" w:rsidRPr="00E5091D" w:rsidRDefault="001601C9" w:rsidP="001601C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5091D">
        <w:rPr>
          <w:rFonts w:ascii="Times New Roman" w:hAnsi="Times New Roman" w:cs="Times New Roman"/>
          <w:sz w:val="26"/>
          <w:szCs w:val="26"/>
        </w:rPr>
        <w:t xml:space="preserve"> информационно-аналитическое обеспечение процесса реализации Программы, мониторинг хода выполнения мероприятий Программы и подготовку один раз в полугодие отчета о реализации Программы, представляемого в Совет депутатов Аршановского сельсовета.</w:t>
      </w:r>
    </w:p>
    <w:p w:rsidR="001601C9" w:rsidRPr="00E5091D" w:rsidRDefault="001601C9" w:rsidP="001601C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5091D">
        <w:rPr>
          <w:rFonts w:ascii="Times New Roman" w:hAnsi="Times New Roman" w:cs="Times New Roman"/>
          <w:sz w:val="26"/>
          <w:szCs w:val="26"/>
        </w:rPr>
        <w:t xml:space="preserve"> Исполнители Программы – администрация Аршановского сельсовета осуществляет:</w:t>
      </w:r>
    </w:p>
    <w:p w:rsidR="001601C9" w:rsidRPr="00E5091D" w:rsidRDefault="001601C9" w:rsidP="001601C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5091D">
        <w:rPr>
          <w:rFonts w:ascii="Times New Roman" w:hAnsi="Times New Roman" w:cs="Times New Roman"/>
          <w:sz w:val="26"/>
          <w:szCs w:val="26"/>
        </w:rPr>
        <w:t xml:space="preserve"> контроль за выполнением мероприятий Программы, эффективное и целевое использование бюджетных средств, выделяемых на реализацию Программы;</w:t>
      </w:r>
    </w:p>
    <w:p w:rsidR="001601C9" w:rsidRPr="00E5091D" w:rsidRDefault="001601C9" w:rsidP="001601C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5091D">
        <w:rPr>
          <w:rFonts w:ascii="Times New Roman" w:hAnsi="Times New Roman" w:cs="Times New Roman"/>
          <w:sz w:val="26"/>
          <w:szCs w:val="26"/>
        </w:rPr>
        <w:t xml:space="preserve"> финансирование мероприятий Программы из местного бюджета в объемах, предусмотренных Программой;</w:t>
      </w:r>
    </w:p>
    <w:p w:rsidR="001601C9" w:rsidRPr="00E5091D" w:rsidRDefault="001601C9" w:rsidP="001601C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5091D">
        <w:rPr>
          <w:rFonts w:ascii="Times New Roman" w:hAnsi="Times New Roman" w:cs="Times New Roman"/>
          <w:sz w:val="26"/>
          <w:szCs w:val="26"/>
        </w:rPr>
        <w:t xml:space="preserve"> разработку и утверждение в установленном порядке проектно-сметной документации;</w:t>
      </w:r>
    </w:p>
    <w:p w:rsidR="001601C9" w:rsidRPr="00E5091D" w:rsidRDefault="001601C9" w:rsidP="001601C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5091D">
        <w:rPr>
          <w:rFonts w:ascii="Times New Roman" w:hAnsi="Times New Roman" w:cs="Times New Roman"/>
          <w:sz w:val="26"/>
          <w:szCs w:val="26"/>
        </w:rPr>
        <w:t xml:space="preserve"> мониторинг хода реализации мероприятий Программы и информационно-аналитическое обеспечение процесса реализации Программы;</w:t>
      </w:r>
    </w:p>
    <w:p w:rsidR="001601C9" w:rsidRPr="00E5091D" w:rsidRDefault="001601C9" w:rsidP="001601C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5091D">
        <w:rPr>
          <w:rFonts w:ascii="Times New Roman" w:hAnsi="Times New Roman" w:cs="Times New Roman"/>
          <w:sz w:val="26"/>
          <w:szCs w:val="26"/>
        </w:rPr>
        <w:t xml:space="preserve"> подготовку в установленные сроки ежемесячных, ежеквартальных и ежегодных отчетов о ходе реализации Программы и представление их в Администрацию Аршановского сельсовета.</w:t>
      </w:r>
    </w:p>
    <w:p w:rsidR="001601C9" w:rsidRPr="00E5091D" w:rsidRDefault="001601C9" w:rsidP="001601C9">
      <w:pPr>
        <w:shd w:val="clear" w:color="auto" w:fill="FFFFFF"/>
        <w:tabs>
          <w:tab w:val="left" w:pos="16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091D">
        <w:rPr>
          <w:rFonts w:ascii="Times New Roman" w:eastAsia="Times New Roman" w:hAnsi="Times New Roman" w:cs="Arial"/>
          <w:color w:val="000000"/>
          <w:sz w:val="26"/>
          <w:szCs w:val="26"/>
        </w:rPr>
        <w:t> </w:t>
      </w:r>
    </w:p>
    <w:p w:rsidR="001601C9" w:rsidRPr="00E5091D" w:rsidRDefault="001601C9" w:rsidP="001601C9">
      <w:pPr>
        <w:shd w:val="clear" w:color="auto" w:fill="FFFFFF"/>
        <w:spacing w:after="0" w:line="240" w:lineRule="auto"/>
        <w:ind w:firstLine="284"/>
        <w:jc w:val="center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091D">
        <w:rPr>
          <w:rFonts w:ascii="Times New Roman" w:eastAsia="Times New Roman" w:hAnsi="Times New Roman" w:cs="Times New Roman"/>
          <w:color w:val="000000"/>
          <w:sz w:val="26"/>
          <w:szCs w:val="26"/>
        </w:rPr>
        <w:t>7.</w:t>
      </w:r>
      <w:r w:rsidRPr="00E5091D">
        <w:rPr>
          <w:rFonts w:ascii="Times New Roman" w:hAnsi="Times New Roman" w:cs="Times New Roman"/>
          <w:sz w:val="26"/>
          <w:szCs w:val="26"/>
        </w:rPr>
        <w:t xml:space="preserve"> Оценка эффективности реализации Программы.</w:t>
      </w:r>
    </w:p>
    <w:p w:rsidR="001601C9" w:rsidRPr="00E5091D" w:rsidRDefault="001601C9" w:rsidP="001601C9">
      <w:pPr>
        <w:shd w:val="clear" w:color="auto" w:fill="FFFFFF"/>
        <w:tabs>
          <w:tab w:val="left" w:pos="16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091D">
        <w:rPr>
          <w:rFonts w:ascii="Times New Roman" w:eastAsia="Times New Roman" w:hAnsi="Times New Roman" w:cs="Arial"/>
          <w:color w:val="000000"/>
          <w:sz w:val="26"/>
          <w:szCs w:val="26"/>
        </w:rPr>
        <w:t> </w:t>
      </w:r>
    </w:p>
    <w:p w:rsidR="001601C9" w:rsidRPr="00E5091D" w:rsidRDefault="001601C9" w:rsidP="001601C9">
      <w:pPr>
        <w:shd w:val="clear" w:color="auto" w:fill="FFFFFF"/>
        <w:tabs>
          <w:tab w:val="left" w:pos="16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091D">
        <w:rPr>
          <w:rFonts w:ascii="Times New Roman" w:eastAsia="Times New Roman" w:hAnsi="Times New Roman" w:cs="Arial"/>
          <w:color w:val="000000"/>
          <w:sz w:val="26"/>
          <w:szCs w:val="26"/>
        </w:rPr>
        <w:t>В результате реализации мероприятий Программы в 20</w:t>
      </w:r>
      <w:r w:rsidR="007E633D">
        <w:rPr>
          <w:rFonts w:ascii="Times New Roman" w:eastAsia="Times New Roman" w:hAnsi="Times New Roman" w:cs="Arial"/>
          <w:color w:val="000000"/>
          <w:sz w:val="26"/>
          <w:szCs w:val="26"/>
        </w:rPr>
        <w:t>25</w:t>
      </w:r>
      <w:r w:rsidRPr="00E5091D">
        <w:rPr>
          <w:rFonts w:ascii="Times New Roman" w:eastAsia="Times New Roman" w:hAnsi="Times New Roman" w:cs="Arial"/>
          <w:color w:val="000000"/>
          <w:sz w:val="26"/>
          <w:szCs w:val="26"/>
        </w:rPr>
        <w:t>-20</w:t>
      </w:r>
      <w:r w:rsidR="007E633D">
        <w:rPr>
          <w:rFonts w:ascii="Times New Roman" w:eastAsia="Times New Roman" w:hAnsi="Times New Roman" w:cs="Arial"/>
          <w:color w:val="000000"/>
          <w:sz w:val="26"/>
          <w:szCs w:val="26"/>
        </w:rPr>
        <w:t xml:space="preserve">27 </w:t>
      </w:r>
      <w:r w:rsidRPr="00E5091D">
        <w:rPr>
          <w:rFonts w:ascii="Times New Roman" w:eastAsia="Times New Roman" w:hAnsi="Times New Roman" w:cs="Arial"/>
          <w:color w:val="000000"/>
          <w:sz w:val="26"/>
          <w:szCs w:val="26"/>
        </w:rPr>
        <w:t>гг. будут достигнуты следующие социально-экономические показатели, характеризующие экономическую, бюджетную и социальную эффективность развитию малого и среднего предпринимательства:</w:t>
      </w:r>
    </w:p>
    <w:p w:rsidR="001601C9" w:rsidRPr="00E5091D" w:rsidRDefault="001601C9" w:rsidP="001601C9">
      <w:pPr>
        <w:shd w:val="clear" w:color="auto" w:fill="FFFFFF"/>
        <w:tabs>
          <w:tab w:val="left" w:pos="1600"/>
        </w:tabs>
        <w:spacing w:after="0" w:line="240" w:lineRule="auto"/>
        <w:ind w:firstLine="284"/>
        <w:jc w:val="both"/>
        <w:rPr>
          <w:rFonts w:ascii="Times New Roman" w:eastAsia="Times New Roman" w:hAnsi="Times New Roman" w:cs="Arial"/>
          <w:color w:val="000000"/>
          <w:sz w:val="26"/>
          <w:szCs w:val="26"/>
        </w:rPr>
      </w:pPr>
      <w:r w:rsidRPr="00E5091D">
        <w:rPr>
          <w:rFonts w:ascii="Times New Roman" w:eastAsia="Times New Roman" w:hAnsi="Times New Roman" w:cs="Arial"/>
          <w:color w:val="000000"/>
          <w:sz w:val="26"/>
          <w:szCs w:val="26"/>
        </w:rPr>
        <w:t xml:space="preserve">1. Увеличение объемов оборота, объемов производства, объемов платных услуг  на малых и средних предприятиях  на </w:t>
      </w:r>
      <w:r w:rsidRPr="00E5091D">
        <w:rPr>
          <w:rFonts w:ascii="Times New Roman" w:eastAsia="Times New Roman" w:hAnsi="Times New Roman" w:cs="Arial"/>
          <w:i/>
          <w:color w:val="000000"/>
          <w:sz w:val="26"/>
          <w:szCs w:val="26"/>
        </w:rPr>
        <w:t>10 %</w:t>
      </w:r>
      <w:r w:rsidRPr="00E5091D">
        <w:rPr>
          <w:rFonts w:ascii="Times New Roman" w:eastAsia="Times New Roman" w:hAnsi="Times New Roman" w:cs="Arial"/>
          <w:color w:val="000000"/>
          <w:sz w:val="26"/>
          <w:szCs w:val="26"/>
        </w:rPr>
        <w:t xml:space="preserve"> ежегодно;</w:t>
      </w:r>
    </w:p>
    <w:p w:rsidR="001601C9" w:rsidRPr="00E5091D" w:rsidRDefault="001601C9" w:rsidP="001601C9">
      <w:pPr>
        <w:shd w:val="clear" w:color="auto" w:fill="FFFFFF"/>
        <w:tabs>
          <w:tab w:val="left" w:pos="16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091D">
        <w:rPr>
          <w:rFonts w:ascii="Times New Roman" w:eastAsia="Times New Roman" w:hAnsi="Times New Roman" w:cs="Arial"/>
          <w:color w:val="000000"/>
          <w:sz w:val="26"/>
          <w:szCs w:val="26"/>
        </w:rPr>
        <w:t>2.</w:t>
      </w:r>
      <w:r w:rsidR="007E633D">
        <w:rPr>
          <w:rFonts w:ascii="Times New Roman" w:eastAsia="Times New Roman" w:hAnsi="Times New Roman" w:cs="Arial"/>
          <w:color w:val="000000"/>
          <w:sz w:val="26"/>
          <w:szCs w:val="26"/>
        </w:rPr>
        <w:t xml:space="preserve"> </w:t>
      </w:r>
      <w:r w:rsidRPr="00E5091D">
        <w:rPr>
          <w:rFonts w:ascii="Times New Roman" w:eastAsia="Times New Roman" w:hAnsi="Times New Roman" w:cs="Arial"/>
          <w:color w:val="000000"/>
          <w:sz w:val="26"/>
          <w:szCs w:val="26"/>
        </w:rPr>
        <w:t>Увеличение доходов местного бюджета от налогов, уплачиваемых субъектами малого и среднего предпринимательства на 2% ежегодно.</w:t>
      </w:r>
    </w:p>
    <w:p w:rsidR="001601C9" w:rsidRPr="00E5091D" w:rsidRDefault="001601C9" w:rsidP="001601C9">
      <w:pPr>
        <w:shd w:val="clear" w:color="auto" w:fill="FFFFFF"/>
        <w:tabs>
          <w:tab w:val="left" w:pos="1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5091D" w:rsidRPr="00E5091D" w:rsidRDefault="00E5091D" w:rsidP="0064010A"/>
    <w:sectPr w:rsidR="00E5091D" w:rsidRPr="00E5091D" w:rsidSect="00DA5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10A7A9A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19F"/>
    <w:rsid w:val="0008775E"/>
    <w:rsid w:val="000E7F78"/>
    <w:rsid w:val="001601C9"/>
    <w:rsid w:val="002B1851"/>
    <w:rsid w:val="002C6B81"/>
    <w:rsid w:val="00310726"/>
    <w:rsid w:val="00373A94"/>
    <w:rsid w:val="00472523"/>
    <w:rsid w:val="00525DA7"/>
    <w:rsid w:val="00541F6D"/>
    <w:rsid w:val="0064010A"/>
    <w:rsid w:val="0068425F"/>
    <w:rsid w:val="006E21B5"/>
    <w:rsid w:val="0078106F"/>
    <w:rsid w:val="007E633D"/>
    <w:rsid w:val="00832E89"/>
    <w:rsid w:val="00832EC1"/>
    <w:rsid w:val="00845FE0"/>
    <w:rsid w:val="008904A4"/>
    <w:rsid w:val="009F3A89"/>
    <w:rsid w:val="00A64E80"/>
    <w:rsid w:val="00A71AE4"/>
    <w:rsid w:val="00B056F5"/>
    <w:rsid w:val="00C12A5A"/>
    <w:rsid w:val="00C1519F"/>
    <w:rsid w:val="00C32E2C"/>
    <w:rsid w:val="00CC0FDC"/>
    <w:rsid w:val="00D65542"/>
    <w:rsid w:val="00DA5195"/>
    <w:rsid w:val="00E5091D"/>
    <w:rsid w:val="00F20797"/>
    <w:rsid w:val="00FC136F"/>
    <w:rsid w:val="00FD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131B"/>
  <w15:docId w15:val="{F79A7E91-A08A-4B8A-8559-F81B831B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195"/>
  </w:style>
  <w:style w:type="paragraph" w:styleId="1">
    <w:name w:val="heading 1"/>
    <w:basedOn w:val="a"/>
    <w:next w:val="a"/>
    <w:link w:val="10"/>
    <w:qFormat/>
    <w:rsid w:val="00C1519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519F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qFormat/>
    <w:rsid w:val="00C1519F"/>
    <w:pPr>
      <w:spacing w:after="0" w:line="240" w:lineRule="auto"/>
    </w:pPr>
  </w:style>
  <w:style w:type="table" w:styleId="a4">
    <w:name w:val="Table Grid"/>
    <w:basedOn w:val="a1"/>
    <w:rsid w:val="00C151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C151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C151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5">
    <w:name w:val="Strong"/>
    <w:basedOn w:val="a0"/>
    <w:qFormat/>
    <w:rsid w:val="00C1519F"/>
    <w:rPr>
      <w:b/>
      <w:bCs/>
    </w:rPr>
  </w:style>
  <w:style w:type="paragraph" w:customStyle="1" w:styleId="ConsPlusNonformat">
    <w:name w:val="ConsPlusNonformat"/>
    <w:rsid w:val="009F3A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40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01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88;n=34857;fld=134;dst=101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88;n=34857;fld=134;dst=100972" TargetMode="External"/><Relationship Id="rId5" Type="http://schemas.openxmlformats.org/officeDocument/2006/relationships/hyperlink" Target="consultantplus://offline/main?base=LAW;n=115681;fld=134;dst=249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2131</Words>
  <Characters>12148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14251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User</cp:lastModifiedBy>
  <cp:revision>2</cp:revision>
  <cp:lastPrinted>2015-11-25T03:00:00Z</cp:lastPrinted>
  <dcterms:created xsi:type="dcterms:W3CDTF">2025-01-13T11:15:00Z</dcterms:created>
  <dcterms:modified xsi:type="dcterms:W3CDTF">2025-01-13T11:15:00Z</dcterms:modified>
</cp:coreProperties>
</file>