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C1127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3614A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14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3614A3">
        <w:rPr>
          <w:rFonts w:ascii="Times New Roman" w:hAnsi="Times New Roman" w:cs="Times New Roman"/>
          <w:sz w:val="26"/>
          <w:szCs w:val="26"/>
        </w:rPr>
        <w:t>8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</w:t>
      </w:r>
      <w:proofErr w:type="spellStart"/>
      <w:r w:rsidR="003614A3" w:rsidRPr="00E5091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3614A3">
        <w:rPr>
          <w:rFonts w:ascii="Times New Roman" w:hAnsi="Times New Roman" w:cs="Times New Roman"/>
          <w:bCs/>
          <w:sz w:val="26"/>
          <w:szCs w:val="26"/>
        </w:rPr>
        <w:t>22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>-20</w:t>
      </w:r>
      <w:r w:rsidR="003614A3">
        <w:rPr>
          <w:rFonts w:ascii="Times New Roman" w:hAnsi="Times New Roman" w:cs="Times New Roman"/>
          <w:bCs/>
          <w:sz w:val="26"/>
          <w:szCs w:val="26"/>
        </w:rPr>
        <w:t>24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6E3469">
        <w:rPr>
          <w:rFonts w:ascii="Times New Roman" w:hAnsi="Times New Roman" w:cs="Times New Roman"/>
          <w:sz w:val="26"/>
          <w:szCs w:val="26"/>
        </w:rPr>
        <w:t>219,4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614A3" w:rsidRPr="006E346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E3469" w:rsidRPr="006E346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614A3" w:rsidRPr="006E3469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614A3">
        <w:rPr>
          <w:rFonts w:ascii="Times New Roman" w:hAnsi="Times New Roman" w:cs="Times New Roman"/>
          <w:sz w:val="26"/>
          <w:szCs w:val="26"/>
        </w:rPr>
        <w:t>78,2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3614A3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3614A3">
        <w:rPr>
          <w:rFonts w:ascii="Times New Roman" w:hAnsi="Times New Roman" w:cs="Times New Roman"/>
          <w:sz w:val="26"/>
          <w:szCs w:val="26"/>
        </w:rPr>
        <w:t>90,2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3614A3" w:rsidRPr="0078106F" w:rsidTr="009B2068">
        <w:trPr>
          <w:jc w:val="center"/>
        </w:trPr>
        <w:tc>
          <w:tcPr>
            <w:tcW w:w="476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1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3614A3" w:rsidRPr="0078106F" w:rsidTr="009B2068">
        <w:trPr>
          <w:trHeight w:val="1552"/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с целью поддержки развития МСП</w:t>
            </w:r>
          </w:p>
        </w:tc>
        <w:tc>
          <w:tcPr>
            <w:tcW w:w="908" w:type="dxa"/>
          </w:tcPr>
          <w:p w:rsidR="003614A3" w:rsidRPr="0078106F" w:rsidRDefault="006E3469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Аршановском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поселения и  предпринимателей, в том числе посредством проведения совместных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встреч, семинаров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организаций, осуществляющих поддержку малого бизнеса, с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бизнеса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Имущественная и финансовая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предпринимательства,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 инициативы граждан</w:t>
            </w:r>
          </w:p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числа незанятого населения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70,0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shd w:val="clear" w:color="auto" w:fill="auto"/>
          </w:tcPr>
          <w:p w:rsidR="003614A3" w:rsidRPr="0078106F" w:rsidRDefault="003614A3" w:rsidP="006E3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78,2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90,2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A3" w:rsidRDefault="003614A3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614A3"/>
    <w:rsid w:val="00495487"/>
    <w:rsid w:val="0058668D"/>
    <w:rsid w:val="005C37AD"/>
    <w:rsid w:val="005C61BB"/>
    <w:rsid w:val="00607F39"/>
    <w:rsid w:val="006431F0"/>
    <w:rsid w:val="00671A25"/>
    <w:rsid w:val="006B034F"/>
    <w:rsid w:val="006C400A"/>
    <w:rsid w:val="006D0966"/>
    <w:rsid w:val="006E3469"/>
    <w:rsid w:val="0070466D"/>
    <w:rsid w:val="008573B4"/>
    <w:rsid w:val="00877ECD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1271"/>
    <w:rsid w:val="00C12991"/>
    <w:rsid w:val="00C8312C"/>
    <w:rsid w:val="00C85D41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506D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38</cp:revision>
  <cp:lastPrinted>2022-09-01T08:09:00Z</cp:lastPrinted>
  <dcterms:created xsi:type="dcterms:W3CDTF">2019-05-20T02:13:00Z</dcterms:created>
  <dcterms:modified xsi:type="dcterms:W3CDTF">2022-09-01T08:09:00Z</dcterms:modified>
</cp:coreProperties>
</file>