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5C61BB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27.05.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46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3614A3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14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развитии и поддержке малого и среднего предпринимательства в </w:t>
            </w:r>
            <w:proofErr w:type="spellStart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Аршановском</w:t>
            </w:r>
            <w:proofErr w:type="spellEnd"/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сельсовете на 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>-20</w:t>
            </w:r>
            <w:r w:rsidR="003614A3">
              <w:rPr>
                <w:rFonts w:ascii="Times New Roman" w:hAnsi="Times New Roman" w:cs="Times New Roman"/>
                <w:bCs/>
                <w:sz w:val="26"/>
                <w:szCs w:val="26"/>
              </w:rPr>
              <w:t>24</w:t>
            </w:r>
            <w:r w:rsidR="003614A3" w:rsidRPr="00E50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3614A3">
        <w:rPr>
          <w:rFonts w:ascii="Times New Roman" w:hAnsi="Times New Roman" w:cs="Times New Roman"/>
          <w:sz w:val="26"/>
          <w:szCs w:val="26"/>
        </w:rPr>
        <w:t>8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О развитии и поддержке малого и среднего предпринимательства в </w:t>
      </w:r>
      <w:proofErr w:type="spellStart"/>
      <w:r w:rsidR="003614A3" w:rsidRPr="00E5091D">
        <w:rPr>
          <w:rFonts w:ascii="Times New Roman" w:hAnsi="Times New Roman" w:cs="Times New Roman"/>
          <w:bCs/>
          <w:sz w:val="26"/>
          <w:szCs w:val="26"/>
        </w:rPr>
        <w:t>Аршановском</w:t>
      </w:r>
      <w:proofErr w:type="spellEnd"/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сельсовете на 20</w:t>
      </w:r>
      <w:r w:rsidR="003614A3">
        <w:rPr>
          <w:rFonts w:ascii="Times New Roman" w:hAnsi="Times New Roman" w:cs="Times New Roman"/>
          <w:bCs/>
          <w:sz w:val="26"/>
          <w:szCs w:val="26"/>
        </w:rPr>
        <w:t>22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>-20</w:t>
      </w:r>
      <w:r w:rsidR="003614A3">
        <w:rPr>
          <w:rFonts w:ascii="Times New Roman" w:hAnsi="Times New Roman" w:cs="Times New Roman"/>
          <w:bCs/>
          <w:sz w:val="26"/>
          <w:szCs w:val="26"/>
        </w:rPr>
        <w:t>24</w:t>
      </w:r>
      <w:r w:rsidR="003614A3" w:rsidRPr="00E5091D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3614A3">
        <w:rPr>
          <w:rFonts w:ascii="Times New Roman" w:hAnsi="Times New Roman" w:cs="Times New Roman"/>
          <w:sz w:val="26"/>
          <w:szCs w:val="26"/>
        </w:rPr>
        <w:t>222,4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614A3">
        <w:rPr>
          <w:rFonts w:ascii="Times New Roman" w:hAnsi="Times New Roman" w:cs="Times New Roman"/>
          <w:color w:val="000000"/>
        </w:rPr>
        <w:t>54,0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614A3">
        <w:rPr>
          <w:rFonts w:ascii="Times New Roman" w:hAnsi="Times New Roman" w:cs="Times New Roman"/>
          <w:sz w:val="26"/>
          <w:szCs w:val="26"/>
        </w:rPr>
        <w:t>78,2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="003614A3">
        <w:rPr>
          <w:rFonts w:ascii="Times New Roman" w:hAnsi="Times New Roman" w:cs="Times New Roman"/>
          <w:sz w:val="26"/>
          <w:szCs w:val="26"/>
        </w:rPr>
        <w:t>–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r w:rsidR="003614A3">
        <w:rPr>
          <w:rFonts w:ascii="Times New Roman" w:hAnsi="Times New Roman" w:cs="Times New Roman"/>
          <w:sz w:val="26"/>
          <w:szCs w:val="26"/>
        </w:rPr>
        <w:t>90,2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3614A3" w:rsidRPr="0078106F" w:rsidTr="009B2068">
        <w:trPr>
          <w:jc w:val="center"/>
        </w:trPr>
        <w:tc>
          <w:tcPr>
            <w:tcW w:w="476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1" w:type="dxa"/>
            <w:vMerge w:val="restart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3614A3" w:rsidRPr="0078106F" w:rsidRDefault="003614A3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Приведение нормативных правовых актов </w:t>
            </w:r>
            <w:proofErr w:type="spellStart"/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 данных предпринимателей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3614A3" w:rsidRPr="0078106F" w:rsidTr="009B2068">
        <w:trPr>
          <w:trHeight w:val="1552"/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13,2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 с целью поддержки развития МСП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5,0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предпринимательской активности в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Аршановском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поселения и  предпринимателей, в том числе посредством проведения совместных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встреч, семинаров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организаций, осуществляющих поддержку малого бизнеса, с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субъектами малого бизнеса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Аршановского</w:t>
            </w:r>
            <w:proofErr w:type="spellEnd"/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1" w:type="dxa"/>
          </w:tcPr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Имущественная и финансовая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малого и среднего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предпринимательства, поддержка</w:t>
            </w:r>
          </w:p>
          <w:p w:rsidR="003614A3" w:rsidRPr="00B056F5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предпринимательской инициативы граждан</w:t>
            </w:r>
          </w:p>
          <w:p w:rsidR="003614A3" w:rsidRPr="0078106F" w:rsidRDefault="003614A3" w:rsidP="009B2068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числа незанятого населения</w:t>
            </w:r>
          </w:p>
        </w:tc>
        <w:tc>
          <w:tcPr>
            <w:tcW w:w="908" w:type="dxa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60,0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color w:val="000000"/>
              </w:rPr>
            </w:pPr>
            <w:r w:rsidRPr="00E21BA1">
              <w:rPr>
                <w:color w:val="000000"/>
              </w:rPr>
              <w:t>70,0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4A3" w:rsidRPr="0078106F" w:rsidTr="009B2068">
        <w:trPr>
          <w:jc w:val="center"/>
        </w:trPr>
        <w:tc>
          <w:tcPr>
            <w:tcW w:w="476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  <w:shd w:val="clear" w:color="auto" w:fill="auto"/>
          </w:tcPr>
          <w:p w:rsidR="003614A3" w:rsidRPr="0078106F" w:rsidRDefault="003614A3" w:rsidP="009B206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78,2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A3" w:rsidRPr="00E21BA1" w:rsidRDefault="003614A3" w:rsidP="009B2068">
            <w:pPr>
              <w:jc w:val="center"/>
              <w:rPr>
                <w:b/>
                <w:bCs/>
                <w:color w:val="000000"/>
              </w:rPr>
            </w:pPr>
            <w:r w:rsidRPr="00E21BA1">
              <w:rPr>
                <w:b/>
                <w:bCs/>
                <w:color w:val="000000"/>
              </w:rPr>
              <w:t>90,2</w:t>
            </w: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3614A3" w:rsidRPr="0078106F" w:rsidRDefault="003614A3" w:rsidP="009B20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14A3" w:rsidRDefault="003614A3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proofErr w:type="spellStart"/>
      <w:r>
        <w:rPr>
          <w:sz w:val="26"/>
          <w:szCs w:val="26"/>
        </w:rPr>
        <w:t>Л.Н.Сыргашев</w:t>
      </w:r>
      <w:proofErr w:type="spellEnd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614A3"/>
    <w:rsid w:val="00495487"/>
    <w:rsid w:val="0058668D"/>
    <w:rsid w:val="005C37AD"/>
    <w:rsid w:val="005C61BB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8DD2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35</cp:revision>
  <cp:lastPrinted>2022-02-24T08:07:00Z</cp:lastPrinted>
  <dcterms:created xsi:type="dcterms:W3CDTF">2019-05-20T02:13:00Z</dcterms:created>
  <dcterms:modified xsi:type="dcterms:W3CDTF">2022-06-01T07:10:00Z</dcterms:modified>
</cp:coreProperties>
</file>