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F532" w14:textId="77777777" w:rsidR="00A26CB0" w:rsidRPr="00A26CB0" w:rsidRDefault="00A26CB0" w:rsidP="00A26CB0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A26CB0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14:paraId="48255029" w14:textId="77777777" w:rsidR="00A26CB0" w:rsidRPr="00A26CB0" w:rsidRDefault="00A26CB0" w:rsidP="00A26CB0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6CB0">
        <w:rPr>
          <w:rFonts w:ascii="Times New Roman" w:hAnsi="Times New Roman" w:cs="Times New Roman"/>
          <w:sz w:val="26"/>
          <w:szCs w:val="26"/>
        </w:rPr>
        <w:t>Республика  Хакасия</w:t>
      </w:r>
      <w:proofErr w:type="gramEnd"/>
    </w:p>
    <w:p w14:paraId="5A811C4B" w14:textId="77777777" w:rsidR="00A26CB0" w:rsidRPr="00A26CB0" w:rsidRDefault="00A26CB0" w:rsidP="00A26CB0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A26CB0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26275C90" w14:textId="77777777" w:rsidR="00A26CB0" w:rsidRPr="00A26CB0" w:rsidRDefault="00A26CB0" w:rsidP="00A26CB0">
      <w:pPr>
        <w:jc w:val="center"/>
        <w:rPr>
          <w:rFonts w:eastAsia="Times New Roman" w:cs="Times New Roman"/>
          <w:sz w:val="26"/>
          <w:szCs w:val="26"/>
        </w:rPr>
      </w:pPr>
      <w:r w:rsidRPr="00A26CB0">
        <w:rPr>
          <w:rFonts w:eastAsia="Times New Roman" w:cs="Times New Roman"/>
          <w:sz w:val="26"/>
          <w:szCs w:val="26"/>
        </w:rPr>
        <w:t>Администрация Аршановского сельсовета</w:t>
      </w:r>
    </w:p>
    <w:p w14:paraId="4F16C8B1" w14:textId="77777777" w:rsidR="00A26CB0" w:rsidRPr="00A26CB0" w:rsidRDefault="00A26CB0" w:rsidP="00A26CB0">
      <w:pPr>
        <w:jc w:val="center"/>
        <w:rPr>
          <w:rFonts w:eastAsia="Times New Roman" w:cs="Times New Roman"/>
          <w:sz w:val="26"/>
          <w:szCs w:val="26"/>
        </w:rPr>
      </w:pPr>
    </w:p>
    <w:p w14:paraId="381E19F9" w14:textId="77777777" w:rsidR="00A26CB0" w:rsidRPr="00A26CB0" w:rsidRDefault="00A26CB0" w:rsidP="00A26CB0">
      <w:pPr>
        <w:pStyle w:val="4"/>
        <w:rPr>
          <w:b w:val="0"/>
          <w:sz w:val="26"/>
          <w:szCs w:val="26"/>
        </w:rPr>
      </w:pPr>
      <w:r w:rsidRPr="00A26CB0">
        <w:rPr>
          <w:b w:val="0"/>
          <w:sz w:val="26"/>
          <w:szCs w:val="26"/>
        </w:rPr>
        <w:t>ПОСТАНОВЛЕНИЕ</w:t>
      </w:r>
    </w:p>
    <w:p w14:paraId="75D73FF8" w14:textId="77777777" w:rsidR="00A26CB0" w:rsidRPr="00A26CB0" w:rsidRDefault="00A26CB0" w:rsidP="00A26CB0">
      <w:pPr>
        <w:pStyle w:val="ac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14:paraId="5DBDF71E" w14:textId="495AFFC2" w:rsidR="00A26CB0" w:rsidRPr="00A26CB0" w:rsidRDefault="00A26CB0" w:rsidP="00A26CB0">
      <w:pPr>
        <w:pStyle w:val="ac"/>
        <w:jc w:val="both"/>
        <w:rPr>
          <w:rFonts w:ascii="Times New Roman" w:hAnsi="Times New Roman"/>
          <w:b w:val="0"/>
          <w:sz w:val="26"/>
          <w:szCs w:val="26"/>
        </w:rPr>
      </w:pPr>
      <w:r w:rsidRPr="00A26CB0">
        <w:rPr>
          <w:rFonts w:ascii="Times New Roman" w:hAnsi="Times New Roman"/>
          <w:b w:val="0"/>
          <w:sz w:val="26"/>
          <w:szCs w:val="26"/>
        </w:rPr>
        <w:t xml:space="preserve">29.03.2022г.          </w:t>
      </w:r>
      <w:r w:rsidRPr="00A26CB0">
        <w:rPr>
          <w:rFonts w:ascii="Times New Roman" w:hAnsi="Times New Roman"/>
          <w:b w:val="0"/>
          <w:sz w:val="26"/>
          <w:szCs w:val="26"/>
        </w:rPr>
        <w:tab/>
      </w:r>
      <w:r w:rsidRPr="00A26CB0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A26CB0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2</w:t>
      </w:r>
      <w:r w:rsidRPr="00A26CB0">
        <w:rPr>
          <w:rFonts w:ascii="Times New Roman" w:hAnsi="Times New Roman"/>
          <w:b w:val="0"/>
          <w:sz w:val="26"/>
          <w:szCs w:val="26"/>
        </w:rPr>
        <w:t>7</w:t>
      </w:r>
    </w:p>
    <w:p w14:paraId="5BBE14A3" w14:textId="77777777" w:rsidR="00A26CB0" w:rsidRPr="00A26CB0" w:rsidRDefault="00A26CB0" w:rsidP="00A26CB0">
      <w:pPr>
        <w:pStyle w:val="ac"/>
        <w:jc w:val="both"/>
        <w:rPr>
          <w:rFonts w:ascii="Times New Roman" w:hAnsi="Times New Roman"/>
          <w:b w:val="0"/>
          <w:sz w:val="26"/>
          <w:szCs w:val="26"/>
        </w:rPr>
      </w:pPr>
    </w:p>
    <w:p w14:paraId="6A634F8D" w14:textId="77777777" w:rsidR="00A26CB0" w:rsidRPr="00A26CB0" w:rsidRDefault="00A26CB0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A26CB0" w:rsidRPr="00A26CB0" w14:paraId="33A05D25" w14:textId="77777777" w:rsidTr="006A50CB">
        <w:trPr>
          <w:trHeight w:val="1361"/>
        </w:trPr>
        <w:tc>
          <w:tcPr>
            <w:tcW w:w="4327" w:type="dxa"/>
          </w:tcPr>
          <w:p w14:paraId="03B0E07A" w14:textId="53C82F29" w:rsidR="00A26CB0" w:rsidRPr="00A26CB0" w:rsidRDefault="00A26CB0" w:rsidP="006347D1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CB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hyperlink r:id="rId6" w:history="1">
              <w:r w:rsidRPr="00A26CB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Положени</w:t>
              </w:r>
              <w:r w:rsidRPr="00A26CB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я</w:t>
              </w:r>
            </w:hyperlink>
            <w:r w:rsidRPr="00A26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      </w:r>
            <w:r w:rsidR="00163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Аршановского сельсовета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</w:tbl>
    <w:p w14:paraId="52AC263D" w14:textId="77777777" w:rsidR="00A26CB0" w:rsidRPr="00A26CB0" w:rsidRDefault="00A26CB0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15A11EA" w14:textId="77777777" w:rsidR="00A26CB0" w:rsidRDefault="00154054" w:rsidP="00A26CB0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A26CB0"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</w:t>
      </w:r>
    </w:p>
    <w:p w14:paraId="5F88C4AE" w14:textId="5AA51F9F" w:rsidR="00A26CB0" w:rsidRDefault="00A26CB0" w:rsidP="00A26CB0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  <w:r w:rsidR="00154054"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="00154054" w:rsidRPr="00A26CB0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154054"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154054" w:rsidRPr="00A26CB0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154054"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10.12.1995 № 196-ФЗ «О безопасности дорожного движения», руководствуясь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ст.</w:t>
      </w:r>
      <w:r w:rsidR="001638C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9,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47 </w:t>
      </w:r>
      <w:hyperlink r:id="rId9" w:history="1">
        <w:r w:rsidR="00154054" w:rsidRPr="00A26CB0">
          <w:rPr>
            <w:rFonts w:eastAsia="Times New Roman" w:cs="Times New Roman"/>
            <w:color w:val="000000"/>
            <w:sz w:val="26"/>
            <w:szCs w:val="26"/>
            <w:lang w:eastAsia="ru-RU"/>
          </w:rPr>
          <w:t>Устав</w:t>
        </w:r>
        <w:r>
          <w:rPr>
            <w:rFonts w:eastAsia="Times New Roman" w:cs="Times New Roman"/>
            <w:color w:val="000000"/>
            <w:sz w:val="26"/>
            <w:szCs w:val="26"/>
            <w:lang w:eastAsia="ru-RU"/>
          </w:rPr>
          <w:t>а</w:t>
        </w:r>
      </w:hyperlink>
      <w:r w:rsidR="00154054"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Аршановский</w:t>
      </w:r>
      <w:r w:rsidR="00154054"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</w:p>
    <w:p w14:paraId="153035D6" w14:textId="77777777" w:rsidR="00A26CB0" w:rsidRDefault="00A26CB0" w:rsidP="00A26CB0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33BDC00" w14:textId="77777777" w:rsidR="00A26CB0" w:rsidRPr="000B6348" w:rsidRDefault="00A26CB0" w:rsidP="00A26CB0">
      <w:pPr>
        <w:pStyle w:val="af"/>
        <w:spacing w:after="260" w:afterAutospacing="0"/>
        <w:ind w:firstLine="284"/>
        <w:jc w:val="center"/>
        <w:rPr>
          <w:sz w:val="26"/>
          <w:szCs w:val="26"/>
        </w:rPr>
      </w:pPr>
      <w:r w:rsidRPr="000B6348">
        <w:rPr>
          <w:sz w:val="26"/>
          <w:szCs w:val="26"/>
        </w:rPr>
        <w:t>ПОСТАНОВЛЯЕТ:</w:t>
      </w:r>
    </w:p>
    <w:p w14:paraId="69B53885" w14:textId="143EE97C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hyperlink r:id="rId10" w:history="1">
        <w:r w:rsidRPr="00A26CB0">
          <w:rPr>
            <w:rFonts w:eastAsia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6347D1">
        <w:rPr>
          <w:rFonts w:cs="Times New Roman"/>
          <w:color w:val="000000"/>
          <w:sz w:val="26"/>
          <w:szCs w:val="26"/>
        </w:rPr>
        <w:t>Аршановского сельсовета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согласно приложению.</w:t>
      </w:r>
    </w:p>
    <w:p w14:paraId="68462327" w14:textId="1FD6042B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Настоящее постановление разместить в сети «Интернет» на официальном сайте </w:t>
      </w:r>
      <w:r w:rsidR="00A26CB0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Аршановского сельсовета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Хакасия.</w:t>
      </w:r>
    </w:p>
    <w:p w14:paraId="24D2B255" w14:textId="761766B2" w:rsidR="00154054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7ACBBBFD" w14:textId="46E950F5" w:rsidR="00A26CB0" w:rsidRDefault="00A26CB0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FD397A0" w14:textId="77777777" w:rsidR="00A26CB0" w:rsidRPr="00A26CB0" w:rsidRDefault="00A26CB0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A1C9240" w14:textId="77777777" w:rsidR="00A26CB0" w:rsidRDefault="00154054" w:rsidP="00A26CB0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A26CB0">
        <w:rPr>
          <w:color w:val="000000"/>
          <w:sz w:val="26"/>
          <w:szCs w:val="26"/>
        </w:rPr>
        <w:t> </w:t>
      </w:r>
      <w:r w:rsidR="00A26CB0">
        <w:rPr>
          <w:sz w:val="26"/>
          <w:szCs w:val="26"/>
        </w:rPr>
        <w:t>Глава Аршановского сельсовета                                                    Л.Н.Сыргашев</w:t>
      </w:r>
    </w:p>
    <w:p w14:paraId="35239697" w14:textId="77777777" w:rsidR="00A26CB0" w:rsidRDefault="00A26CB0" w:rsidP="00A26CB0"/>
    <w:p w14:paraId="42102D9D" w14:textId="77777777" w:rsidR="00154054" w:rsidRPr="00A26CB0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1B2A57F" w14:textId="77777777" w:rsidR="00154054" w:rsidRPr="00A26CB0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3D83BB39" w14:textId="77777777" w:rsidR="00154054" w:rsidRPr="00A26CB0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1B25B7F" w14:textId="77777777" w:rsidR="00154054" w:rsidRPr="00A26CB0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26CBCD4" w14:textId="77777777" w:rsidR="00154054" w:rsidRPr="00A26CB0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1094D282" w14:textId="77777777" w:rsidR="00154054" w:rsidRPr="00A26CB0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85C8644" w14:textId="4C8FE355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71110F1" w14:textId="74C3B7F4" w:rsidR="006347D1" w:rsidRDefault="006347D1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1374F3A5" w14:textId="77777777" w:rsidR="006347D1" w:rsidRPr="00A26CB0" w:rsidRDefault="006347D1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2F04559" w14:textId="14B0A089" w:rsidR="00154054" w:rsidRDefault="00154054" w:rsidP="001638CE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70B540D" w14:textId="77777777" w:rsidR="001638CE" w:rsidRPr="00A26CB0" w:rsidRDefault="001638CE" w:rsidP="001638CE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67BA853" w14:textId="77777777" w:rsidR="00154054" w:rsidRPr="00A26CB0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097ABA7" w14:textId="0C59A781" w:rsidR="00154054" w:rsidRPr="00A26CB0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14:paraId="65A11469" w14:textId="77777777" w:rsidR="00154054" w:rsidRPr="00A26CB0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14:paraId="6F98EBD0" w14:textId="72EBE347" w:rsidR="00154054" w:rsidRPr="00A26CB0" w:rsidRDefault="00A26CB0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Аршановского сельсовета</w:t>
      </w:r>
    </w:p>
    <w:p w14:paraId="589B8B70" w14:textId="04B5FED7" w:rsidR="00154054" w:rsidRPr="00A26CB0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от </w:t>
      </w:r>
      <w:r w:rsidR="00A26CB0" w:rsidRPr="00A26CB0">
        <w:rPr>
          <w:rFonts w:eastAsia="Times New Roman" w:cs="Times New Roman"/>
          <w:color w:val="000000"/>
          <w:sz w:val="26"/>
          <w:szCs w:val="26"/>
          <w:lang w:eastAsia="ru-RU"/>
        </w:rPr>
        <w:t>29.03.2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022 г. № </w:t>
      </w:r>
      <w:r w:rsidR="00A26CB0" w:rsidRPr="00A26CB0">
        <w:rPr>
          <w:rFonts w:eastAsia="Times New Roman" w:cs="Times New Roman"/>
          <w:color w:val="000000"/>
          <w:sz w:val="26"/>
          <w:szCs w:val="26"/>
          <w:lang w:eastAsia="ru-RU"/>
        </w:rPr>
        <w:t>27</w:t>
      </w:r>
    </w:p>
    <w:p w14:paraId="624131B6" w14:textId="77777777" w:rsidR="00154054" w:rsidRPr="00A26CB0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7A1CEDC7" w14:textId="77777777" w:rsidR="00154054" w:rsidRPr="00A26CB0" w:rsidRDefault="00154054" w:rsidP="00154054">
      <w:pPr>
        <w:shd w:val="clear" w:color="auto" w:fill="FFFFFF"/>
        <w:spacing w:line="450" w:lineRule="atLeas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ПОЛОЖЕНИЕ</w:t>
      </w:r>
    </w:p>
    <w:p w14:paraId="42DAE341" w14:textId="77777777" w:rsidR="00154054" w:rsidRPr="00A26CB0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о порядке информирования населения об установке дорожного</w:t>
      </w:r>
    </w:p>
    <w:p w14:paraId="624D071C" w14:textId="77777777" w:rsidR="00154054" w:rsidRPr="00A26CB0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знака или нанесения разметки на автомобильных дорогах</w:t>
      </w:r>
    </w:p>
    <w:p w14:paraId="4016967D" w14:textId="71C9B6C8" w:rsidR="00154054" w:rsidRPr="00A26CB0" w:rsidRDefault="00154054" w:rsidP="006347D1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местного значения на территории </w:t>
      </w:r>
      <w:r w:rsidR="006347D1">
        <w:rPr>
          <w:rFonts w:cs="Times New Roman"/>
          <w:color w:val="000000"/>
          <w:sz w:val="26"/>
          <w:szCs w:val="26"/>
        </w:rPr>
        <w:t>Аршановского сельсовета</w:t>
      </w:r>
    </w:p>
    <w:p w14:paraId="3D9800AB" w14:textId="77777777" w:rsidR="00154054" w:rsidRPr="00A26CB0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0B5E7000" w14:textId="61370110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6347D1">
        <w:rPr>
          <w:rFonts w:cs="Times New Roman"/>
          <w:color w:val="000000"/>
          <w:sz w:val="26"/>
          <w:szCs w:val="26"/>
        </w:rPr>
        <w:t xml:space="preserve">Аршановского сельсовета 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(далее - Порядок) разработан в целях обеспечения безопасности дорожного движения на автомобильных дорогах местного значения на основании Федерального </w:t>
      </w:r>
      <w:hyperlink r:id="rId11" w:history="1">
        <w:r w:rsidRPr="00A26CB0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а также в целях реализации </w:t>
      </w:r>
      <w:hyperlink r:id="rId12" w:history="1">
        <w:r w:rsidRPr="00A26CB0">
          <w:rPr>
            <w:rFonts w:eastAsia="Times New Roman" w:cs="Times New Roman"/>
            <w:color w:val="000000"/>
            <w:sz w:val="26"/>
            <w:szCs w:val="26"/>
            <w:lang w:eastAsia="ru-RU"/>
          </w:rPr>
          <w:t>части 3 статьи 21</w:t>
        </w:r>
      </w:hyperlink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Федерального закона от 10.12.1995 № 196-ФЗ «О безопасности дорожного движения».</w:t>
      </w:r>
    </w:p>
    <w:p w14:paraId="40FB553D" w14:textId="7C285DEF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6347D1">
        <w:rPr>
          <w:rFonts w:cs="Times New Roman"/>
          <w:color w:val="000000"/>
          <w:sz w:val="26"/>
          <w:szCs w:val="26"/>
        </w:rPr>
        <w:t>Аршановского сельсовета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0501E991" w14:textId="676EA199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6347D1">
        <w:rPr>
          <w:rFonts w:cs="Times New Roman"/>
          <w:color w:val="000000"/>
          <w:sz w:val="26"/>
          <w:szCs w:val="26"/>
        </w:rPr>
        <w:t>Аршановского сельсовета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356A2270" w14:textId="77777777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Информирование осуществляется в установленные </w:t>
      </w:r>
      <w:hyperlink r:id="rId13" w:history="1">
        <w:r w:rsidRPr="00A26CB0">
          <w:rPr>
            <w:rFonts w:eastAsia="Times New Roman" w:cs="Times New Roman"/>
            <w:color w:val="000000"/>
            <w:sz w:val="26"/>
            <w:szCs w:val="26"/>
            <w:lang w:eastAsia="ru-RU"/>
          </w:rPr>
          <w:t>пунктом 3</w:t>
        </w:r>
      </w:hyperlink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настоящего Порядка сроки посредством:</w:t>
      </w:r>
    </w:p>
    <w:p w14:paraId="43B7F675" w14:textId="3F55CC81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размещения информации на официальном сайте Администрации </w:t>
      </w:r>
      <w:r w:rsidR="00126508">
        <w:rPr>
          <w:rFonts w:cs="Times New Roman"/>
          <w:color w:val="000000"/>
          <w:sz w:val="26"/>
          <w:szCs w:val="26"/>
        </w:rPr>
        <w:t>Аршановского сельсовета</w:t>
      </w:r>
      <w:r w:rsidR="00126508"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«Интернет»;</w:t>
      </w:r>
    </w:p>
    <w:p w14:paraId="0376C332" w14:textId="77777777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7E2AFCB9" w14:textId="30C4A4BB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опубликования информации в </w:t>
      </w:r>
      <w:r w:rsidR="00126508">
        <w:rPr>
          <w:rFonts w:eastAsia="Times New Roman" w:cs="Times New Roman"/>
          <w:color w:val="000000"/>
          <w:sz w:val="26"/>
          <w:szCs w:val="26"/>
          <w:lang w:eastAsia="ru-RU"/>
        </w:rPr>
        <w:t>газете «Сельская правда»;</w:t>
      </w:r>
    </w:p>
    <w:p w14:paraId="522E41D0" w14:textId="77777777" w:rsidR="00154054" w:rsidRPr="00A26CB0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26CB0">
        <w:rPr>
          <w:rFonts w:eastAsia="Times New Roman" w:cs="Times New Roman"/>
          <w:color w:val="000000"/>
          <w:sz w:val="26"/>
          <w:szCs w:val="26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14:paraId="62CD25CF" w14:textId="7112FEFA" w:rsidR="000707EE" w:rsidRPr="00A26CB0" w:rsidRDefault="000707EE" w:rsidP="007B6825">
      <w:pPr>
        <w:rPr>
          <w:rFonts w:cs="Times New Roman"/>
          <w:sz w:val="26"/>
          <w:szCs w:val="26"/>
        </w:rPr>
      </w:pPr>
    </w:p>
    <w:sectPr w:rsidR="000707EE" w:rsidRPr="00A26CB0" w:rsidSect="00154054">
      <w:headerReference w:type="default" r:id="rId14"/>
      <w:pgSz w:w="11906" w:h="16838"/>
      <w:pgMar w:top="993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1D75" w14:textId="77777777" w:rsidR="00C9014B" w:rsidRDefault="00C9014B" w:rsidP="001C0B95">
      <w:r>
        <w:separator/>
      </w:r>
    </w:p>
  </w:endnote>
  <w:endnote w:type="continuationSeparator" w:id="0">
    <w:p w14:paraId="375CB48F" w14:textId="77777777" w:rsidR="00C9014B" w:rsidRDefault="00C9014B" w:rsidP="001C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A9B9" w14:textId="77777777" w:rsidR="00C9014B" w:rsidRDefault="00C9014B" w:rsidP="001C0B95">
      <w:r>
        <w:separator/>
      </w:r>
    </w:p>
  </w:footnote>
  <w:footnote w:type="continuationSeparator" w:id="0">
    <w:p w14:paraId="4ECE3FE3" w14:textId="77777777" w:rsidR="00C9014B" w:rsidRDefault="00C9014B" w:rsidP="001C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223B" w14:textId="123BA0BA" w:rsidR="001C0B95" w:rsidRDefault="001C0B95" w:rsidP="001638CE">
    <w:pPr>
      <w:pStyle w:val="a8"/>
    </w:pPr>
  </w:p>
  <w:p w14:paraId="657C1102" w14:textId="77777777" w:rsidR="001C0B95" w:rsidRDefault="001C0B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6"/>
    <w:rsid w:val="00015813"/>
    <w:rsid w:val="00036243"/>
    <w:rsid w:val="000707EE"/>
    <w:rsid w:val="00080BE1"/>
    <w:rsid w:val="00096507"/>
    <w:rsid w:val="000E5B24"/>
    <w:rsid w:val="00111463"/>
    <w:rsid w:val="00126508"/>
    <w:rsid w:val="001361A1"/>
    <w:rsid w:val="00143BCA"/>
    <w:rsid w:val="00154054"/>
    <w:rsid w:val="001638CE"/>
    <w:rsid w:val="001A145C"/>
    <w:rsid w:val="001C0B95"/>
    <w:rsid w:val="001D6C27"/>
    <w:rsid w:val="00231EB4"/>
    <w:rsid w:val="002337E0"/>
    <w:rsid w:val="002677D5"/>
    <w:rsid w:val="002C6225"/>
    <w:rsid w:val="002E566E"/>
    <w:rsid w:val="002E7FD3"/>
    <w:rsid w:val="00323497"/>
    <w:rsid w:val="00345170"/>
    <w:rsid w:val="003451E3"/>
    <w:rsid w:val="003A6874"/>
    <w:rsid w:val="00451EF6"/>
    <w:rsid w:val="00455A4A"/>
    <w:rsid w:val="00494CCC"/>
    <w:rsid w:val="004C2570"/>
    <w:rsid w:val="004F74A7"/>
    <w:rsid w:val="005470E9"/>
    <w:rsid w:val="00567588"/>
    <w:rsid w:val="005A4A7D"/>
    <w:rsid w:val="005E3939"/>
    <w:rsid w:val="00616EC0"/>
    <w:rsid w:val="006347D1"/>
    <w:rsid w:val="0067680F"/>
    <w:rsid w:val="006A4B6F"/>
    <w:rsid w:val="007131A7"/>
    <w:rsid w:val="0076513B"/>
    <w:rsid w:val="00796E6A"/>
    <w:rsid w:val="007B6547"/>
    <w:rsid w:val="007B6825"/>
    <w:rsid w:val="0085685C"/>
    <w:rsid w:val="008A637C"/>
    <w:rsid w:val="008A6D5A"/>
    <w:rsid w:val="008B7AFF"/>
    <w:rsid w:val="00911A07"/>
    <w:rsid w:val="00967F24"/>
    <w:rsid w:val="00984793"/>
    <w:rsid w:val="00A05B98"/>
    <w:rsid w:val="00A12BB0"/>
    <w:rsid w:val="00A26CB0"/>
    <w:rsid w:val="00AC4BB5"/>
    <w:rsid w:val="00AC5700"/>
    <w:rsid w:val="00B23CCF"/>
    <w:rsid w:val="00B27D93"/>
    <w:rsid w:val="00B85CCE"/>
    <w:rsid w:val="00B91689"/>
    <w:rsid w:val="00BA0F18"/>
    <w:rsid w:val="00BA50DB"/>
    <w:rsid w:val="00C0492A"/>
    <w:rsid w:val="00C325F9"/>
    <w:rsid w:val="00C76E1F"/>
    <w:rsid w:val="00C9014B"/>
    <w:rsid w:val="00C92911"/>
    <w:rsid w:val="00CC34DA"/>
    <w:rsid w:val="00D41C28"/>
    <w:rsid w:val="00D4354F"/>
    <w:rsid w:val="00D5445D"/>
    <w:rsid w:val="00D60783"/>
    <w:rsid w:val="00D819DC"/>
    <w:rsid w:val="00D8319E"/>
    <w:rsid w:val="00D831D7"/>
    <w:rsid w:val="00DA76C1"/>
    <w:rsid w:val="00DB6042"/>
    <w:rsid w:val="00DE60D5"/>
    <w:rsid w:val="00E26C87"/>
    <w:rsid w:val="00E40EF6"/>
    <w:rsid w:val="00E44DA5"/>
    <w:rsid w:val="00E52ABD"/>
    <w:rsid w:val="00E81349"/>
    <w:rsid w:val="00E92C42"/>
    <w:rsid w:val="00EA529F"/>
    <w:rsid w:val="00EF0CC5"/>
    <w:rsid w:val="00F27DB0"/>
    <w:rsid w:val="00F34E57"/>
    <w:rsid w:val="00F622BB"/>
    <w:rsid w:val="00FA1C76"/>
    <w:rsid w:val="00FD02E6"/>
    <w:rsid w:val="00FD046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0527"/>
  <w15:chartTrackingRefBased/>
  <w15:docId w15:val="{118E6EC1-1B79-4EFC-BA7B-2AFDC99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26CB0"/>
    <w:pPr>
      <w:keepNext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C5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0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567588"/>
    <w:rPr>
      <w:i/>
      <w:iCs/>
    </w:rPr>
  </w:style>
  <w:style w:type="paragraph" w:styleId="a8">
    <w:name w:val="header"/>
    <w:basedOn w:val="a"/>
    <w:link w:val="a9"/>
    <w:uiPriority w:val="99"/>
    <w:unhideWhenUsed/>
    <w:rsid w:val="001C0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B95"/>
  </w:style>
  <w:style w:type="paragraph" w:styleId="aa">
    <w:name w:val="footer"/>
    <w:basedOn w:val="a"/>
    <w:link w:val="ab"/>
    <w:uiPriority w:val="99"/>
    <w:unhideWhenUsed/>
    <w:rsid w:val="001C0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B95"/>
  </w:style>
  <w:style w:type="character" w:customStyle="1" w:styleId="40">
    <w:name w:val="Заголовок 4 Знак"/>
    <w:basedOn w:val="a0"/>
    <w:link w:val="4"/>
    <w:rsid w:val="00A26CB0"/>
    <w:rPr>
      <w:rFonts w:eastAsia="Times New Roman" w:cs="Times New Roman"/>
      <w:b/>
      <w:bCs/>
      <w:szCs w:val="24"/>
      <w:lang w:eastAsia="ru-RU"/>
    </w:rPr>
  </w:style>
  <w:style w:type="paragraph" w:styleId="ac">
    <w:name w:val="Title"/>
    <w:basedOn w:val="a"/>
    <w:link w:val="ad"/>
    <w:qFormat/>
    <w:rsid w:val="00A26CB0"/>
    <w:pPr>
      <w:jc w:val="center"/>
    </w:pPr>
    <w:rPr>
      <w:rFonts w:ascii="QuantAntiquaC" w:eastAsia="Times New Roman" w:hAnsi="QuantAntiquaC" w:cs="Times New Roman"/>
      <w:b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A26CB0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e">
    <w:name w:val="No Spacing"/>
    <w:uiPriority w:val="1"/>
    <w:qFormat/>
    <w:rsid w:val="00A26CB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A26C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3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eq=doc&amp;rnd=C623453608FE68FB077943102E2436D0&amp;base=LAW&amp;n=405832" TargetMode="External"/><Relationship Id="rId12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1" Type="http://schemas.openxmlformats.org/officeDocument/2006/relationships/hyperlink" Target="http://consultant.op.ru/region/cgi/online.cgi?req=doc&amp;rnd=C623453608FE68FB077943102E2436D0&amp;base=LAW&amp;n=40583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Пользователь Windows</cp:lastModifiedBy>
  <cp:revision>8</cp:revision>
  <cp:lastPrinted>2022-03-29T08:56:00Z</cp:lastPrinted>
  <dcterms:created xsi:type="dcterms:W3CDTF">2022-03-23T02:36:00Z</dcterms:created>
  <dcterms:modified xsi:type="dcterms:W3CDTF">2022-03-29T09:00:00Z</dcterms:modified>
</cp:coreProperties>
</file>