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281AFA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10.08.</w:t>
      </w:r>
      <w:r w:rsidR="00C8454E">
        <w:rPr>
          <w:rFonts w:ascii="Times New Roman" w:eastAsia="Times New Roman" w:hAnsi="Times New Roman" w:cs="Times New Roman"/>
          <w:sz w:val="26"/>
          <w:szCs w:val="26"/>
        </w:rPr>
        <w:t>2023г.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9E27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95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5F0B6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F0B62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5F0B62" w:rsidRPr="00835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137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142C9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1142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</w:t>
      </w:r>
      <w:r w:rsidR="004A7F83">
        <w:rPr>
          <w:rFonts w:ascii="Times New Roman" w:hAnsi="Times New Roman" w:cs="Times New Roman"/>
          <w:bCs/>
          <w:sz w:val="26"/>
          <w:szCs w:val="26"/>
        </w:rPr>
        <w:t>21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-202</w:t>
      </w:r>
      <w:r w:rsidR="004A7F83">
        <w:rPr>
          <w:rFonts w:ascii="Times New Roman" w:hAnsi="Times New Roman" w:cs="Times New Roman"/>
          <w:bCs/>
          <w:sz w:val="26"/>
          <w:szCs w:val="26"/>
        </w:rPr>
        <w:t>3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281AFA">
        <w:rPr>
          <w:rFonts w:ascii="Times New Roman" w:hAnsi="Times New Roman" w:cs="Times New Roman"/>
          <w:sz w:val="26"/>
          <w:szCs w:val="26"/>
        </w:rPr>
        <w:t>58318,649</w:t>
      </w:r>
      <w:bookmarkStart w:id="0" w:name="_GoBack"/>
      <w:bookmarkEnd w:id="0"/>
      <w:r w:rsidR="00643F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43FAF">
        <w:rPr>
          <w:rFonts w:ascii="Times New Roman" w:hAnsi="Times New Roman" w:cs="Times New Roman"/>
          <w:sz w:val="26"/>
          <w:szCs w:val="26"/>
        </w:rPr>
        <w:t>т</w:t>
      </w:r>
      <w:r w:rsidRPr="00835124">
        <w:rPr>
          <w:rFonts w:ascii="Times New Roman" w:hAnsi="Times New Roman" w:cs="Times New Roman"/>
          <w:sz w:val="26"/>
          <w:szCs w:val="26"/>
        </w:rPr>
        <w:t>ыс.рублей</w:t>
      </w:r>
      <w:proofErr w:type="spellEnd"/>
      <w:proofErr w:type="gramEnd"/>
      <w:r w:rsidRPr="00835124">
        <w:rPr>
          <w:rFonts w:ascii="Times New Roman" w:hAnsi="Times New Roman" w:cs="Times New Roman"/>
          <w:sz w:val="26"/>
          <w:szCs w:val="26"/>
        </w:rPr>
        <w:t>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DD4958">
        <w:rPr>
          <w:rFonts w:ascii="Times New Roman" w:hAnsi="Times New Roman" w:cs="Times New Roman"/>
          <w:sz w:val="26"/>
          <w:szCs w:val="26"/>
        </w:rPr>
        <w:t>19863,9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A169A4">
        <w:rPr>
          <w:rFonts w:ascii="Times New Roman" w:hAnsi="Times New Roman" w:cs="Times New Roman"/>
          <w:sz w:val="26"/>
          <w:szCs w:val="26"/>
        </w:rPr>
        <w:t>19909,641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 w:rsidR="00281AFA">
        <w:rPr>
          <w:rFonts w:ascii="Times New Roman" w:hAnsi="Times New Roman" w:cs="Times New Roman"/>
          <w:sz w:val="26"/>
          <w:szCs w:val="26"/>
        </w:rPr>
        <w:t>18545,108</w:t>
      </w:r>
      <w:r w:rsidR="00281AFA">
        <w:rPr>
          <w:rFonts w:ascii="Times New Roman" w:hAnsi="Times New Roman" w:cs="Times New Roman"/>
          <w:sz w:val="26"/>
          <w:szCs w:val="26"/>
        </w:rPr>
        <w:t xml:space="preserve"> </w:t>
      </w:r>
      <w:r w:rsidRPr="00835124">
        <w:rPr>
          <w:rFonts w:ascii="Times New Roman" w:hAnsi="Times New Roman" w:cs="Times New Roman"/>
          <w:sz w:val="26"/>
          <w:szCs w:val="26"/>
        </w:rPr>
        <w:t>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850"/>
        <w:gridCol w:w="851"/>
        <w:gridCol w:w="850"/>
        <w:gridCol w:w="1701"/>
        <w:gridCol w:w="1843"/>
      </w:tblGrid>
      <w:tr w:rsidR="004A7F83" w:rsidRPr="00835124" w:rsidTr="00427CC0">
        <w:trPr>
          <w:trHeight w:val="780"/>
        </w:trPr>
        <w:tc>
          <w:tcPr>
            <w:tcW w:w="597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 </w:t>
            </w:r>
          </w:p>
        </w:tc>
        <w:tc>
          <w:tcPr>
            <w:tcW w:w="2551" w:type="dxa"/>
            <w:gridSpan w:val="3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4A7F83" w:rsidRPr="00835124" w:rsidTr="00427CC0">
        <w:trPr>
          <w:trHeight w:val="105"/>
        </w:trPr>
        <w:tc>
          <w:tcPr>
            <w:tcW w:w="597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"Функционирование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высшего должностного лица муниципального образования Аршановский сельсовет"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1038,2</w:t>
            </w:r>
          </w:p>
        </w:tc>
        <w:tc>
          <w:tcPr>
            <w:tcW w:w="851" w:type="dxa"/>
          </w:tcPr>
          <w:p w:rsidR="004A7F83" w:rsidRPr="00F47CE0" w:rsidRDefault="00110938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1938,6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аппарата администрации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1366,3</w:t>
            </w:r>
          </w:p>
        </w:tc>
        <w:tc>
          <w:tcPr>
            <w:tcW w:w="851" w:type="dxa"/>
          </w:tcPr>
          <w:p w:rsidR="004A7F83" w:rsidRPr="00F47CE0" w:rsidRDefault="0011093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2294,7</w:t>
            </w:r>
          </w:p>
        </w:tc>
        <w:tc>
          <w:tcPr>
            <w:tcW w:w="850" w:type="dxa"/>
          </w:tcPr>
          <w:p w:rsidR="004A7F83" w:rsidRPr="008B5537" w:rsidRDefault="008B5537" w:rsidP="0042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3319,035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"Исполнение судебных актов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4A7F83" w:rsidRPr="00F47CE0" w:rsidRDefault="00110938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A7F83" w:rsidRPr="00F47CE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7F83" w:rsidRPr="008351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"Осуществление первичного воинского учета на территориях, где отсутствуют военные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комиссариаты"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330</w:t>
            </w:r>
            <w:r w:rsidR="004A7F8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851" w:type="dxa"/>
          </w:tcPr>
          <w:p w:rsidR="004A7F83" w:rsidRPr="00F47CE0" w:rsidRDefault="00643FAF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379,5</w:t>
            </w: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477,7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полномочий 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A7F83" w:rsidRPr="00F47CE0" w:rsidRDefault="00643FAF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  <w:p w:rsidR="00BB7B12" w:rsidRPr="00F47CE0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1459F7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A7F83"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 структурных подразделений методического кабинета, це</w:t>
            </w:r>
            <w:r w:rsidR="00AD7A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трализованной бухгалтерии, группы хозяйственного обслуживания в сфере культуры"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16561,6</w:t>
            </w:r>
          </w:p>
        </w:tc>
        <w:tc>
          <w:tcPr>
            <w:tcW w:w="851" w:type="dxa"/>
          </w:tcPr>
          <w:p w:rsidR="004A7F83" w:rsidRPr="00F47CE0" w:rsidRDefault="0011093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14219,641</w:t>
            </w:r>
          </w:p>
        </w:tc>
        <w:tc>
          <w:tcPr>
            <w:tcW w:w="850" w:type="dxa"/>
          </w:tcPr>
          <w:p w:rsidR="004A7F83" w:rsidRPr="00835124" w:rsidRDefault="00281AF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C40">
              <w:rPr>
                <w:b/>
                <w:bCs/>
                <w:color w:val="000000"/>
                <w:sz w:val="16"/>
                <w:szCs w:val="16"/>
              </w:rPr>
              <w:t>12762,773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110938" w:rsidRPr="00835124" w:rsidTr="00427CC0">
        <w:tc>
          <w:tcPr>
            <w:tcW w:w="597" w:type="dxa"/>
          </w:tcPr>
          <w:p w:rsidR="00110938" w:rsidRPr="0083512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vAlign w:val="center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1" w:type="dxa"/>
          </w:tcPr>
          <w:p w:rsidR="00110938" w:rsidRPr="00F47CE0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color w:val="000000"/>
                <w:sz w:val="26"/>
                <w:szCs w:val="26"/>
              </w:rPr>
              <w:t>88,2</w:t>
            </w:r>
          </w:p>
        </w:tc>
        <w:tc>
          <w:tcPr>
            <w:tcW w:w="850" w:type="dxa"/>
          </w:tcPr>
          <w:p w:rsidR="00110938" w:rsidRDefault="00A169A4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701" w:type="dxa"/>
          </w:tcPr>
          <w:p w:rsidR="00110938" w:rsidRPr="00835124" w:rsidRDefault="00110938" w:rsidP="001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0938" w:rsidRPr="00835124" w:rsidRDefault="00110938" w:rsidP="001109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0938" w:rsidRPr="00835124" w:rsidTr="00427CC0">
        <w:tc>
          <w:tcPr>
            <w:tcW w:w="597" w:type="dxa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vAlign w:val="center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территориального планирования и правил землепользования и застройки Аршановского сельсовета</w:t>
            </w:r>
          </w:p>
        </w:tc>
        <w:tc>
          <w:tcPr>
            <w:tcW w:w="850" w:type="dxa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10938" w:rsidRPr="005370A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1104,1</w:t>
            </w:r>
            <w:r w:rsidRPr="005370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110938" w:rsidRDefault="00A169A4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10938" w:rsidRPr="00835124" w:rsidRDefault="00110938" w:rsidP="001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0938" w:rsidRPr="00835124" w:rsidRDefault="00110938" w:rsidP="001109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6F0B" w:rsidRPr="00835124" w:rsidTr="00427CC0">
        <w:tc>
          <w:tcPr>
            <w:tcW w:w="597" w:type="dxa"/>
          </w:tcPr>
          <w:p w:rsidR="00AC6F0B" w:rsidRDefault="00AC6F0B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:rsidR="00AC6F0B" w:rsidRDefault="00AC6F0B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ТОС</w:t>
            </w:r>
          </w:p>
        </w:tc>
        <w:tc>
          <w:tcPr>
            <w:tcW w:w="850" w:type="dxa"/>
          </w:tcPr>
          <w:p w:rsidR="00AC6F0B" w:rsidRDefault="00AC6F0B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6F0B" w:rsidRDefault="00AC6F0B" w:rsidP="00110938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C6F0B" w:rsidRDefault="00AC6F0B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</w:tcPr>
          <w:p w:rsidR="00AC6F0B" w:rsidRPr="00835124" w:rsidRDefault="00AC6F0B" w:rsidP="001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F0B" w:rsidRPr="00835124" w:rsidRDefault="00AC6F0B" w:rsidP="001109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0938" w:rsidRPr="00835124" w:rsidTr="00427CC0">
        <w:trPr>
          <w:trHeight w:val="743"/>
        </w:trPr>
        <w:tc>
          <w:tcPr>
            <w:tcW w:w="597" w:type="dxa"/>
          </w:tcPr>
          <w:p w:rsidR="00110938" w:rsidRPr="0083512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10938" w:rsidRPr="00835124" w:rsidRDefault="00110938" w:rsidP="00110938">
            <w:pPr>
              <w:pStyle w:val="a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110938" w:rsidRPr="0083512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19863,9</w:t>
            </w:r>
          </w:p>
        </w:tc>
        <w:tc>
          <w:tcPr>
            <w:tcW w:w="851" w:type="dxa"/>
          </w:tcPr>
          <w:p w:rsidR="00110938" w:rsidRPr="0083512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19909,641</w:t>
            </w:r>
          </w:p>
        </w:tc>
        <w:tc>
          <w:tcPr>
            <w:tcW w:w="850" w:type="dxa"/>
          </w:tcPr>
          <w:p w:rsidR="00110938" w:rsidRPr="00835124" w:rsidRDefault="00281AFA" w:rsidP="00AC6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18545,108</w:t>
            </w:r>
          </w:p>
        </w:tc>
        <w:tc>
          <w:tcPr>
            <w:tcW w:w="1701" w:type="dxa"/>
          </w:tcPr>
          <w:p w:rsidR="00110938" w:rsidRPr="00835124" w:rsidRDefault="00110938" w:rsidP="001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0938" w:rsidRPr="00835124" w:rsidRDefault="00110938" w:rsidP="001109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3A60BA" w:rsidP="00F73A8A">
      <w:pPr>
        <w:pStyle w:val="a6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И.о.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proofErr w:type="spellEnd"/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>
        <w:rPr>
          <w:sz w:val="26"/>
          <w:szCs w:val="26"/>
        </w:rPr>
        <w:t>О.В.Нарылкова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54A8"/>
    <w:rsid w:val="00103E5F"/>
    <w:rsid w:val="00110938"/>
    <w:rsid w:val="001142C9"/>
    <w:rsid w:val="00116C1E"/>
    <w:rsid w:val="00141608"/>
    <w:rsid w:val="001434D5"/>
    <w:rsid w:val="001459F7"/>
    <w:rsid w:val="00172BFF"/>
    <w:rsid w:val="001A0839"/>
    <w:rsid w:val="001A13D5"/>
    <w:rsid w:val="001D38AE"/>
    <w:rsid w:val="001F791B"/>
    <w:rsid w:val="0020193B"/>
    <w:rsid w:val="0025553D"/>
    <w:rsid w:val="00281AFA"/>
    <w:rsid w:val="00283242"/>
    <w:rsid w:val="002B3D79"/>
    <w:rsid w:val="002C3E28"/>
    <w:rsid w:val="002F496C"/>
    <w:rsid w:val="003132CA"/>
    <w:rsid w:val="003A60BA"/>
    <w:rsid w:val="003B624C"/>
    <w:rsid w:val="003E3C93"/>
    <w:rsid w:val="0041731F"/>
    <w:rsid w:val="00446369"/>
    <w:rsid w:val="004A7F83"/>
    <w:rsid w:val="004D3F72"/>
    <w:rsid w:val="004F77AB"/>
    <w:rsid w:val="005370A4"/>
    <w:rsid w:val="0058668D"/>
    <w:rsid w:val="005A11C0"/>
    <w:rsid w:val="005C37AD"/>
    <w:rsid w:val="005F0B62"/>
    <w:rsid w:val="00643FAF"/>
    <w:rsid w:val="00661BCD"/>
    <w:rsid w:val="006B034F"/>
    <w:rsid w:val="008415D5"/>
    <w:rsid w:val="008573B4"/>
    <w:rsid w:val="00894ADC"/>
    <w:rsid w:val="008A1334"/>
    <w:rsid w:val="008B22DA"/>
    <w:rsid w:val="008B5537"/>
    <w:rsid w:val="00900BFE"/>
    <w:rsid w:val="00915062"/>
    <w:rsid w:val="00960056"/>
    <w:rsid w:val="00970CA5"/>
    <w:rsid w:val="00994FF6"/>
    <w:rsid w:val="009B17BA"/>
    <w:rsid w:val="009B34CE"/>
    <w:rsid w:val="009C3D99"/>
    <w:rsid w:val="009E2781"/>
    <w:rsid w:val="00A008C3"/>
    <w:rsid w:val="00A06961"/>
    <w:rsid w:val="00A07464"/>
    <w:rsid w:val="00A169A4"/>
    <w:rsid w:val="00A67CDC"/>
    <w:rsid w:val="00A71BAE"/>
    <w:rsid w:val="00AC6F0B"/>
    <w:rsid w:val="00AC77DF"/>
    <w:rsid w:val="00AD7A74"/>
    <w:rsid w:val="00B05D41"/>
    <w:rsid w:val="00B22633"/>
    <w:rsid w:val="00B70D08"/>
    <w:rsid w:val="00BB7B12"/>
    <w:rsid w:val="00BF4619"/>
    <w:rsid w:val="00C12991"/>
    <w:rsid w:val="00C4659B"/>
    <w:rsid w:val="00C8312C"/>
    <w:rsid w:val="00C8454E"/>
    <w:rsid w:val="00C87ABA"/>
    <w:rsid w:val="00CA2BF8"/>
    <w:rsid w:val="00D10999"/>
    <w:rsid w:val="00D118D9"/>
    <w:rsid w:val="00D37606"/>
    <w:rsid w:val="00D37F7F"/>
    <w:rsid w:val="00D807AF"/>
    <w:rsid w:val="00DB615B"/>
    <w:rsid w:val="00DD4958"/>
    <w:rsid w:val="00E1032E"/>
    <w:rsid w:val="00E5212F"/>
    <w:rsid w:val="00E632E8"/>
    <w:rsid w:val="00EE3067"/>
    <w:rsid w:val="00F47CE0"/>
    <w:rsid w:val="00F6087F"/>
    <w:rsid w:val="00F732B7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5288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98</cp:revision>
  <cp:lastPrinted>2023-06-13T07:50:00Z</cp:lastPrinted>
  <dcterms:created xsi:type="dcterms:W3CDTF">2019-05-20T02:13:00Z</dcterms:created>
  <dcterms:modified xsi:type="dcterms:W3CDTF">2023-08-10T04:09:00Z</dcterms:modified>
</cp:coreProperties>
</file>