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17539F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17539F" w:rsidP="0017539F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23.12</w:t>
      </w:r>
      <w:r w:rsidR="009568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 w:rsidR="009568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145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1565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565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Противопожарная безопасность в </w:t>
            </w:r>
            <w:proofErr w:type="spellStart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21565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215653"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r w:rsidR="006F1B0B">
        <w:rPr>
          <w:rFonts w:ascii="Times New Roman" w:hAnsi="Times New Roman" w:cs="Times New Roman"/>
          <w:sz w:val="26"/>
          <w:szCs w:val="26"/>
        </w:rPr>
        <w:t xml:space="preserve">   </w:t>
      </w:r>
      <w:r w:rsidRPr="0008594E">
        <w:rPr>
          <w:rFonts w:ascii="Times New Roman" w:hAnsi="Times New Roman" w:cs="Times New Roman"/>
          <w:sz w:val="26"/>
          <w:szCs w:val="26"/>
        </w:rPr>
        <w:t xml:space="preserve">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215653">
        <w:rPr>
          <w:rFonts w:ascii="Times New Roman" w:hAnsi="Times New Roman" w:cs="Times New Roman"/>
          <w:sz w:val="26"/>
          <w:szCs w:val="26"/>
        </w:rPr>
        <w:t>6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Противопожарная безопасность в </w:t>
      </w:r>
      <w:proofErr w:type="spellStart"/>
      <w:r w:rsidR="00215653" w:rsidRPr="0045765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215653" w:rsidRPr="0045765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215653">
        <w:rPr>
          <w:rFonts w:ascii="Times New Roman" w:hAnsi="Times New Roman" w:cs="Times New Roman"/>
          <w:bCs/>
          <w:sz w:val="26"/>
          <w:szCs w:val="26"/>
        </w:rPr>
        <w:t>22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-20</w:t>
      </w:r>
      <w:r w:rsidR="00215653">
        <w:rPr>
          <w:rFonts w:ascii="Times New Roman" w:hAnsi="Times New Roman" w:cs="Times New Roman"/>
          <w:bCs/>
          <w:sz w:val="26"/>
          <w:szCs w:val="26"/>
        </w:rPr>
        <w:t>24</w:t>
      </w:r>
      <w:r w:rsidR="00215653" w:rsidRPr="0045765D">
        <w:rPr>
          <w:rFonts w:ascii="Times New Roman" w:hAnsi="Times New Roman" w:cs="Times New Roman"/>
          <w:bCs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FB3ED0">
        <w:rPr>
          <w:rFonts w:ascii="Times New Roman" w:hAnsi="Times New Roman" w:cs="Times New Roman"/>
          <w:sz w:val="26"/>
          <w:szCs w:val="26"/>
        </w:rPr>
        <w:t>6799,8</w:t>
      </w:r>
      <w:bookmarkStart w:id="0" w:name="_GoBack"/>
      <w:bookmarkEnd w:id="0"/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B3E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1609,3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B3ED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2331,2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D553A1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FB3ED0">
        <w:rPr>
          <w:rFonts w:ascii="Times New Roman" w:hAnsi="Times New Roman" w:cs="Times New Roman"/>
          <w:sz w:val="26"/>
          <w:szCs w:val="26"/>
        </w:rPr>
        <w:t>2859,3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825" w:type="dxa"/>
        <w:jc w:val="center"/>
        <w:tblLayout w:type="fixed"/>
        <w:tblLook w:val="0000" w:firstRow="0" w:lastRow="0" w:firstColumn="0" w:lastColumn="0" w:noHBand="0" w:noVBand="0"/>
      </w:tblPr>
      <w:tblGrid>
        <w:gridCol w:w="653"/>
        <w:gridCol w:w="2794"/>
        <w:gridCol w:w="850"/>
        <w:gridCol w:w="900"/>
        <w:gridCol w:w="992"/>
        <w:gridCol w:w="1510"/>
        <w:gridCol w:w="2126"/>
      </w:tblGrid>
      <w:tr w:rsidR="00215653" w:rsidRPr="00197456" w:rsidTr="004636F0">
        <w:trPr>
          <w:trHeight w:val="814"/>
          <w:jc w:val="center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br/>
              <w:t>(тыс. рублей)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Ожидаемый результат от программных мероприятий</w:t>
            </w:r>
          </w:p>
        </w:tc>
      </w:tr>
      <w:tr w:rsidR="00215653" w:rsidRPr="00197456" w:rsidTr="004636F0">
        <w:trPr>
          <w:trHeight w:val="324"/>
          <w:jc w:val="center"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trHeight w:val="1136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1A48AB" w:rsidP="004636F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1087,1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Опашка села Аршаново,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аала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Сартыков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Хызыл</w:t>
            </w:r>
            <w:proofErr w:type="spell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Салда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1A48AB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Проведение встреч, собраний с населением, обучение мерам пожарной безопасности и действиям в случае возникновения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населения правилам пожарной </w:t>
            </w:r>
            <w:proofErr w:type="gram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безопасности:  изготовление</w:t>
            </w:r>
            <w:proofErr w:type="gramEnd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 и распространение среди населения плакатов, памяток, буклетов о мерах противопожарной безопасности. Изготовление и размещение в отведенных местах настенных плакатов на противопожарную тематику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4A18E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187,5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trHeight w:val="4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Оборудование  специального класса как  учебно-консультационного пункта обучения населения по Гражданской обороне, действиям при чрезвычайных ситуациях  и правилам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1565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E5308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Содержание в исправном состоянии приспособленной для пожаротушения техники, ремонт и обеспечение ее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E221CB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21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4A18E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Пропаганда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и установка указателей, выполненных с использованием светоотражающих покрытий, служащих для определения мест нахождения пожарных </w:t>
            </w:r>
            <w:proofErr w:type="spellStart"/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водоисточников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4A18E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Заправка и приобретение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15653" w:rsidP="00FB3ED0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B3ED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930202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Материальное стимулирование членов ДПД за участие в обеспечении пожарной безопасности и тушении пожаров на территории 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930202" w:rsidP="009302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специальной одежды и инвентаря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0A4A57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Аршановского </w:t>
            </w: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Монтаж автоматизированной системы мониторинга, обработки и передачи данных о параметрах пожара, об угрозах и рисках развития пожаров в зданиях, сооружениях с массовым пребыванием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1CB" w:rsidRDefault="00E221CB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1CB" w:rsidRDefault="00E221CB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E221CB">
            <w:pPr>
              <w:tabs>
                <w:tab w:val="left" w:pos="144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0A4A57" w:rsidP="000A4A5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Укрепление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Обслуживание пожарной сигнализации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FB3ED0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215653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Повышение противопожарной безопасности</w:t>
            </w: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47651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Поддержка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653" w:rsidRPr="00197456" w:rsidRDefault="00247651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7B6C55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</w:t>
            </w:r>
            <w:r w:rsidR="00215653" w:rsidRPr="001974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56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F56" w:rsidRPr="001974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F56" w:rsidRDefault="005E6F56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Обустройство пирса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F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6F56" w:rsidRPr="00197456" w:rsidRDefault="000A4A57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6F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6" w:rsidRPr="00197456" w:rsidRDefault="005E6F56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6" w:rsidRPr="00197456" w:rsidRDefault="005E6F56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F56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F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F56" w:rsidRDefault="005E6F56" w:rsidP="004636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противопожарного резервуара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F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6F56" w:rsidRPr="00197456" w:rsidRDefault="007B6C55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E6F56" w:rsidRDefault="005E6F56" w:rsidP="004636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6" w:rsidRPr="00197456" w:rsidRDefault="005E6F56" w:rsidP="00463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56" w:rsidRPr="00197456" w:rsidRDefault="005E6F56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653" w:rsidRPr="00197456" w:rsidTr="004636F0">
        <w:trPr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Default="00215653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F56" w:rsidRPr="00197456" w:rsidRDefault="005E6F56" w:rsidP="004636F0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745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653" w:rsidRPr="00E221CB" w:rsidRDefault="00FB3ED0" w:rsidP="00484F81">
            <w:pPr>
              <w:tabs>
                <w:tab w:val="left" w:pos="14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1609,3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E53083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2331,2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653" w:rsidRPr="00197456" w:rsidRDefault="005E6F56" w:rsidP="004636F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2859,3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3" w:rsidRPr="00197456" w:rsidRDefault="00215653" w:rsidP="004636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0A4A57"/>
    <w:rsid w:val="00105764"/>
    <w:rsid w:val="00106035"/>
    <w:rsid w:val="0017539F"/>
    <w:rsid w:val="001A48AB"/>
    <w:rsid w:val="001F791B"/>
    <w:rsid w:val="0020193B"/>
    <w:rsid w:val="00215653"/>
    <w:rsid w:val="00247651"/>
    <w:rsid w:val="002C7929"/>
    <w:rsid w:val="003035D1"/>
    <w:rsid w:val="00437380"/>
    <w:rsid w:val="00444B0D"/>
    <w:rsid w:val="004804FB"/>
    <w:rsid w:val="00484F81"/>
    <w:rsid w:val="00495487"/>
    <w:rsid w:val="004A18E3"/>
    <w:rsid w:val="0050461D"/>
    <w:rsid w:val="00526939"/>
    <w:rsid w:val="00573BF2"/>
    <w:rsid w:val="0058668D"/>
    <w:rsid w:val="00593714"/>
    <w:rsid w:val="005C37AD"/>
    <w:rsid w:val="005E6F56"/>
    <w:rsid w:val="00607F39"/>
    <w:rsid w:val="006431F0"/>
    <w:rsid w:val="00671A25"/>
    <w:rsid w:val="006B034F"/>
    <w:rsid w:val="006C400A"/>
    <w:rsid w:val="006D0966"/>
    <w:rsid w:val="006F1B0B"/>
    <w:rsid w:val="0070466D"/>
    <w:rsid w:val="007B6C55"/>
    <w:rsid w:val="008573B4"/>
    <w:rsid w:val="00894ADC"/>
    <w:rsid w:val="008A6584"/>
    <w:rsid w:val="008B22DA"/>
    <w:rsid w:val="00915062"/>
    <w:rsid w:val="00930202"/>
    <w:rsid w:val="00956843"/>
    <w:rsid w:val="00A06961"/>
    <w:rsid w:val="00A11CE2"/>
    <w:rsid w:val="00A55095"/>
    <w:rsid w:val="00A67CDC"/>
    <w:rsid w:val="00A71BAE"/>
    <w:rsid w:val="00AA0C3F"/>
    <w:rsid w:val="00BB20C4"/>
    <w:rsid w:val="00C12991"/>
    <w:rsid w:val="00C8312C"/>
    <w:rsid w:val="00C85D41"/>
    <w:rsid w:val="00D12268"/>
    <w:rsid w:val="00D16E14"/>
    <w:rsid w:val="00D553A1"/>
    <w:rsid w:val="00DC17C3"/>
    <w:rsid w:val="00E221CB"/>
    <w:rsid w:val="00E53083"/>
    <w:rsid w:val="00EB3B78"/>
    <w:rsid w:val="00F44770"/>
    <w:rsid w:val="00F73A8A"/>
    <w:rsid w:val="00F8067B"/>
    <w:rsid w:val="00F975A5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7558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F73A8A"/>
    <w:pPr>
      <w:spacing w:after="0" w:line="240" w:lineRule="auto"/>
    </w:pPr>
  </w:style>
  <w:style w:type="table" w:styleId="a4">
    <w:name w:val="Table Grid"/>
    <w:basedOn w:val="a1"/>
    <w:uiPriority w:val="59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6E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74</cp:revision>
  <cp:lastPrinted>2022-09-01T07:44:00Z</cp:lastPrinted>
  <dcterms:created xsi:type="dcterms:W3CDTF">2019-05-20T02:13:00Z</dcterms:created>
  <dcterms:modified xsi:type="dcterms:W3CDTF">2023-01-09T09:21:00Z</dcterms:modified>
</cp:coreProperties>
</file>