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9B34CE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 w:rsidR="00643FAF">
        <w:rPr>
          <w:rFonts w:ascii="Times New Roman" w:eastAsia="Times New Roman" w:hAnsi="Times New Roman" w:cs="Times New Roman"/>
          <w:sz w:val="26"/>
          <w:szCs w:val="26"/>
        </w:rPr>
        <w:t>.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E27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3FA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5F0B6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F0B62"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5F0B62" w:rsidRPr="008351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5F0B62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137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1142C9" w:rsidRPr="00A4539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программы </w:t>
      </w:r>
      <w:r w:rsidR="001142C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</w:t>
      </w:r>
      <w:r w:rsidR="004A7F83">
        <w:rPr>
          <w:rFonts w:ascii="Times New Roman" w:hAnsi="Times New Roman" w:cs="Times New Roman"/>
          <w:bCs/>
          <w:sz w:val="26"/>
          <w:szCs w:val="26"/>
        </w:rPr>
        <w:t>21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>-202</w:t>
      </w:r>
      <w:r w:rsidR="004A7F83">
        <w:rPr>
          <w:rFonts w:ascii="Times New Roman" w:hAnsi="Times New Roman" w:cs="Times New Roman"/>
          <w:bCs/>
          <w:sz w:val="26"/>
          <w:szCs w:val="26"/>
        </w:rPr>
        <w:t>3</w:t>
      </w:r>
      <w:r w:rsidR="004A7F83" w:rsidRPr="00835124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A169A4">
        <w:rPr>
          <w:rFonts w:ascii="Times New Roman" w:hAnsi="Times New Roman" w:cs="Times New Roman"/>
          <w:sz w:val="26"/>
          <w:szCs w:val="26"/>
        </w:rPr>
        <w:t>54817,569</w:t>
      </w:r>
      <w:bookmarkStart w:id="0" w:name="_GoBack"/>
      <w:bookmarkEnd w:id="0"/>
      <w:r w:rsidR="00643F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43FAF">
        <w:rPr>
          <w:rFonts w:ascii="Times New Roman" w:hAnsi="Times New Roman" w:cs="Times New Roman"/>
          <w:sz w:val="26"/>
          <w:szCs w:val="26"/>
        </w:rPr>
        <w:t>т</w:t>
      </w:r>
      <w:r w:rsidRPr="00835124">
        <w:rPr>
          <w:rFonts w:ascii="Times New Roman" w:hAnsi="Times New Roman" w:cs="Times New Roman"/>
          <w:sz w:val="26"/>
          <w:szCs w:val="26"/>
        </w:rPr>
        <w:t>ыс.рублей</w:t>
      </w:r>
      <w:proofErr w:type="spellEnd"/>
      <w:proofErr w:type="gramEnd"/>
      <w:r w:rsidRPr="00835124">
        <w:rPr>
          <w:rFonts w:ascii="Times New Roman" w:hAnsi="Times New Roman" w:cs="Times New Roman"/>
          <w:sz w:val="26"/>
          <w:szCs w:val="26"/>
        </w:rPr>
        <w:t>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DD4958">
        <w:rPr>
          <w:rFonts w:ascii="Times New Roman" w:hAnsi="Times New Roman" w:cs="Times New Roman"/>
          <w:sz w:val="26"/>
          <w:szCs w:val="26"/>
        </w:rPr>
        <w:t>19863,9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A169A4">
        <w:rPr>
          <w:rFonts w:ascii="Times New Roman" w:hAnsi="Times New Roman" w:cs="Times New Roman"/>
          <w:sz w:val="26"/>
          <w:szCs w:val="26"/>
        </w:rPr>
        <w:t>19909,641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A169A4">
        <w:rPr>
          <w:rFonts w:ascii="Times New Roman" w:hAnsi="Times New Roman" w:cs="Times New Roman"/>
          <w:sz w:val="26"/>
          <w:szCs w:val="26"/>
        </w:rPr>
        <w:t>15044,028</w:t>
      </w:r>
      <w:r w:rsidRPr="00835124">
        <w:rPr>
          <w:rFonts w:ascii="Times New Roman" w:hAnsi="Times New Roman" w:cs="Times New Roman"/>
          <w:sz w:val="26"/>
          <w:szCs w:val="26"/>
        </w:rPr>
        <w:t>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</w:t>
      </w:r>
      <w:proofErr w:type="gramStart"/>
      <w:r w:rsidRPr="0008594E">
        <w:rPr>
          <w:rStyle w:val="a5"/>
          <w:rFonts w:ascii="Times New Roman" w:hAnsi="Times New Roman" w:cs="Times New Roman"/>
          <w:sz w:val="26"/>
          <w:szCs w:val="26"/>
        </w:rPr>
        <w:t>2.</w:t>
      </w:r>
      <w:r w:rsidRPr="0008594E">
        <w:rPr>
          <w:rFonts w:ascii="Times New Roman" w:hAnsi="Times New Roman" w:cs="Times New Roman"/>
          <w:sz w:val="26"/>
          <w:szCs w:val="26"/>
        </w:rPr>
        <w:t>Перечень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 xml:space="preserve">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850"/>
        <w:gridCol w:w="851"/>
        <w:gridCol w:w="850"/>
        <w:gridCol w:w="1701"/>
        <w:gridCol w:w="1843"/>
      </w:tblGrid>
      <w:tr w:rsidR="004A7F83" w:rsidRPr="00835124" w:rsidTr="00427CC0">
        <w:trPr>
          <w:trHeight w:val="780"/>
        </w:trPr>
        <w:tc>
          <w:tcPr>
            <w:tcW w:w="597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     </w:t>
            </w:r>
          </w:p>
        </w:tc>
        <w:tc>
          <w:tcPr>
            <w:tcW w:w="2551" w:type="dxa"/>
            <w:gridSpan w:val="3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 тыс. руб.</w:t>
            </w:r>
          </w:p>
        </w:tc>
        <w:tc>
          <w:tcPr>
            <w:tcW w:w="1701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4A7F83" w:rsidRPr="00835124" w:rsidTr="00427CC0">
        <w:trPr>
          <w:trHeight w:val="105"/>
        </w:trPr>
        <w:tc>
          <w:tcPr>
            <w:tcW w:w="597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"Функционирование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высшего должностного лица муниципального образования Аршановский сельсовет"</w:t>
            </w:r>
          </w:p>
          <w:p w:rsidR="004A7F83" w:rsidRPr="00835124" w:rsidRDefault="004A7F83" w:rsidP="00427C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1038,2</w:t>
            </w:r>
          </w:p>
        </w:tc>
        <w:tc>
          <w:tcPr>
            <w:tcW w:w="851" w:type="dxa"/>
          </w:tcPr>
          <w:p w:rsidR="004A7F83" w:rsidRPr="00F47CE0" w:rsidRDefault="00110938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1938,6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аппарата администрации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E632E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1366,3</w:t>
            </w:r>
          </w:p>
        </w:tc>
        <w:tc>
          <w:tcPr>
            <w:tcW w:w="851" w:type="dxa"/>
          </w:tcPr>
          <w:p w:rsidR="004A7F83" w:rsidRPr="00F47CE0" w:rsidRDefault="0011093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2294,7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2425,8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"Исполнение судебных актов муниципального образования Аршановский сельсовет"</w:t>
            </w:r>
          </w:p>
        </w:tc>
        <w:tc>
          <w:tcPr>
            <w:tcW w:w="850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4A7F83" w:rsidRPr="00F47CE0" w:rsidRDefault="00110938" w:rsidP="00BF46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7F83" w:rsidRPr="00F47CE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7F83" w:rsidRPr="008351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"Осуществление первичного воинского учета на территориях, где отсутствуют военные 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комиссариаты"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330</w:t>
            </w:r>
            <w:r w:rsidR="004A7F83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379,5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477,7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полномочий </w:t>
            </w: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851" w:type="dxa"/>
          </w:tcPr>
          <w:p w:rsidR="004A7F83" w:rsidRPr="00F47CE0" w:rsidRDefault="00643FAF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BB7B12" w:rsidRPr="00F47CE0" w:rsidRDefault="00BB7B12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A7F83" w:rsidRPr="0083512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4A7F83" w:rsidRPr="00835124" w:rsidTr="00427CC0">
        <w:tc>
          <w:tcPr>
            <w:tcW w:w="597" w:type="dxa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vAlign w:val="center"/>
          </w:tcPr>
          <w:p w:rsidR="004A7F83" w:rsidRPr="00835124" w:rsidRDefault="004A7F83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Мероприятие "Обеспечение деятельности  структурных подразделений методического кабинета, це</w:t>
            </w:r>
            <w:r w:rsidR="00AD7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трализованной бухгалтерии, группы хозяйственного обслуживания в сфере культуры"</w:t>
            </w:r>
          </w:p>
        </w:tc>
        <w:tc>
          <w:tcPr>
            <w:tcW w:w="850" w:type="dxa"/>
          </w:tcPr>
          <w:p w:rsidR="004A7F83" w:rsidRPr="00835124" w:rsidRDefault="003132CA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16561,6</w:t>
            </w:r>
          </w:p>
        </w:tc>
        <w:tc>
          <w:tcPr>
            <w:tcW w:w="851" w:type="dxa"/>
          </w:tcPr>
          <w:p w:rsidR="004A7F83" w:rsidRPr="00F47CE0" w:rsidRDefault="00110938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14219,641</w:t>
            </w:r>
          </w:p>
        </w:tc>
        <w:tc>
          <w:tcPr>
            <w:tcW w:w="850" w:type="dxa"/>
          </w:tcPr>
          <w:p w:rsidR="004A7F83" w:rsidRPr="00835124" w:rsidRDefault="00A169A4" w:rsidP="00427C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10174,928</w:t>
            </w:r>
          </w:p>
        </w:tc>
        <w:tc>
          <w:tcPr>
            <w:tcW w:w="1701" w:type="dxa"/>
          </w:tcPr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  <w:p w:rsidR="004A7F83" w:rsidRPr="00835124" w:rsidRDefault="004A7F83" w:rsidP="00427C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4A7F83" w:rsidRPr="00835124" w:rsidRDefault="004A7F83" w:rsidP="00427CC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5124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110938" w:rsidRPr="00835124" w:rsidTr="00427CC0">
        <w:tc>
          <w:tcPr>
            <w:tcW w:w="597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vAlign w:val="center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851" w:type="dxa"/>
          </w:tcPr>
          <w:p w:rsidR="00110938" w:rsidRPr="00F47CE0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CE0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850" w:type="dxa"/>
          </w:tcPr>
          <w:p w:rsidR="00110938" w:rsidRDefault="00A169A4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938" w:rsidRPr="00835124" w:rsidTr="00427CC0">
        <w:tc>
          <w:tcPr>
            <w:tcW w:w="597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vAlign w:val="center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территориального планирования и правил землепользования и застройки Аршановского сельсовета</w:t>
            </w:r>
          </w:p>
        </w:tc>
        <w:tc>
          <w:tcPr>
            <w:tcW w:w="850" w:type="dxa"/>
          </w:tcPr>
          <w:p w:rsidR="00110938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110938" w:rsidRPr="005370A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1104,1</w:t>
            </w:r>
            <w:r w:rsidRPr="005370A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0" w:type="dxa"/>
          </w:tcPr>
          <w:p w:rsidR="00110938" w:rsidRDefault="00A169A4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10938" w:rsidRPr="00835124" w:rsidTr="00427CC0">
        <w:trPr>
          <w:trHeight w:val="743"/>
        </w:trPr>
        <w:tc>
          <w:tcPr>
            <w:tcW w:w="597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10938" w:rsidRPr="00835124" w:rsidRDefault="00110938" w:rsidP="00110938">
            <w:pPr>
              <w:pStyle w:val="a6"/>
              <w:rPr>
                <w:sz w:val="26"/>
                <w:szCs w:val="26"/>
              </w:rPr>
            </w:pPr>
            <w:r w:rsidRPr="00835124">
              <w:rPr>
                <w:sz w:val="26"/>
                <w:szCs w:val="26"/>
              </w:rPr>
              <w:t>Итого</w:t>
            </w:r>
          </w:p>
        </w:tc>
        <w:tc>
          <w:tcPr>
            <w:tcW w:w="850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19863,9</w:t>
            </w:r>
          </w:p>
        </w:tc>
        <w:tc>
          <w:tcPr>
            <w:tcW w:w="851" w:type="dxa"/>
          </w:tcPr>
          <w:p w:rsidR="00110938" w:rsidRPr="00835124" w:rsidRDefault="00110938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19909,641</w:t>
            </w:r>
          </w:p>
        </w:tc>
        <w:tc>
          <w:tcPr>
            <w:tcW w:w="850" w:type="dxa"/>
          </w:tcPr>
          <w:p w:rsidR="00110938" w:rsidRPr="00835124" w:rsidRDefault="00A169A4" w:rsidP="00110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15044,028</w:t>
            </w:r>
          </w:p>
        </w:tc>
        <w:tc>
          <w:tcPr>
            <w:tcW w:w="1701" w:type="dxa"/>
          </w:tcPr>
          <w:p w:rsidR="00110938" w:rsidRPr="00835124" w:rsidRDefault="00110938" w:rsidP="001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0938" w:rsidRPr="00835124" w:rsidRDefault="00110938" w:rsidP="001109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>Глав</w:t>
      </w:r>
      <w:r w:rsidR="00103E5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103E5F">
        <w:rPr>
          <w:sz w:val="26"/>
          <w:szCs w:val="26"/>
        </w:rPr>
        <w:t>Л.Н.Сыргашев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C54A8"/>
    <w:rsid w:val="00103E5F"/>
    <w:rsid w:val="00110938"/>
    <w:rsid w:val="001142C9"/>
    <w:rsid w:val="00141608"/>
    <w:rsid w:val="001434D5"/>
    <w:rsid w:val="00172BFF"/>
    <w:rsid w:val="001A13D5"/>
    <w:rsid w:val="001D38AE"/>
    <w:rsid w:val="001F791B"/>
    <w:rsid w:val="0020193B"/>
    <w:rsid w:val="0025553D"/>
    <w:rsid w:val="00283242"/>
    <w:rsid w:val="002B3D79"/>
    <w:rsid w:val="002C3E28"/>
    <w:rsid w:val="002F496C"/>
    <w:rsid w:val="003132CA"/>
    <w:rsid w:val="003B624C"/>
    <w:rsid w:val="003E3C93"/>
    <w:rsid w:val="0041731F"/>
    <w:rsid w:val="00446369"/>
    <w:rsid w:val="004A7F83"/>
    <w:rsid w:val="004D3F72"/>
    <w:rsid w:val="004F77AB"/>
    <w:rsid w:val="005370A4"/>
    <w:rsid w:val="0058668D"/>
    <w:rsid w:val="005A11C0"/>
    <w:rsid w:val="005C37AD"/>
    <w:rsid w:val="005F0B62"/>
    <w:rsid w:val="00643FAF"/>
    <w:rsid w:val="00661BCD"/>
    <w:rsid w:val="006B034F"/>
    <w:rsid w:val="008415D5"/>
    <w:rsid w:val="008573B4"/>
    <w:rsid w:val="00894ADC"/>
    <w:rsid w:val="008A1334"/>
    <w:rsid w:val="008B22DA"/>
    <w:rsid w:val="00900BFE"/>
    <w:rsid w:val="00915062"/>
    <w:rsid w:val="00960056"/>
    <w:rsid w:val="00970CA5"/>
    <w:rsid w:val="00994FF6"/>
    <w:rsid w:val="009B17BA"/>
    <w:rsid w:val="009B34CE"/>
    <w:rsid w:val="009C3D99"/>
    <w:rsid w:val="009E2781"/>
    <w:rsid w:val="00A008C3"/>
    <w:rsid w:val="00A06961"/>
    <w:rsid w:val="00A07464"/>
    <w:rsid w:val="00A169A4"/>
    <w:rsid w:val="00A67CDC"/>
    <w:rsid w:val="00A71BAE"/>
    <w:rsid w:val="00AC77DF"/>
    <w:rsid w:val="00AD7A74"/>
    <w:rsid w:val="00B05D41"/>
    <w:rsid w:val="00B22633"/>
    <w:rsid w:val="00B70D08"/>
    <w:rsid w:val="00BB7B12"/>
    <w:rsid w:val="00BF4619"/>
    <w:rsid w:val="00C12991"/>
    <w:rsid w:val="00C4659B"/>
    <w:rsid w:val="00C8312C"/>
    <w:rsid w:val="00C87ABA"/>
    <w:rsid w:val="00D10999"/>
    <w:rsid w:val="00D118D9"/>
    <w:rsid w:val="00D37606"/>
    <w:rsid w:val="00D807AF"/>
    <w:rsid w:val="00DB615B"/>
    <w:rsid w:val="00DD4958"/>
    <w:rsid w:val="00E5212F"/>
    <w:rsid w:val="00E632E8"/>
    <w:rsid w:val="00F47CE0"/>
    <w:rsid w:val="00F6087F"/>
    <w:rsid w:val="00F732B7"/>
    <w:rsid w:val="00F73A8A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A55A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86</cp:revision>
  <cp:lastPrinted>2023-01-09T06:34:00Z</cp:lastPrinted>
  <dcterms:created xsi:type="dcterms:W3CDTF">2019-05-20T02:13:00Z</dcterms:created>
  <dcterms:modified xsi:type="dcterms:W3CDTF">2023-01-09T06:34:00Z</dcterms:modified>
</cp:coreProperties>
</file>