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2B" w:rsidRDefault="00F6142B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38">
        <w:rPr>
          <w:noProof/>
          <w:lang w:eastAsia="ru-RU"/>
        </w:rPr>
        <w:drawing>
          <wp:inline distT="0" distB="0" distL="0" distR="0" wp14:anchorId="30EFFE76" wp14:editId="0201B203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D5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район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Аршановского сельсовета</w:t>
      </w:r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B96" w:rsidRPr="00C54979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97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2B96" w:rsidRPr="00C54979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2B96" w:rsidRPr="00C54979" w:rsidRDefault="00C54979" w:rsidP="006E2B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F493C" w:rsidRPr="00C549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E2B96" w:rsidRPr="00C54979">
        <w:rPr>
          <w:rFonts w:ascii="Times New Roman" w:hAnsi="Times New Roman" w:cs="Times New Roman"/>
          <w:sz w:val="28"/>
          <w:szCs w:val="28"/>
        </w:rPr>
        <w:t>.20</w:t>
      </w:r>
      <w:r w:rsidR="00BF493C" w:rsidRPr="00C54979">
        <w:rPr>
          <w:rFonts w:ascii="Times New Roman" w:hAnsi="Times New Roman" w:cs="Times New Roman"/>
          <w:sz w:val="28"/>
          <w:szCs w:val="28"/>
        </w:rPr>
        <w:t>22</w:t>
      </w:r>
      <w:r w:rsidR="006E2B96" w:rsidRPr="00C549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23B8" w:rsidRPr="00C5497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2B96" w:rsidRPr="00C5497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2B96" w:rsidRPr="00C549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136</w:t>
      </w:r>
    </w:p>
    <w:p w:rsidR="006E2B96" w:rsidRPr="00946654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6654">
        <w:rPr>
          <w:rFonts w:ascii="Times New Roman" w:hAnsi="Times New Roman" w:cs="Times New Roman"/>
          <w:sz w:val="28"/>
          <w:szCs w:val="28"/>
        </w:rPr>
        <w:t>с.Аршаново</w:t>
      </w:r>
      <w:proofErr w:type="spellEnd"/>
    </w:p>
    <w:p w:rsidR="006E2B96" w:rsidRDefault="006E2B96" w:rsidP="006E2B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</w:tblGrid>
      <w:tr w:rsidR="006E2B96" w:rsidTr="00F368F1">
        <w:trPr>
          <w:trHeight w:val="1843"/>
        </w:trPr>
        <w:tc>
          <w:tcPr>
            <w:tcW w:w="5200" w:type="dxa"/>
          </w:tcPr>
          <w:p w:rsidR="006E2B96" w:rsidRPr="006E2B96" w:rsidRDefault="006E2B96" w:rsidP="006E2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2B96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13.05.2013 № 46 «Об утверждении Положения об оплате труда работников централизованной бухгалтерии Администрации Аршановского сельсовета</w:t>
            </w:r>
            <w:r w:rsidR="00F368F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E2B96" w:rsidRDefault="006E2B96" w:rsidP="006E2B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2B96" w:rsidRPr="006E2B96" w:rsidRDefault="006E2B96" w:rsidP="006E2B9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E2B96" w:rsidRDefault="006E2B96" w:rsidP="006634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135 Трудового Кодекса </w:t>
      </w:r>
      <w:r>
        <w:rPr>
          <w:rFonts w:ascii="Times New Roman" w:hAnsi="Times New Roman" w:cs="Times New Roman"/>
          <w:vanish/>
          <w:sz w:val="28"/>
          <w:szCs w:val="28"/>
        </w:rPr>
        <w:t>РоРРрррлдоо</w:t>
      </w:r>
      <w:r>
        <w:rPr>
          <w:rFonts w:ascii="Times New Roman" w:hAnsi="Times New Roman" w:cs="Times New Roman"/>
          <w:sz w:val="28"/>
          <w:szCs w:val="28"/>
        </w:rPr>
        <w:t>Российской Федерации, п.4 статьи 86 Бюджетного кодекса Российской Федерации, Федерального закона от 06.10.2003 года №131 – ФЗ «Об общих принципах организации местного самоуправления в Российской Федерации», руководствуясь статьей 47 Устава муниципального образования Аршановский сельсовет, Администрация Аршановского сельсовета</w:t>
      </w:r>
    </w:p>
    <w:p w:rsidR="006634FB" w:rsidRDefault="006634FB" w:rsidP="006634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324" w:rsidRDefault="006E2B96" w:rsidP="006634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D6324">
        <w:rPr>
          <w:rFonts w:ascii="Times New Roman" w:hAnsi="Times New Roman" w:cs="Times New Roman"/>
          <w:sz w:val="28"/>
          <w:szCs w:val="28"/>
        </w:rPr>
        <w:t>:</w:t>
      </w:r>
    </w:p>
    <w:p w:rsidR="006634FB" w:rsidRDefault="006634FB" w:rsidP="006634F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6324" w:rsidRDefault="002D6324" w:rsidP="002D6324">
      <w:pPr>
        <w:pStyle w:val="a4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Аршановского сельсовета от 13.05.2013 №46 «Об утверждении Положения об оплате труда работников централизованной бухгалтерии Администрации Аршановского сельсовета» следующее изменение:</w:t>
      </w:r>
    </w:p>
    <w:p w:rsidR="002D6324" w:rsidRDefault="002D6324" w:rsidP="002D6324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24">
        <w:rPr>
          <w:rFonts w:ascii="Times New Roman" w:hAnsi="Times New Roman" w:cs="Times New Roman"/>
          <w:sz w:val="28"/>
          <w:szCs w:val="28"/>
        </w:rPr>
        <w:t>Приложение № 1 к Положению по оплате труда работников централизованной бухгалтерии Администрации Аршановского сельсовета изложить в следующей редакции:</w:t>
      </w:r>
    </w:p>
    <w:p w:rsidR="006634FB" w:rsidRPr="002D6324" w:rsidRDefault="006634FB" w:rsidP="006634FB">
      <w:pPr>
        <w:pStyle w:val="a4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6324" w:rsidRDefault="002D6324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ДОЛЖНОСТНЫХ ОКЛАДОВ </w:t>
      </w:r>
    </w:p>
    <w:p w:rsidR="002D6324" w:rsidRDefault="002D6324" w:rsidP="006634FB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ЦЕНТРАЛИЗОВАННОЙ БУХГАЛТЕРИИ АДМИНИСТРАЦИИ АРШАНОВСКОГО 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2D6324" w:rsidTr="002D6324">
        <w:tc>
          <w:tcPr>
            <w:tcW w:w="6345" w:type="dxa"/>
          </w:tcPr>
          <w:p w:rsidR="002D6324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26" w:type="dxa"/>
          </w:tcPr>
          <w:p w:rsidR="002D6324" w:rsidRDefault="002D6324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оклада, рублей</w:t>
            </w:r>
          </w:p>
        </w:tc>
      </w:tr>
      <w:tr w:rsidR="002D6324" w:rsidTr="002D6324">
        <w:tc>
          <w:tcPr>
            <w:tcW w:w="6345" w:type="dxa"/>
          </w:tcPr>
          <w:p w:rsidR="002D6324" w:rsidRDefault="002D6324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6" w:type="dxa"/>
          </w:tcPr>
          <w:p w:rsidR="002D6324" w:rsidRDefault="00C54979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26 400</w:t>
            </w:r>
            <w:r w:rsidR="002D63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D6324" w:rsidTr="002D6324">
        <w:tc>
          <w:tcPr>
            <w:tcW w:w="6345" w:type="dxa"/>
          </w:tcPr>
          <w:p w:rsidR="002D6324" w:rsidRDefault="002D6324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1 категории</w:t>
            </w:r>
          </w:p>
        </w:tc>
        <w:tc>
          <w:tcPr>
            <w:tcW w:w="3226" w:type="dxa"/>
          </w:tcPr>
          <w:p w:rsidR="002D6324" w:rsidRDefault="00C54979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13 20</w:t>
            </w:r>
            <w:r w:rsidR="00BF4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3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D6324" w:rsidTr="002D6324">
        <w:tc>
          <w:tcPr>
            <w:tcW w:w="6345" w:type="dxa"/>
          </w:tcPr>
          <w:p w:rsidR="002D6324" w:rsidRDefault="002D6324" w:rsidP="002D632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 2 категории</w:t>
            </w:r>
          </w:p>
        </w:tc>
        <w:tc>
          <w:tcPr>
            <w:tcW w:w="3226" w:type="dxa"/>
          </w:tcPr>
          <w:p w:rsidR="002D6324" w:rsidRDefault="00C54979" w:rsidP="002D632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10 89</w:t>
            </w:r>
            <w:r w:rsidR="00BF49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63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3E373A" w:rsidRDefault="003E373A" w:rsidP="003E373A">
      <w:pPr>
        <w:pStyle w:val="a4"/>
        <w:tabs>
          <w:tab w:val="left" w:pos="0"/>
          <w:tab w:val="left" w:pos="1276"/>
        </w:tabs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2D6324" w:rsidRPr="00362FFE" w:rsidRDefault="002D6324" w:rsidP="00362FFE">
      <w:pPr>
        <w:pStyle w:val="a4"/>
        <w:numPr>
          <w:ilvl w:val="0"/>
          <w:numId w:val="2"/>
        </w:numPr>
        <w:tabs>
          <w:tab w:val="left" w:pos="0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62FF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и распространяется на правоотношения</w:t>
      </w:r>
      <w:r w:rsidR="006634FB" w:rsidRPr="00362FFE">
        <w:rPr>
          <w:rFonts w:ascii="Times New Roman" w:hAnsi="Times New Roman" w:cs="Times New Roman"/>
          <w:sz w:val="28"/>
          <w:szCs w:val="28"/>
        </w:rPr>
        <w:t>,</w:t>
      </w:r>
      <w:r w:rsidR="00BF493C">
        <w:rPr>
          <w:rFonts w:ascii="Times New Roman" w:hAnsi="Times New Roman" w:cs="Times New Roman"/>
          <w:sz w:val="28"/>
          <w:szCs w:val="28"/>
        </w:rPr>
        <w:t xml:space="preserve"> возникшие с 01.01</w:t>
      </w:r>
      <w:r w:rsidR="00946654">
        <w:rPr>
          <w:rFonts w:ascii="Times New Roman" w:hAnsi="Times New Roman" w:cs="Times New Roman"/>
          <w:sz w:val="28"/>
          <w:szCs w:val="28"/>
        </w:rPr>
        <w:t>.</w:t>
      </w:r>
      <w:r w:rsidR="003742C5">
        <w:rPr>
          <w:rFonts w:ascii="Times New Roman" w:hAnsi="Times New Roman" w:cs="Times New Roman"/>
          <w:sz w:val="28"/>
          <w:szCs w:val="28"/>
        </w:rPr>
        <w:t>2023</w:t>
      </w:r>
      <w:bookmarkStart w:id="0" w:name="_GoBack"/>
      <w:bookmarkEnd w:id="0"/>
      <w:r w:rsidRPr="00362F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6324" w:rsidRDefault="006634FB" w:rsidP="00362FFE">
      <w:pPr>
        <w:pStyle w:val="a4"/>
        <w:numPr>
          <w:ilvl w:val="0"/>
          <w:numId w:val="2"/>
        </w:numPr>
        <w:tabs>
          <w:tab w:val="left" w:pos="0"/>
          <w:tab w:val="left" w:pos="1276"/>
        </w:tabs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Илону Геннадьевну</w:t>
      </w:r>
      <w:r w:rsidRPr="00663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главного бухгалтера </w:t>
      </w:r>
      <w:r w:rsidR="009466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Аршановского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375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FB" w:rsidRPr="006634FB" w:rsidRDefault="006634FB" w:rsidP="00663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Аршановского сельсовета                                                       </w:t>
      </w:r>
      <w:r w:rsidR="003E373A">
        <w:rPr>
          <w:rFonts w:ascii="Times New Roman" w:hAnsi="Times New Roman" w:cs="Times New Roman"/>
          <w:sz w:val="28"/>
          <w:szCs w:val="28"/>
        </w:rPr>
        <w:t>Л.Н. Сыргашев</w:t>
      </w:r>
    </w:p>
    <w:p w:rsidR="006E2B96" w:rsidRPr="006E2B96" w:rsidRDefault="006E2B96" w:rsidP="006E2B96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E2B96" w:rsidRPr="006E2B96" w:rsidSect="005D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E2795"/>
    <w:multiLevelType w:val="hybridMultilevel"/>
    <w:tmpl w:val="18DE7298"/>
    <w:lvl w:ilvl="0" w:tplc="9C7827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AC48EE"/>
    <w:multiLevelType w:val="multilevel"/>
    <w:tmpl w:val="9DAC4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B96"/>
    <w:rsid w:val="00122E66"/>
    <w:rsid w:val="00163882"/>
    <w:rsid w:val="00191C43"/>
    <w:rsid w:val="00292ADC"/>
    <w:rsid w:val="002D6324"/>
    <w:rsid w:val="00362FFE"/>
    <w:rsid w:val="003742C5"/>
    <w:rsid w:val="003E373A"/>
    <w:rsid w:val="004923B8"/>
    <w:rsid w:val="005D14D5"/>
    <w:rsid w:val="00643E7B"/>
    <w:rsid w:val="006634FB"/>
    <w:rsid w:val="00665D61"/>
    <w:rsid w:val="00681FAE"/>
    <w:rsid w:val="006E2B96"/>
    <w:rsid w:val="007032A4"/>
    <w:rsid w:val="00904313"/>
    <w:rsid w:val="00946654"/>
    <w:rsid w:val="009D7F17"/>
    <w:rsid w:val="00A444C8"/>
    <w:rsid w:val="00B075BD"/>
    <w:rsid w:val="00B37569"/>
    <w:rsid w:val="00BF493C"/>
    <w:rsid w:val="00C54979"/>
    <w:rsid w:val="00C9381B"/>
    <w:rsid w:val="00CA5403"/>
    <w:rsid w:val="00CF22C4"/>
    <w:rsid w:val="00F06983"/>
    <w:rsid w:val="00F155CE"/>
    <w:rsid w:val="00F368F1"/>
    <w:rsid w:val="00F6142B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18E9"/>
  <w15:docId w15:val="{9239A397-C50F-4B99-8417-6B1667C0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B9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63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2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4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2022-12-23T11:53:00Z</cp:lastPrinted>
  <dcterms:created xsi:type="dcterms:W3CDTF">2020-02-26T02:13:00Z</dcterms:created>
  <dcterms:modified xsi:type="dcterms:W3CDTF">2022-12-23T11:53:00Z</dcterms:modified>
</cp:coreProperties>
</file>