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320D22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26.09</w:t>
      </w:r>
      <w:r w:rsidR="00A8610F">
        <w:rPr>
          <w:rFonts w:ascii="Times New Roman" w:eastAsia="Times New Roman" w:hAnsi="Times New Roman" w:cs="Times New Roman"/>
          <w:sz w:val="26"/>
          <w:szCs w:val="26"/>
        </w:rPr>
        <w:t>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A861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111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BB20C4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57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45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22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BB20C4"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BB20C4"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B20C4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BB20C4">
        <w:rPr>
          <w:rFonts w:ascii="Times New Roman" w:hAnsi="Times New Roman" w:cs="Times New Roman"/>
          <w:bCs/>
          <w:sz w:val="26"/>
          <w:szCs w:val="26"/>
        </w:rPr>
        <w:t>2022-2024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320D22">
        <w:rPr>
          <w:rFonts w:ascii="Times New Roman" w:hAnsi="Times New Roman" w:cs="Times New Roman"/>
          <w:sz w:val="26"/>
          <w:szCs w:val="26"/>
        </w:rPr>
        <w:t>44044,8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320D22">
        <w:rPr>
          <w:rFonts w:ascii="Times New Roman" w:hAnsi="Times New Roman" w:cs="Times New Roman"/>
          <w:bCs/>
          <w:color w:val="000000"/>
        </w:rPr>
        <w:t>41834,8</w:t>
      </w:r>
      <w:r w:rsidR="00E453B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8067B">
        <w:rPr>
          <w:rFonts w:ascii="Times New Roman" w:hAnsi="Times New Roman" w:cs="Times New Roman"/>
          <w:sz w:val="26"/>
          <w:szCs w:val="26"/>
        </w:rPr>
        <w:t>1005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F8067B">
        <w:rPr>
          <w:rFonts w:ascii="Times New Roman" w:hAnsi="Times New Roman" w:cs="Times New Roman"/>
          <w:sz w:val="26"/>
          <w:szCs w:val="26"/>
        </w:rPr>
        <w:t>1205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346"/>
        <w:gridCol w:w="993"/>
        <w:gridCol w:w="850"/>
        <w:gridCol w:w="851"/>
        <w:gridCol w:w="1984"/>
        <w:gridCol w:w="2126"/>
      </w:tblGrid>
      <w:tr w:rsidR="00106035" w:rsidRPr="008D2C51" w:rsidTr="002C7929">
        <w:trPr>
          <w:trHeight w:val="780"/>
        </w:trPr>
        <w:tc>
          <w:tcPr>
            <w:tcW w:w="597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06035" w:rsidRPr="008D2C51" w:rsidTr="002C7929">
        <w:trPr>
          <w:trHeight w:val="105"/>
        </w:trPr>
        <w:tc>
          <w:tcPr>
            <w:tcW w:w="597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Благоустройство земельного участка по адресу: Республика Хакасия, Алтайский район, с. Аршаново, ул. Ленина 75 В</w:t>
            </w:r>
          </w:p>
        </w:tc>
        <w:tc>
          <w:tcPr>
            <w:tcW w:w="993" w:type="dxa"/>
            <w:shd w:val="clear" w:color="auto" w:fill="auto"/>
          </w:tcPr>
          <w:p w:rsidR="00106035" w:rsidRPr="002C7929" w:rsidRDefault="00320D22" w:rsidP="00CA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>41834,8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06035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Аршановского сельсовета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Строительство спортивного комплекса</w:t>
            </w:r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EB3B78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106035" w:rsidP="00F806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5500,0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проектно-сметной документации на строительство спортивного зала в </w:t>
            </w:r>
            <w:proofErr w:type="spellStart"/>
            <w:r w:rsidRPr="002C7929">
              <w:rPr>
                <w:rFonts w:ascii="Times New Roman" w:hAnsi="Times New Roman" w:cs="Times New Roman"/>
                <w:bCs/>
                <w:color w:val="000000"/>
              </w:rPr>
              <w:t>а.Сартыков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EB3B78" w:rsidP="00DC1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C17C3">
              <w:rPr>
                <w:rFonts w:ascii="Times New Roman" w:hAnsi="Times New Roman" w:cs="Times New Roman"/>
                <w:color w:val="000000"/>
              </w:rPr>
              <w:t>0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6500,0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026088" w:rsidRPr="008D2C51" w:rsidTr="002C7929">
        <w:tc>
          <w:tcPr>
            <w:tcW w:w="597" w:type="dxa"/>
            <w:shd w:val="clear" w:color="auto" w:fill="auto"/>
          </w:tcPr>
          <w:p w:rsidR="00026088" w:rsidRPr="008D2C51" w:rsidRDefault="00026088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6" w:type="dxa"/>
            <w:shd w:val="clear" w:color="auto" w:fill="auto"/>
          </w:tcPr>
          <w:p w:rsidR="00026088" w:rsidRPr="00E453B0" w:rsidRDefault="00E453B0" w:rsidP="002C79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453B0"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на устройство спортивной площадки с благоустройством</w:t>
            </w:r>
          </w:p>
        </w:tc>
        <w:tc>
          <w:tcPr>
            <w:tcW w:w="993" w:type="dxa"/>
            <w:shd w:val="clear" w:color="auto" w:fill="auto"/>
          </w:tcPr>
          <w:p w:rsidR="00026088" w:rsidRPr="00E453B0" w:rsidRDefault="00E453B0" w:rsidP="00DC17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3B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6088" w:rsidRPr="002C7929" w:rsidRDefault="00EB3B78" w:rsidP="00EB3B78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026088" w:rsidRPr="002C792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88" w:rsidRPr="002C7929" w:rsidRDefault="00026088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026088" w:rsidRPr="008D2C51" w:rsidRDefault="00026088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6088" w:rsidRDefault="00026088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rPr>
          <w:trHeight w:val="743"/>
        </w:trPr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106035" w:rsidRPr="00E453B0" w:rsidRDefault="00320D22" w:rsidP="00CA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41834,8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106035" w:rsidP="00D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851" w:type="dxa"/>
            <w:shd w:val="clear" w:color="auto" w:fill="auto"/>
          </w:tcPr>
          <w:p w:rsidR="00106035" w:rsidRPr="002C7929" w:rsidRDefault="00106035" w:rsidP="00D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7F272C" w:rsidRDefault="00DC17C3" w:rsidP="00E453B0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 w:rsidR="00E453B0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E453B0"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C7929"/>
    <w:rsid w:val="003035D1"/>
    <w:rsid w:val="00320D22"/>
    <w:rsid w:val="00324F46"/>
    <w:rsid w:val="003F3121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8573B4"/>
    <w:rsid w:val="00894ADC"/>
    <w:rsid w:val="008B22DA"/>
    <w:rsid w:val="00915062"/>
    <w:rsid w:val="00A06961"/>
    <w:rsid w:val="00A11CE2"/>
    <w:rsid w:val="00A67CDC"/>
    <w:rsid w:val="00A71BAE"/>
    <w:rsid w:val="00A8610F"/>
    <w:rsid w:val="00AA0C3F"/>
    <w:rsid w:val="00BB20C4"/>
    <w:rsid w:val="00C12991"/>
    <w:rsid w:val="00C8312C"/>
    <w:rsid w:val="00C85D41"/>
    <w:rsid w:val="00CA2761"/>
    <w:rsid w:val="00D12268"/>
    <w:rsid w:val="00DC17C3"/>
    <w:rsid w:val="00E453B0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E251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42</cp:revision>
  <cp:lastPrinted>2022-10-03T03:29:00Z</cp:lastPrinted>
  <dcterms:created xsi:type="dcterms:W3CDTF">2019-05-20T02:13:00Z</dcterms:created>
  <dcterms:modified xsi:type="dcterms:W3CDTF">2022-10-03T03:30:00Z</dcterms:modified>
</cp:coreProperties>
</file>