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8" w:rsidRPr="007C11E0" w:rsidRDefault="00A37098" w:rsidP="00A3709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37098" w:rsidRPr="007C11E0" w:rsidRDefault="00A37098" w:rsidP="00A37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37098" w:rsidRPr="007C11E0" w:rsidRDefault="00A37098" w:rsidP="00A37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A37098" w:rsidRPr="007C11E0" w:rsidRDefault="00A37098" w:rsidP="00A37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Администрация Аршановского сельсовета </w:t>
      </w:r>
    </w:p>
    <w:p w:rsidR="00A37098" w:rsidRPr="007C11E0" w:rsidRDefault="00A37098" w:rsidP="00A37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7098" w:rsidRPr="007C11E0" w:rsidRDefault="00A37098" w:rsidP="00A37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37098" w:rsidRPr="007C11E0" w:rsidRDefault="00A37098" w:rsidP="00A37098">
      <w:pPr>
        <w:keepNext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37098" w:rsidRPr="007C11E0" w:rsidRDefault="00A37098" w:rsidP="00A37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7098" w:rsidRPr="007C11E0" w:rsidRDefault="00A37098" w:rsidP="00A370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7098" w:rsidRPr="007C11E0" w:rsidRDefault="00A37098" w:rsidP="00A370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28.02.2022 г.                                        с. Аршаново                                               № 16</w:t>
      </w:r>
    </w:p>
    <w:p w:rsidR="00A37098" w:rsidRPr="007C11E0" w:rsidRDefault="00A37098" w:rsidP="00A370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7"/>
      </w:tblGrid>
      <w:tr w:rsidR="00A37098" w:rsidRPr="007C11E0" w:rsidTr="006D2F4B">
        <w:trPr>
          <w:trHeight w:val="1380"/>
        </w:trPr>
        <w:tc>
          <w:tcPr>
            <w:tcW w:w="3937" w:type="dxa"/>
          </w:tcPr>
          <w:p w:rsidR="00A37098" w:rsidRPr="007C11E0" w:rsidRDefault="00A37098" w:rsidP="00A37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C11E0">
              <w:rPr>
                <w:rFonts w:ascii="Times New Roman" w:hAnsi="Times New Roman" w:cs="Times New Roman"/>
                <w:bCs/>
                <w:sz w:val="26"/>
                <w:szCs w:val="26"/>
              </w:rPr>
              <w:t>О внесении изменений в постановление администрации Аршановского сельсовета от 23.11.2015г. № 150 «</w:t>
            </w:r>
            <w:r w:rsidRPr="007C11E0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</w:t>
            </w:r>
            <w:r w:rsidRPr="007C11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предоставления </w:t>
            </w:r>
            <w:r w:rsidRPr="007C11E0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7C11E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услуги </w:t>
            </w:r>
            <w:r w:rsidRPr="007C1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7C11E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7C11E0">
              <w:rPr>
                <w:rFonts w:ascii="Times New Roman" w:hAnsi="Times New Roman" w:cs="Times New Roman"/>
                <w:sz w:val="26"/>
                <w:szCs w:val="26"/>
              </w:rPr>
              <w:t>рисвоение почтового адреса объекту недвижимости</w:t>
            </w:r>
            <w:r w:rsidRPr="007C11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A37098" w:rsidRPr="007C11E0" w:rsidRDefault="00A37098" w:rsidP="00A370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7098" w:rsidRPr="007C11E0" w:rsidRDefault="00A37098" w:rsidP="00A37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 </w:t>
      </w:r>
    </w:p>
    <w:p w:rsidR="00A37098" w:rsidRPr="007C11E0" w:rsidRDefault="00A37098" w:rsidP="00A3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</w:t>
      </w:r>
      <w:proofErr w:type="gramStart"/>
      <w:r w:rsidRPr="007C11E0">
        <w:rPr>
          <w:rFonts w:ascii="Times New Roman" w:hAnsi="Times New Roman" w:cs="Times New Roman"/>
          <w:sz w:val="26"/>
          <w:szCs w:val="26"/>
        </w:rPr>
        <w:t>",  Федеральным</w:t>
      </w:r>
      <w:proofErr w:type="gramEnd"/>
      <w:r w:rsidRPr="007C11E0">
        <w:rPr>
          <w:rFonts w:ascii="Times New Roman" w:hAnsi="Times New Roman" w:cs="Times New Roman"/>
          <w:sz w:val="26"/>
          <w:szCs w:val="26"/>
        </w:rPr>
        <w:t xml:space="preserve"> законом от 27.07.2010 №210-ФЗ "Об организации предоставления государственных и муниципальных услуг", руководствуясь ст. 47 Устава муниципального образования Аршановский сельсовет, администрация Аршановского сельсовета</w:t>
      </w:r>
    </w:p>
    <w:p w:rsidR="00A37098" w:rsidRPr="007C11E0" w:rsidRDefault="00A37098" w:rsidP="00A37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098" w:rsidRPr="007C11E0" w:rsidRDefault="00A37098" w:rsidP="00A370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37098" w:rsidRPr="007C11E0" w:rsidRDefault="00A37098" w:rsidP="00A37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 </w:t>
      </w:r>
    </w:p>
    <w:p w:rsidR="00A37098" w:rsidRPr="007C11E0" w:rsidRDefault="00A37098" w:rsidP="00A3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Аршановского сельсовета от </w:t>
      </w:r>
      <w:r w:rsidRPr="007C11E0">
        <w:rPr>
          <w:rFonts w:ascii="Times New Roman" w:hAnsi="Times New Roman" w:cs="Times New Roman"/>
          <w:bCs/>
          <w:sz w:val="26"/>
          <w:szCs w:val="26"/>
        </w:rPr>
        <w:t>23.11.2015г. № 150 «</w:t>
      </w:r>
      <w:r w:rsidRPr="007C11E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Pr="007C11E0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C11E0">
        <w:rPr>
          <w:rFonts w:ascii="Times New Roman" w:hAnsi="Times New Roman" w:cs="Times New Roman"/>
          <w:bCs/>
          <w:sz w:val="26"/>
          <w:szCs w:val="26"/>
        </w:rPr>
        <w:t xml:space="preserve">предоставления </w:t>
      </w:r>
      <w:r w:rsidRPr="007C11E0">
        <w:rPr>
          <w:rFonts w:ascii="Times New Roman" w:hAnsi="Times New Roman" w:cs="Times New Roman"/>
          <w:sz w:val="26"/>
          <w:szCs w:val="26"/>
        </w:rPr>
        <w:t>муниципальной</w:t>
      </w:r>
      <w:r w:rsidRPr="007C11E0">
        <w:rPr>
          <w:rFonts w:ascii="Times New Roman" w:hAnsi="Times New Roman" w:cs="Times New Roman"/>
          <w:bCs/>
          <w:sz w:val="26"/>
          <w:szCs w:val="26"/>
        </w:rPr>
        <w:t xml:space="preserve"> услуги </w:t>
      </w:r>
      <w:r w:rsidRPr="007C11E0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7C11E0">
        <w:rPr>
          <w:rFonts w:ascii="Times New Roman" w:hAnsi="Times New Roman" w:cs="Times New Roman"/>
          <w:bCs/>
          <w:sz w:val="26"/>
          <w:szCs w:val="26"/>
        </w:rPr>
        <w:t>П</w:t>
      </w:r>
      <w:r w:rsidRPr="007C11E0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7C11E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352618" w:rsidRPr="007C11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2618" w:rsidRPr="007C11E0">
        <w:rPr>
          <w:rFonts w:ascii="Times New Roman" w:hAnsi="Times New Roman" w:cs="Times New Roman"/>
          <w:bCs/>
          <w:sz w:val="26"/>
          <w:szCs w:val="26"/>
        </w:rPr>
        <w:t>(далее-Регламент)</w:t>
      </w:r>
      <w:r w:rsidRPr="007C11E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C11E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352618" w:rsidRPr="007C11E0" w:rsidRDefault="00A37098" w:rsidP="00A3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1.1. </w:t>
      </w:r>
      <w:r w:rsidR="00DD10FA" w:rsidRPr="007C11E0">
        <w:rPr>
          <w:rFonts w:ascii="Times New Roman" w:hAnsi="Times New Roman" w:cs="Times New Roman"/>
          <w:sz w:val="26"/>
          <w:szCs w:val="26"/>
        </w:rPr>
        <w:t>Абзац первый п</w:t>
      </w:r>
      <w:r w:rsidRPr="007C11E0">
        <w:rPr>
          <w:rFonts w:ascii="Times New Roman" w:hAnsi="Times New Roman" w:cs="Times New Roman"/>
          <w:sz w:val="26"/>
          <w:szCs w:val="26"/>
        </w:rPr>
        <w:t>ункт</w:t>
      </w:r>
      <w:r w:rsidR="00DD10FA" w:rsidRPr="007C11E0">
        <w:rPr>
          <w:rFonts w:ascii="Times New Roman" w:hAnsi="Times New Roman" w:cs="Times New Roman"/>
          <w:sz w:val="26"/>
          <w:szCs w:val="26"/>
        </w:rPr>
        <w:t>а</w:t>
      </w:r>
      <w:r w:rsidRPr="007C11E0">
        <w:rPr>
          <w:rFonts w:ascii="Times New Roman" w:hAnsi="Times New Roman" w:cs="Times New Roman"/>
          <w:sz w:val="26"/>
          <w:szCs w:val="26"/>
        </w:rPr>
        <w:t xml:space="preserve"> 1.6.  статьи 1 Регламента изложить в следующей редакции</w:t>
      </w:r>
      <w:r w:rsidR="00352618" w:rsidRPr="007C11E0">
        <w:rPr>
          <w:rFonts w:ascii="Times New Roman" w:hAnsi="Times New Roman" w:cs="Times New Roman"/>
          <w:sz w:val="26"/>
          <w:szCs w:val="26"/>
        </w:rPr>
        <w:t>:</w:t>
      </w:r>
    </w:p>
    <w:p w:rsidR="00A37098" w:rsidRPr="007C11E0" w:rsidRDefault="00A37098" w:rsidP="00A37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 «1.6.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более 10 рабочих дней с момента регистрации обращения уполномоченным органом.»</w:t>
      </w:r>
      <w:r w:rsidR="00352618" w:rsidRPr="007C11E0">
        <w:rPr>
          <w:rFonts w:ascii="Times New Roman" w:hAnsi="Times New Roman" w:cs="Times New Roman"/>
          <w:sz w:val="26"/>
          <w:szCs w:val="26"/>
        </w:rPr>
        <w:t>.</w:t>
      </w:r>
    </w:p>
    <w:p w:rsidR="00352618" w:rsidRPr="007C11E0" w:rsidRDefault="00352618" w:rsidP="00A370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1</w:t>
      </w:r>
      <w:r w:rsidR="00A37098" w:rsidRPr="007C11E0">
        <w:rPr>
          <w:rFonts w:ascii="Times New Roman" w:hAnsi="Times New Roman" w:cs="Times New Roman"/>
          <w:sz w:val="26"/>
          <w:szCs w:val="26"/>
        </w:rPr>
        <w:t>.</w:t>
      </w:r>
      <w:r w:rsidRPr="007C11E0">
        <w:rPr>
          <w:rFonts w:ascii="Times New Roman" w:hAnsi="Times New Roman" w:cs="Times New Roman"/>
          <w:sz w:val="26"/>
          <w:szCs w:val="26"/>
        </w:rPr>
        <w:t>2</w:t>
      </w:r>
      <w:r w:rsidR="00A37098" w:rsidRPr="007C11E0">
        <w:rPr>
          <w:rFonts w:ascii="Times New Roman" w:hAnsi="Times New Roman" w:cs="Times New Roman"/>
          <w:sz w:val="26"/>
          <w:szCs w:val="26"/>
        </w:rPr>
        <w:t xml:space="preserve">. </w:t>
      </w:r>
      <w:r w:rsidRPr="007C11E0">
        <w:rPr>
          <w:rFonts w:ascii="Times New Roman" w:hAnsi="Times New Roman" w:cs="Times New Roman"/>
          <w:sz w:val="26"/>
          <w:szCs w:val="26"/>
        </w:rPr>
        <w:t>П</w:t>
      </w:r>
      <w:r w:rsidR="00A37098" w:rsidRPr="007C11E0">
        <w:rPr>
          <w:rFonts w:ascii="Times New Roman" w:hAnsi="Times New Roman" w:cs="Times New Roman"/>
          <w:sz w:val="26"/>
          <w:szCs w:val="26"/>
        </w:rPr>
        <w:t>ункт 2.5 статьи 2 Регламента изложить в следующей редакции</w:t>
      </w:r>
      <w:r w:rsidRPr="007C11E0">
        <w:rPr>
          <w:rFonts w:ascii="Times New Roman" w:hAnsi="Times New Roman" w:cs="Times New Roman"/>
          <w:sz w:val="26"/>
          <w:szCs w:val="26"/>
        </w:rPr>
        <w:t>:</w:t>
      </w:r>
    </w:p>
    <w:p w:rsidR="00A37098" w:rsidRPr="007C11E0" w:rsidRDefault="00A37098" w:rsidP="00A3709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 «2.5. Срок предоставления муниципальной услуги составляет не более 10 рабочих дней со дня поступления заявления о предоставлении муниципальной услуги в уполномоченный орган.»</w:t>
      </w:r>
      <w:r w:rsidR="00352618" w:rsidRPr="007C11E0">
        <w:rPr>
          <w:rFonts w:ascii="Times New Roman" w:hAnsi="Times New Roman" w:cs="Times New Roman"/>
          <w:sz w:val="26"/>
          <w:szCs w:val="26"/>
        </w:rPr>
        <w:t>.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1.3. Пункт 5.2. статьи 5 Регламента изложить </w:t>
      </w:r>
      <w:r w:rsidR="00E801F2" w:rsidRPr="007C11E0">
        <w:rPr>
          <w:rFonts w:ascii="Times New Roman" w:hAnsi="Times New Roman" w:cs="Times New Roman"/>
          <w:sz w:val="26"/>
          <w:szCs w:val="26"/>
        </w:rPr>
        <w:t>в следующей</w:t>
      </w:r>
      <w:r w:rsidRPr="007C11E0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 «</w:t>
      </w:r>
      <w:r w:rsidRPr="007C11E0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lastRenderedPageBreak/>
        <w:t>- нарушение срока регистрации запроса заявителя о предоставлении муниципальной услуги;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352618" w:rsidRPr="007C11E0" w:rsidRDefault="00352618" w:rsidP="003526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352618" w:rsidRPr="007C11E0" w:rsidRDefault="00352618" w:rsidP="007C11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Pr="007C11E0">
        <w:rPr>
          <w:rFonts w:ascii="Times New Roman" w:hAnsi="Times New Roman" w:cs="Times New Roman"/>
          <w:sz w:val="26"/>
          <w:szCs w:val="26"/>
        </w:rPr>
        <w:t>ленного срока таких исправлений;</w:t>
      </w:r>
    </w:p>
    <w:p w:rsidR="00352618" w:rsidRPr="007C11E0" w:rsidRDefault="00352618" w:rsidP="007C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</w:t>
      </w:r>
      <w:r w:rsidRPr="007C11E0">
        <w:rPr>
          <w:rFonts w:ascii="Times New Roman" w:eastAsia="Times New Roman" w:hAnsi="Times New Roman" w:cs="Times New Roman"/>
          <w:sz w:val="26"/>
          <w:szCs w:val="26"/>
        </w:rPr>
        <w:t xml:space="preserve">нарушение срока или порядка выдачи документов по результатам предоставления государственной или муниципальной услуги; </w:t>
      </w:r>
    </w:p>
    <w:p w:rsidR="00352618" w:rsidRPr="007C11E0" w:rsidRDefault="00352618" w:rsidP="007C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-</w:t>
      </w:r>
      <w:r w:rsidRPr="007C11E0">
        <w:rPr>
          <w:rFonts w:ascii="Times New Roman" w:eastAsia="Times New Roman" w:hAnsi="Times New Roman" w:cs="Times New Roman"/>
          <w:sz w:val="26"/>
          <w:szCs w:val="26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" w:history="1">
        <w:r w:rsidRPr="007C11E0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7C1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CBF" w:rsidRPr="007C11E0">
        <w:rPr>
          <w:rFonts w:ascii="Times New Roman" w:hAnsi="Times New Roman" w:cs="Times New Roman"/>
          <w:sz w:val="26"/>
          <w:szCs w:val="26"/>
        </w:rPr>
        <w:t>Федеральн</w:t>
      </w:r>
      <w:r w:rsidR="00B51CBF" w:rsidRPr="007C11E0">
        <w:rPr>
          <w:rFonts w:ascii="Times New Roman" w:hAnsi="Times New Roman" w:cs="Times New Roman"/>
          <w:sz w:val="26"/>
          <w:szCs w:val="26"/>
        </w:rPr>
        <w:t>ого</w:t>
      </w:r>
      <w:r w:rsidR="00B51CBF" w:rsidRPr="007C11E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51CBF" w:rsidRPr="007C11E0">
        <w:rPr>
          <w:rFonts w:ascii="Times New Roman" w:hAnsi="Times New Roman" w:cs="Times New Roman"/>
          <w:sz w:val="26"/>
          <w:szCs w:val="26"/>
        </w:rPr>
        <w:t>а</w:t>
      </w:r>
      <w:r w:rsidR="00B51CBF" w:rsidRPr="007C11E0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7C11E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52618" w:rsidRPr="007C11E0" w:rsidRDefault="00352618" w:rsidP="007C11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11E0">
        <w:rPr>
          <w:rFonts w:ascii="Times New Roman" w:eastAsia="Times New Roman" w:hAnsi="Times New Roman" w:cs="Times New Roman"/>
          <w:sz w:val="26"/>
          <w:szCs w:val="26"/>
        </w:rPr>
        <w:t xml:space="preserve">-требование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history="1">
        <w:r w:rsidRPr="007C11E0">
          <w:rPr>
            <w:rFonts w:ascii="Times New Roman" w:eastAsia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C1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CBF" w:rsidRPr="007C11E0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услуг»</w:t>
      </w:r>
      <w:r w:rsidRPr="007C11E0">
        <w:rPr>
          <w:rFonts w:ascii="Times New Roman" w:eastAsia="Times New Roman" w:hAnsi="Times New Roman"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7C11E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7C11E0">
          <w:rPr>
            <w:rFonts w:ascii="Times New Roman" w:eastAsia="Times New Roman" w:hAnsi="Times New Roman" w:cs="Times New Roman"/>
            <w:sz w:val="26"/>
            <w:szCs w:val="26"/>
          </w:rPr>
          <w:t>частью 1.3 статьи 16</w:t>
        </w:r>
      </w:hyperlink>
      <w:r w:rsidRPr="007C11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CBF" w:rsidRPr="007C11E0">
        <w:rPr>
          <w:rFonts w:ascii="Times New Roman" w:hAnsi="Times New Roman" w:cs="Times New Roman"/>
          <w:sz w:val="26"/>
          <w:szCs w:val="26"/>
        </w:rPr>
        <w:t>Федерального закона от 27.07.2010 № 210-ФЗ «Об организации предоставления государственных и муниципальных услуг</w:t>
      </w:r>
      <w:r w:rsidR="007C11E0" w:rsidRPr="007C11E0">
        <w:rPr>
          <w:rFonts w:ascii="Times New Roman" w:hAnsi="Times New Roman" w:cs="Times New Roman"/>
          <w:sz w:val="26"/>
          <w:szCs w:val="26"/>
        </w:rPr>
        <w:t>.</w:t>
      </w:r>
      <w:r w:rsidR="00B51CBF" w:rsidRPr="007C11E0">
        <w:rPr>
          <w:rFonts w:ascii="Times New Roman" w:hAnsi="Times New Roman" w:cs="Times New Roman"/>
          <w:sz w:val="26"/>
          <w:szCs w:val="26"/>
        </w:rPr>
        <w:t>»</w:t>
      </w:r>
      <w:r w:rsidR="00B51CBF" w:rsidRPr="007C11E0">
        <w:rPr>
          <w:rFonts w:ascii="Times New Roman" w:hAnsi="Times New Roman" w:cs="Times New Roman"/>
          <w:sz w:val="26"/>
          <w:szCs w:val="26"/>
        </w:rPr>
        <w:t>.</w:t>
      </w:r>
    </w:p>
    <w:p w:rsidR="007C11E0" w:rsidRPr="007C11E0" w:rsidRDefault="007C11E0" w:rsidP="007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         </w:t>
      </w:r>
      <w:r w:rsidR="00A37098" w:rsidRPr="007C11E0">
        <w:rPr>
          <w:rFonts w:ascii="Times New Roman" w:hAnsi="Times New Roman" w:cs="Times New Roman"/>
          <w:sz w:val="26"/>
          <w:szCs w:val="26"/>
        </w:rPr>
        <w:t xml:space="preserve">2. </w:t>
      </w:r>
      <w:r w:rsidRPr="007C11E0">
        <w:rPr>
          <w:rFonts w:ascii="Times New Roman" w:hAnsi="Times New Roman" w:cs="Times New Roman"/>
          <w:sz w:val="26"/>
          <w:szCs w:val="26"/>
        </w:rPr>
        <w:t>Постановление администрации Аршановского сельсовета от 17.07.2017 № 110</w:t>
      </w:r>
      <w:r w:rsidRPr="007C11E0">
        <w:rPr>
          <w:rFonts w:ascii="Times New Roman" w:hAnsi="Times New Roman" w:cs="Times New Roman"/>
          <w:bCs/>
          <w:sz w:val="26"/>
          <w:szCs w:val="26"/>
        </w:rPr>
        <w:t xml:space="preserve"> «О внесении изменений в постановление администрации Аршановского сельсовета от 23.11.2015г. № 150 «</w:t>
      </w:r>
      <w:r w:rsidRPr="007C11E0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</w:t>
      </w:r>
      <w:r w:rsidRPr="007C11E0">
        <w:rPr>
          <w:rFonts w:ascii="Times New Roman" w:hAnsi="Times New Roman" w:cs="Times New Roman"/>
          <w:bCs/>
          <w:sz w:val="26"/>
          <w:szCs w:val="26"/>
        </w:rPr>
        <w:t xml:space="preserve"> предоставления </w:t>
      </w:r>
      <w:r w:rsidRPr="007C11E0">
        <w:rPr>
          <w:rFonts w:ascii="Times New Roman" w:hAnsi="Times New Roman" w:cs="Times New Roman"/>
          <w:sz w:val="26"/>
          <w:szCs w:val="26"/>
        </w:rPr>
        <w:t>муниципальной</w:t>
      </w:r>
      <w:r w:rsidRPr="007C11E0">
        <w:rPr>
          <w:rFonts w:ascii="Times New Roman" w:hAnsi="Times New Roman" w:cs="Times New Roman"/>
          <w:bCs/>
          <w:sz w:val="26"/>
          <w:szCs w:val="26"/>
        </w:rPr>
        <w:t xml:space="preserve"> услуги «П</w:t>
      </w:r>
      <w:r w:rsidRPr="007C11E0">
        <w:rPr>
          <w:rFonts w:ascii="Times New Roman" w:hAnsi="Times New Roman" w:cs="Times New Roman"/>
          <w:sz w:val="26"/>
          <w:szCs w:val="26"/>
        </w:rPr>
        <w:t>рисвоение почтового адреса объекту недвижимости</w:t>
      </w:r>
      <w:r w:rsidRPr="007C11E0">
        <w:rPr>
          <w:rFonts w:ascii="Times New Roman" w:hAnsi="Times New Roman" w:cs="Times New Roman"/>
          <w:bCs/>
          <w:sz w:val="26"/>
          <w:szCs w:val="26"/>
        </w:rPr>
        <w:t>» признать утратившим силу.</w:t>
      </w:r>
    </w:p>
    <w:p w:rsidR="00A37098" w:rsidRPr="007C11E0" w:rsidRDefault="007C11E0" w:rsidP="007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bCs/>
          <w:sz w:val="26"/>
          <w:szCs w:val="26"/>
        </w:rPr>
        <w:t xml:space="preserve">        3.</w:t>
      </w:r>
      <w:r w:rsidR="00A37098" w:rsidRPr="007C11E0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(обнародования</w:t>
      </w:r>
      <w:r w:rsidRPr="007C11E0">
        <w:rPr>
          <w:rFonts w:ascii="Times New Roman" w:hAnsi="Times New Roman" w:cs="Times New Roman"/>
          <w:sz w:val="26"/>
          <w:szCs w:val="26"/>
        </w:rPr>
        <w:t>).</w:t>
      </w:r>
    </w:p>
    <w:p w:rsidR="007C11E0" w:rsidRPr="007C11E0" w:rsidRDefault="007C11E0" w:rsidP="007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11E0" w:rsidRPr="007C11E0" w:rsidRDefault="007C11E0" w:rsidP="007C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37098" w:rsidRPr="007C11E0" w:rsidRDefault="00A37098" w:rsidP="00A370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> </w:t>
      </w:r>
    </w:p>
    <w:p w:rsidR="00A37098" w:rsidRPr="007C11E0" w:rsidRDefault="00A37098" w:rsidP="007C11E0">
      <w:pPr>
        <w:shd w:val="clear" w:color="auto" w:fill="FFFFFF"/>
        <w:tabs>
          <w:tab w:val="left" w:pos="71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11E0">
        <w:rPr>
          <w:rFonts w:ascii="Times New Roman" w:hAnsi="Times New Roman" w:cs="Times New Roman"/>
          <w:sz w:val="26"/>
          <w:szCs w:val="26"/>
        </w:rPr>
        <w:t xml:space="preserve"> Главы Аршановского сельсовета</w:t>
      </w:r>
      <w:r w:rsidRPr="007C11E0">
        <w:rPr>
          <w:rFonts w:ascii="Times New Roman" w:hAnsi="Times New Roman" w:cs="Times New Roman"/>
          <w:sz w:val="26"/>
          <w:szCs w:val="26"/>
        </w:rPr>
        <w:tab/>
      </w:r>
      <w:r w:rsidR="007C11E0" w:rsidRPr="007C11E0">
        <w:rPr>
          <w:rFonts w:ascii="Times New Roman" w:hAnsi="Times New Roman" w:cs="Times New Roman"/>
          <w:sz w:val="26"/>
          <w:szCs w:val="26"/>
        </w:rPr>
        <w:t>Л.Н.Сыргашев</w:t>
      </w:r>
    </w:p>
    <w:p w:rsidR="00BD7BB5" w:rsidRPr="007C11E0" w:rsidRDefault="00BD7BB5" w:rsidP="00A3709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BD7BB5" w:rsidRPr="007C11E0" w:rsidRDefault="00BD7BB5" w:rsidP="00BD7BB5">
      <w:pPr>
        <w:pStyle w:val="ConsPlusTitle"/>
        <w:jc w:val="right"/>
        <w:rPr>
          <w:b w:val="0"/>
        </w:rPr>
      </w:pPr>
    </w:p>
    <w:p w:rsidR="00BD7BB5" w:rsidRPr="007C11E0" w:rsidRDefault="00BD7BB5" w:rsidP="00BD7BB5">
      <w:pPr>
        <w:pStyle w:val="ConsPlusTitle"/>
        <w:jc w:val="right"/>
        <w:rPr>
          <w:b w:val="0"/>
        </w:rPr>
      </w:pPr>
    </w:p>
    <w:p w:rsidR="00BD7BB5" w:rsidRPr="007C11E0" w:rsidRDefault="00BD7BB5" w:rsidP="00BD7BB5">
      <w:pPr>
        <w:pStyle w:val="ConsPlusTitle"/>
        <w:jc w:val="right"/>
        <w:rPr>
          <w:b w:val="0"/>
        </w:rPr>
      </w:pPr>
    </w:p>
    <w:p w:rsidR="00BD7BB5" w:rsidRPr="007C11E0" w:rsidRDefault="00BD7BB5" w:rsidP="00BD7BB5">
      <w:pPr>
        <w:pStyle w:val="ConsPlusTitle"/>
        <w:jc w:val="right"/>
        <w:rPr>
          <w:b w:val="0"/>
        </w:rPr>
      </w:pPr>
    </w:p>
    <w:p w:rsidR="00BD7BB5" w:rsidRPr="007C11E0" w:rsidRDefault="00BD7BB5" w:rsidP="00BD7BB5">
      <w:pPr>
        <w:pStyle w:val="ConsPlusTitle"/>
        <w:rPr>
          <w:b w:val="0"/>
        </w:rPr>
      </w:pPr>
    </w:p>
    <w:p w:rsidR="00C849DD" w:rsidRPr="007C11E0" w:rsidRDefault="00C849DD" w:rsidP="00BD7BB5">
      <w:pPr>
        <w:pStyle w:val="ConsPlusTitle"/>
        <w:rPr>
          <w:b w:val="0"/>
        </w:rPr>
      </w:pPr>
    </w:p>
    <w:p w:rsidR="00C849DD" w:rsidRPr="007C11E0" w:rsidRDefault="00C849DD" w:rsidP="00BD7BB5">
      <w:pPr>
        <w:pStyle w:val="ConsPlusTitle"/>
        <w:rPr>
          <w:b w:val="0"/>
        </w:rPr>
      </w:pPr>
    </w:p>
    <w:p w:rsidR="00C849DD" w:rsidRPr="007C11E0" w:rsidRDefault="00C849DD" w:rsidP="00BD7BB5">
      <w:pPr>
        <w:pStyle w:val="ConsPlusTitle"/>
        <w:rPr>
          <w:b w:val="0"/>
        </w:rPr>
      </w:pPr>
    </w:p>
    <w:p w:rsidR="00C849DD" w:rsidRDefault="00C849DD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Default="007C11E0" w:rsidP="00BD7BB5">
      <w:pPr>
        <w:pStyle w:val="ConsPlusTitle"/>
        <w:rPr>
          <w:b w:val="0"/>
        </w:rPr>
      </w:pPr>
    </w:p>
    <w:p w:rsidR="007C11E0" w:rsidRPr="007C11E0" w:rsidRDefault="007C11E0" w:rsidP="00BD7BB5">
      <w:pPr>
        <w:pStyle w:val="ConsPlusTitle"/>
        <w:rPr>
          <w:b w:val="0"/>
        </w:rPr>
      </w:pPr>
    </w:p>
    <w:p w:rsidR="00BD7BB5" w:rsidRPr="007C11E0" w:rsidRDefault="00BD7BB5" w:rsidP="00BD7BB5">
      <w:pPr>
        <w:pStyle w:val="ConsPlusTitle"/>
        <w:rPr>
          <w:b w:val="0"/>
        </w:rPr>
      </w:pPr>
    </w:p>
    <w:p w:rsidR="00BD7BB5" w:rsidRPr="007C11E0" w:rsidRDefault="00BD7BB5" w:rsidP="00BD7BB5">
      <w:pPr>
        <w:jc w:val="right"/>
        <w:rPr>
          <w:sz w:val="26"/>
          <w:szCs w:val="26"/>
        </w:rPr>
      </w:pPr>
    </w:p>
    <w:sectPr w:rsidR="00BD7BB5" w:rsidRPr="007C11E0" w:rsidSect="000052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E35"/>
    <w:multiLevelType w:val="hybridMultilevel"/>
    <w:tmpl w:val="D890C178"/>
    <w:lvl w:ilvl="0" w:tplc="A5203D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BB5"/>
    <w:rsid w:val="000052BD"/>
    <w:rsid w:val="00032C02"/>
    <w:rsid w:val="000459B6"/>
    <w:rsid w:val="000B4C66"/>
    <w:rsid w:val="0017018B"/>
    <w:rsid w:val="001A1686"/>
    <w:rsid w:val="001C5192"/>
    <w:rsid w:val="00211FD4"/>
    <w:rsid w:val="00213BEF"/>
    <w:rsid w:val="00255689"/>
    <w:rsid w:val="002F5A04"/>
    <w:rsid w:val="002F6B13"/>
    <w:rsid w:val="00352618"/>
    <w:rsid w:val="003C4EE0"/>
    <w:rsid w:val="003F64D0"/>
    <w:rsid w:val="004022B1"/>
    <w:rsid w:val="0040448F"/>
    <w:rsid w:val="0041001C"/>
    <w:rsid w:val="00450A73"/>
    <w:rsid w:val="004960B2"/>
    <w:rsid w:val="00496CD5"/>
    <w:rsid w:val="004C0E68"/>
    <w:rsid w:val="00535E93"/>
    <w:rsid w:val="0055369F"/>
    <w:rsid w:val="0055443E"/>
    <w:rsid w:val="005C22E8"/>
    <w:rsid w:val="005C5DA4"/>
    <w:rsid w:val="005D5782"/>
    <w:rsid w:val="00604EE7"/>
    <w:rsid w:val="006073F3"/>
    <w:rsid w:val="0062696E"/>
    <w:rsid w:val="00640CAC"/>
    <w:rsid w:val="00641BA9"/>
    <w:rsid w:val="00697680"/>
    <w:rsid w:val="00697F0D"/>
    <w:rsid w:val="006A723E"/>
    <w:rsid w:val="006D2241"/>
    <w:rsid w:val="006D675C"/>
    <w:rsid w:val="00700B4F"/>
    <w:rsid w:val="0072280B"/>
    <w:rsid w:val="00724CB5"/>
    <w:rsid w:val="00730AED"/>
    <w:rsid w:val="00764F76"/>
    <w:rsid w:val="00766D77"/>
    <w:rsid w:val="00782FE0"/>
    <w:rsid w:val="007946F8"/>
    <w:rsid w:val="00795C73"/>
    <w:rsid w:val="007C11E0"/>
    <w:rsid w:val="0087554E"/>
    <w:rsid w:val="00876209"/>
    <w:rsid w:val="008974A0"/>
    <w:rsid w:val="008E0F84"/>
    <w:rsid w:val="008F4749"/>
    <w:rsid w:val="00901966"/>
    <w:rsid w:val="00920136"/>
    <w:rsid w:val="00946EBF"/>
    <w:rsid w:val="009868A1"/>
    <w:rsid w:val="009B190A"/>
    <w:rsid w:val="009F60C6"/>
    <w:rsid w:val="00A20364"/>
    <w:rsid w:val="00A37098"/>
    <w:rsid w:val="00A7218A"/>
    <w:rsid w:val="00AE7529"/>
    <w:rsid w:val="00B01AC3"/>
    <w:rsid w:val="00B12DBC"/>
    <w:rsid w:val="00B2615D"/>
    <w:rsid w:val="00B37AA2"/>
    <w:rsid w:val="00B51CBF"/>
    <w:rsid w:val="00B60CFA"/>
    <w:rsid w:val="00B7377F"/>
    <w:rsid w:val="00B75830"/>
    <w:rsid w:val="00B90128"/>
    <w:rsid w:val="00BD7BB5"/>
    <w:rsid w:val="00C5174B"/>
    <w:rsid w:val="00C61672"/>
    <w:rsid w:val="00C71CCD"/>
    <w:rsid w:val="00C849DD"/>
    <w:rsid w:val="00CC71FE"/>
    <w:rsid w:val="00CC77DA"/>
    <w:rsid w:val="00D1534F"/>
    <w:rsid w:val="00D90F68"/>
    <w:rsid w:val="00D93052"/>
    <w:rsid w:val="00DB6207"/>
    <w:rsid w:val="00DC7631"/>
    <w:rsid w:val="00DD10FA"/>
    <w:rsid w:val="00E163F5"/>
    <w:rsid w:val="00E368A4"/>
    <w:rsid w:val="00E44636"/>
    <w:rsid w:val="00E801F2"/>
    <w:rsid w:val="00E90CF5"/>
    <w:rsid w:val="00EB336E"/>
    <w:rsid w:val="00EC42A4"/>
    <w:rsid w:val="00EC5CBC"/>
    <w:rsid w:val="00EE0A2A"/>
    <w:rsid w:val="00EE6EF1"/>
    <w:rsid w:val="00F72284"/>
    <w:rsid w:val="00FB56B3"/>
    <w:rsid w:val="00FB60D0"/>
    <w:rsid w:val="00FE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9F0"/>
  <w15:docId w15:val="{8197AC9C-728E-455C-A9D7-F6C16D9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5"/>
  </w:style>
  <w:style w:type="paragraph" w:styleId="1">
    <w:name w:val="heading 1"/>
    <w:basedOn w:val="a"/>
    <w:next w:val="a"/>
    <w:link w:val="10"/>
    <w:qFormat/>
    <w:rsid w:val="00BD7BB5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BB5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BD7BB5"/>
    <w:pPr>
      <w:spacing w:after="0" w:line="240" w:lineRule="auto"/>
    </w:p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BD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rsid w:val="00BD7BB5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D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BD7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BD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rsid w:val="00BD7BB5"/>
    <w:rPr>
      <w:color w:val="0000FF"/>
      <w:u w:val="single"/>
    </w:rPr>
  </w:style>
  <w:style w:type="paragraph" w:customStyle="1" w:styleId="ConsPlusNormal0">
    <w:name w:val="ConsPlusNormal Знак Знак"/>
    <w:link w:val="ConsPlusNormal1"/>
    <w:rsid w:val="00BD7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 Знак Знак"/>
    <w:link w:val="ConsPlusNormal0"/>
    <w:locked/>
    <w:rsid w:val="00BD7BB5"/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semiHidden/>
    <w:rsid w:val="001A1686"/>
    <w:pPr>
      <w:widowControl w:val="0"/>
      <w:suppressAutoHyphens/>
      <w:spacing w:after="120"/>
    </w:pPr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semiHidden/>
    <w:rsid w:val="001A1686"/>
    <w:rPr>
      <w:rFonts w:ascii="Times New Roman" w:eastAsia="Times New Roman" w:hAnsi="Times New Roman" w:cs="Mangal"/>
      <w:color w:val="00000A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rsid w:val="0055369F"/>
    <w:rPr>
      <w:color w:val="000080"/>
      <w:u w:val="single"/>
    </w:rPr>
  </w:style>
  <w:style w:type="paragraph" w:customStyle="1" w:styleId="ConsPlusNonformat">
    <w:name w:val="ConsPlusNonformat"/>
    <w:rsid w:val="00255689"/>
    <w:pPr>
      <w:suppressAutoHyphens/>
    </w:pPr>
    <w:rPr>
      <w:rFonts w:ascii="Courier New" w:eastAsia="Times New Roman" w:hAnsi="Courier New" w:cs="Tahoma"/>
      <w:color w:val="00000A"/>
      <w:sz w:val="20"/>
      <w:szCs w:val="24"/>
      <w:lang w:eastAsia="zh-CN" w:bidi="hi-IN"/>
    </w:rPr>
  </w:style>
  <w:style w:type="paragraph" w:customStyle="1" w:styleId="ConsPlusNormal10">
    <w:name w:val="ConsPlusNormal1"/>
    <w:rsid w:val="00C5174B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zh-CN" w:bidi="hi-IN"/>
    </w:rPr>
  </w:style>
  <w:style w:type="paragraph" w:customStyle="1" w:styleId="ConsPlusNonformat1">
    <w:name w:val="ConsPlusNonformat1"/>
    <w:rsid w:val="00C5174B"/>
    <w:pPr>
      <w:suppressAutoHyphens/>
      <w:spacing w:after="0" w:line="240" w:lineRule="auto"/>
    </w:pPr>
    <w:rPr>
      <w:rFonts w:ascii="Courier New" w:eastAsia="Times New Roman" w:hAnsi="Courier New" w:cs="Tahoma"/>
      <w:color w:val="00000A"/>
      <w:sz w:val="20"/>
      <w:szCs w:val="24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7C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1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8708&amp;dst=100354&amp;field=134&amp;date=01.03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708&amp;dst=290&amp;field=134&amp;date=01.03.2022" TargetMode="External"/><Relationship Id="rId5" Type="http://schemas.openxmlformats.org/officeDocument/2006/relationships/hyperlink" Target="https://login.consultant.ru/link/?req=doc&amp;base=LAW&amp;n=388708&amp;dst=100354&amp;field=134&amp;date=01.03.20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99</cp:revision>
  <cp:lastPrinted>2022-03-01T09:52:00Z</cp:lastPrinted>
  <dcterms:created xsi:type="dcterms:W3CDTF">2013-11-14T07:00:00Z</dcterms:created>
  <dcterms:modified xsi:type="dcterms:W3CDTF">2022-03-01T09:58:00Z</dcterms:modified>
</cp:coreProperties>
</file>