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524" w:rsidRPr="00A4539F" w:rsidRDefault="00047483" w:rsidP="002A2524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="002A2524" w:rsidRPr="00A4539F">
        <w:rPr>
          <w:sz w:val="26"/>
          <w:szCs w:val="26"/>
        </w:rPr>
        <w:t>Российская Федерация</w:t>
      </w:r>
      <w:r>
        <w:rPr>
          <w:sz w:val="26"/>
          <w:szCs w:val="26"/>
        </w:rPr>
        <w:t xml:space="preserve">             </w:t>
      </w:r>
    </w:p>
    <w:p w:rsidR="002A2524" w:rsidRPr="00A4539F" w:rsidRDefault="002A2524" w:rsidP="002A25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2A2524" w:rsidRPr="00A4539F" w:rsidRDefault="002A2524" w:rsidP="002A25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2A2524" w:rsidRPr="00A4539F" w:rsidRDefault="002A2524" w:rsidP="002A25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2A2524" w:rsidRPr="00A4539F" w:rsidRDefault="002A2524" w:rsidP="002A2524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2524" w:rsidRDefault="002A2524" w:rsidP="002A2524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539F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047483" w:rsidRPr="00A4539F" w:rsidRDefault="00047483" w:rsidP="002A2524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</w:p>
    <w:p w:rsidR="00D87F4B" w:rsidRPr="00A4539F" w:rsidRDefault="00F27274" w:rsidP="002A2524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10.11.2021г.</w:t>
      </w:r>
      <w:r w:rsidR="002A2524" w:rsidRPr="00047483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</w:t>
      </w:r>
      <w:r w:rsidR="0039357D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2A2524" w:rsidRPr="00047483">
        <w:rPr>
          <w:rFonts w:ascii="Times New Roman" w:hAnsi="Times New Roman" w:cs="Times New Roman"/>
          <w:color w:val="000000"/>
          <w:sz w:val="26"/>
          <w:szCs w:val="26"/>
        </w:rPr>
        <w:t xml:space="preserve"> с. Аршаново</w:t>
      </w:r>
      <w:r w:rsidR="002A2524" w:rsidRPr="00A4539F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2A252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2A2524" w:rsidRPr="00A4539F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3935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127</w:t>
      </w:r>
    </w:p>
    <w:p w:rsidR="00D87F4B" w:rsidRDefault="00D87F4B" w:rsidP="00D87F4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47483" w:rsidRPr="00A4539F" w:rsidRDefault="00047483" w:rsidP="00D87F4B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6"/>
      </w:tblGrid>
      <w:tr w:rsidR="00D87F4B" w:rsidRPr="00AC702C" w:rsidTr="00AE7C92">
        <w:trPr>
          <w:trHeight w:val="1014"/>
        </w:trPr>
        <w:tc>
          <w:tcPr>
            <w:tcW w:w="8956" w:type="dxa"/>
          </w:tcPr>
          <w:p w:rsidR="00D87F4B" w:rsidRPr="00AC702C" w:rsidRDefault="00D87F4B" w:rsidP="00AE7C92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0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  <w:r w:rsidRPr="00AC70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2778DC">
              <w:rPr>
                <w:rFonts w:ascii="Times New Roman" w:hAnsi="Times New Roman" w:cs="Times New Roman"/>
                <w:sz w:val="26"/>
                <w:szCs w:val="26"/>
              </w:rPr>
              <w:t>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</w:t>
            </w:r>
            <w:r w:rsidR="002778DC" w:rsidRPr="00AC702C">
              <w:rPr>
                <w:rFonts w:ascii="Times New Roman" w:hAnsi="Times New Roman" w:cs="Times New Roman"/>
                <w:sz w:val="26"/>
                <w:szCs w:val="26"/>
              </w:rPr>
              <w:t xml:space="preserve"> в Аршановском сельсовете на 20</w:t>
            </w:r>
            <w:r w:rsidR="002778D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2778DC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2778D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2778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78DC" w:rsidRPr="00AC702C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Pr="00AC702C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D87F4B" w:rsidRPr="00AC702C" w:rsidRDefault="00D87F4B" w:rsidP="00AE7C9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87F4B" w:rsidRPr="00A4539F" w:rsidRDefault="00D87F4B" w:rsidP="00047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7F4B" w:rsidRPr="00A4539F" w:rsidRDefault="00D87F4B" w:rsidP="00047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7F4B" w:rsidRPr="00165B63" w:rsidRDefault="00D87F4B" w:rsidP="00D87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5B63">
        <w:rPr>
          <w:rFonts w:ascii="Times New Roman" w:hAnsi="Times New Roman" w:cs="Times New Roman"/>
          <w:sz w:val="26"/>
          <w:szCs w:val="26"/>
        </w:rPr>
        <w:t xml:space="preserve">В целях создания условий для снижения роста преступлений и правонарушений на территории Аршановского сельсовета, соответствии со </w:t>
      </w:r>
      <w:hyperlink r:id="rId7" w:history="1">
        <w:r w:rsidRPr="00165B63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165B63">
        <w:rPr>
          <w:rFonts w:ascii="Times New Roman" w:hAnsi="Times New Roman" w:cs="Times New Roman"/>
          <w:sz w:val="26"/>
          <w:szCs w:val="26"/>
        </w:rPr>
        <w:t xml:space="preserve"> Бюджетного кодекса РФ, руководствуясь </w:t>
      </w:r>
      <w:hyperlink r:id="rId8" w:history="1">
        <w:r w:rsidRPr="00165B63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165B63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165B63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165B63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 w:rsidR="00047483">
        <w:rPr>
          <w:rFonts w:ascii="Times New Roman" w:hAnsi="Times New Roman" w:cs="Times New Roman"/>
          <w:sz w:val="26"/>
          <w:szCs w:val="26"/>
        </w:rPr>
        <w:t>овский сельсовет</w:t>
      </w:r>
    </w:p>
    <w:p w:rsidR="00D87F4B" w:rsidRPr="00A4539F" w:rsidRDefault="00D87F4B" w:rsidP="0004748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87F4B" w:rsidRPr="00A4539F" w:rsidRDefault="00D87F4B" w:rsidP="00D87F4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87F4B" w:rsidRPr="00A4539F" w:rsidRDefault="00D87F4B" w:rsidP="00D87F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7F4B" w:rsidRPr="00A4539F" w:rsidRDefault="00D87F4B" w:rsidP="00D87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Pr="00A4539F">
        <w:rPr>
          <w:rFonts w:ascii="Times New Roman" w:hAnsi="Times New Roman" w:cs="Times New Roman"/>
          <w:sz w:val="26"/>
          <w:szCs w:val="26"/>
        </w:rPr>
        <w:t xml:space="preserve">муниципальную программу </w:t>
      </w:r>
      <w:r w:rsidRPr="00C026C0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2A2524">
        <w:rPr>
          <w:rFonts w:ascii="Times New Roman" w:hAnsi="Times New Roman" w:cs="Times New Roman"/>
          <w:sz w:val="26"/>
          <w:szCs w:val="26"/>
        </w:rPr>
        <w:t>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</w:t>
      </w:r>
      <w:r w:rsidR="002A2524" w:rsidRPr="00AC702C">
        <w:rPr>
          <w:rFonts w:ascii="Times New Roman" w:hAnsi="Times New Roman" w:cs="Times New Roman"/>
          <w:sz w:val="26"/>
          <w:szCs w:val="26"/>
        </w:rPr>
        <w:t xml:space="preserve"> в Аршановском сельсовете на 20</w:t>
      </w:r>
      <w:r w:rsidR="002778DC">
        <w:rPr>
          <w:rFonts w:ascii="Times New Roman" w:hAnsi="Times New Roman" w:cs="Times New Roman"/>
          <w:sz w:val="26"/>
          <w:szCs w:val="26"/>
        </w:rPr>
        <w:t>22</w:t>
      </w:r>
      <w:r w:rsidR="002A2524">
        <w:rPr>
          <w:rFonts w:ascii="Times New Roman" w:hAnsi="Times New Roman" w:cs="Times New Roman"/>
          <w:sz w:val="26"/>
          <w:szCs w:val="26"/>
        </w:rPr>
        <w:t>-20</w:t>
      </w:r>
      <w:r w:rsidR="002778DC">
        <w:rPr>
          <w:rFonts w:ascii="Times New Roman" w:hAnsi="Times New Roman" w:cs="Times New Roman"/>
          <w:sz w:val="26"/>
          <w:szCs w:val="26"/>
        </w:rPr>
        <w:t>24</w:t>
      </w:r>
      <w:r w:rsidR="002A2524">
        <w:rPr>
          <w:rFonts w:ascii="Times New Roman" w:hAnsi="Times New Roman" w:cs="Times New Roman"/>
          <w:sz w:val="26"/>
          <w:szCs w:val="26"/>
        </w:rPr>
        <w:t xml:space="preserve"> </w:t>
      </w:r>
      <w:r w:rsidR="002A2524" w:rsidRPr="00AC702C">
        <w:rPr>
          <w:rFonts w:ascii="Times New Roman" w:hAnsi="Times New Roman" w:cs="Times New Roman"/>
          <w:sz w:val="26"/>
          <w:szCs w:val="26"/>
        </w:rPr>
        <w:t>годы</w:t>
      </w:r>
      <w:r w:rsidR="002A2524">
        <w:rPr>
          <w:rFonts w:ascii="Times New Roman" w:hAnsi="Times New Roman" w:cs="Times New Roman"/>
          <w:sz w:val="26"/>
          <w:szCs w:val="26"/>
        </w:rPr>
        <w:t>»</w:t>
      </w:r>
      <w:r w:rsidRPr="00A4539F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D87F4B" w:rsidRPr="00A4539F" w:rsidRDefault="002A2524" w:rsidP="002A2524">
      <w:pPr>
        <w:jc w:val="both"/>
        <w:rPr>
          <w:rFonts w:ascii="Times New Roman" w:hAnsi="Times New Roman" w:cs="Times New Roman"/>
          <w:sz w:val="26"/>
          <w:szCs w:val="26"/>
        </w:rPr>
      </w:pPr>
      <w:r w:rsidRPr="00F96FC9">
        <w:rPr>
          <w:rFonts w:ascii="Times New Roman" w:hAnsi="Times New Roman" w:cs="Times New Roman"/>
          <w:sz w:val="26"/>
          <w:szCs w:val="26"/>
        </w:rPr>
        <w:t xml:space="preserve">        2. Настоящее постановление подлежит официальному опубликованию (обнародованию).</w:t>
      </w:r>
    </w:p>
    <w:p w:rsidR="00D87F4B" w:rsidRPr="00A4539F" w:rsidRDefault="00D87F4B" w:rsidP="00D87F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7F4B" w:rsidRPr="00A4539F" w:rsidRDefault="00D87F4B" w:rsidP="00D87F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7F4B" w:rsidRPr="00A4539F" w:rsidRDefault="00D87F4B" w:rsidP="00D87F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7F4B" w:rsidRPr="00A4539F" w:rsidRDefault="00D87F4B" w:rsidP="00D87F4B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  <w:r w:rsidRPr="00A4539F">
        <w:rPr>
          <w:rFonts w:ascii="Times New Roman" w:hAnsi="Times New Roman" w:cs="Times New Roman"/>
          <w:sz w:val="26"/>
          <w:szCs w:val="26"/>
        </w:rPr>
        <w:tab/>
      </w:r>
      <w:r w:rsidR="002778DC">
        <w:rPr>
          <w:rFonts w:ascii="Times New Roman" w:hAnsi="Times New Roman" w:cs="Times New Roman"/>
          <w:sz w:val="26"/>
          <w:szCs w:val="26"/>
        </w:rPr>
        <w:t>Л.Н.Сыргашев</w:t>
      </w:r>
    </w:p>
    <w:p w:rsidR="00D87F4B" w:rsidRDefault="00D87F4B" w:rsidP="00D87F4B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7F4B" w:rsidRDefault="00D87F4B" w:rsidP="00D87F4B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7483" w:rsidRDefault="00047483" w:rsidP="00D87F4B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7F4B" w:rsidRDefault="00D87F4B" w:rsidP="00D87F4B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2524" w:rsidRPr="00A4539F" w:rsidRDefault="002A2524" w:rsidP="002A252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</w:t>
      </w:r>
      <w:r w:rsidR="002778DC">
        <w:rPr>
          <w:rFonts w:ascii="Times New Roman" w:hAnsi="Times New Roman" w:cs="Times New Roman"/>
          <w:sz w:val="26"/>
          <w:szCs w:val="26"/>
        </w:rPr>
        <w:t>п</w:t>
      </w:r>
      <w:r w:rsidRPr="00A4539F">
        <w:rPr>
          <w:rFonts w:ascii="Times New Roman" w:hAnsi="Times New Roman" w:cs="Times New Roman"/>
          <w:sz w:val="26"/>
          <w:szCs w:val="26"/>
        </w:rPr>
        <w:t>остановлению</w:t>
      </w:r>
    </w:p>
    <w:p w:rsidR="002A2524" w:rsidRPr="00A4539F" w:rsidRDefault="002A2524" w:rsidP="002A252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администрации Аршановского </w:t>
      </w:r>
    </w:p>
    <w:p w:rsidR="002A2524" w:rsidRPr="00A4539F" w:rsidRDefault="002A2524" w:rsidP="002A252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сельсовета  от </w:t>
      </w:r>
      <w:r w:rsidR="002778DC">
        <w:rPr>
          <w:rFonts w:ascii="Times New Roman" w:hAnsi="Times New Roman" w:cs="Times New Roman"/>
          <w:sz w:val="26"/>
          <w:szCs w:val="26"/>
        </w:rPr>
        <w:t>10.11.2021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2778DC">
        <w:rPr>
          <w:rFonts w:ascii="Times New Roman" w:hAnsi="Times New Roman" w:cs="Times New Roman"/>
          <w:sz w:val="26"/>
          <w:szCs w:val="26"/>
        </w:rPr>
        <w:t>127</w:t>
      </w:r>
    </w:p>
    <w:p w:rsidR="002A2524" w:rsidRDefault="002A2524" w:rsidP="002A2524">
      <w:pPr>
        <w:autoSpaceDE w:val="0"/>
        <w:autoSpaceDN w:val="0"/>
        <w:adjustRightInd w:val="0"/>
        <w:jc w:val="center"/>
      </w:pPr>
    </w:p>
    <w:p w:rsidR="00D87F4B" w:rsidRPr="00A4539F" w:rsidRDefault="00D87F4B" w:rsidP="00D87F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87F4B" w:rsidRDefault="00D87F4B" w:rsidP="00D87F4B"/>
    <w:p w:rsidR="00D87F4B" w:rsidRDefault="00D87F4B" w:rsidP="00D87F4B"/>
    <w:p w:rsidR="002A2524" w:rsidRPr="00A4539F" w:rsidRDefault="002A2524" w:rsidP="002A252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A2524" w:rsidRPr="002A2524" w:rsidRDefault="002A2524" w:rsidP="002A252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81AFD" w:rsidRDefault="002A2524" w:rsidP="00D81AF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2524">
        <w:rPr>
          <w:rFonts w:ascii="Times New Roman" w:hAnsi="Times New Roman" w:cs="Times New Roman"/>
          <w:b w:val="0"/>
          <w:sz w:val="26"/>
          <w:szCs w:val="26"/>
        </w:rPr>
        <w:t>Муниципальная программа</w:t>
      </w:r>
    </w:p>
    <w:p w:rsidR="00D81AFD" w:rsidRPr="002A2524" w:rsidRDefault="00D81AFD" w:rsidP="00D81AF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87F4B" w:rsidRDefault="002A2524" w:rsidP="002A2524">
      <w:pPr>
        <w:widowControl w:val="0"/>
        <w:ind w:firstLine="708"/>
        <w:jc w:val="center"/>
      </w:pPr>
      <w:r w:rsidRPr="00A4539F">
        <w:rPr>
          <w:rFonts w:ascii="Times New Roman" w:eastAsia="Times New Roman" w:hAnsi="Times New Roman" w:cs="Times New Roman"/>
          <w:sz w:val="26"/>
        </w:rPr>
        <w:t>«</w:t>
      </w:r>
      <w:r w:rsidRPr="00C026C0"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</w:t>
      </w:r>
      <w:r w:rsidRPr="00AC702C">
        <w:rPr>
          <w:rFonts w:ascii="Times New Roman" w:hAnsi="Times New Roman" w:cs="Times New Roman"/>
          <w:sz w:val="26"/>
          <w:szCs w:val="26"/>
        </w:rPr>
        <w:t xml:space="preserve"> в Аршановском сельсовете на 20</w:t>
      </w:r>
      <w:r w:rsidR="002778DC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>-20</w:t>
      </w:r>
      <w:r w:rsidR="002778DC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702C">
        <w:rPr>
          <w:rFonts w:ascii="Times New Roman" w:hAnsi="Times New Roman" w:cs="Times New Roman"/>
          <w:sz w:val="26"/>
          <w:szCs w:val="26"/>
        </w:rPr>
        <w:t>годы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D87F4B" w:rsidRDefault="00D87F4B" w:rsidP="00D87F4B">
      <w:pPr>
        <w:autoSpaceDE w:val="0"/>
        <w:autoSpaceDN w:val="0"/>
        <w:adjustRightInd w:val="0"/>
        <w:jc w:val="center"/>
      </w:pPr>
    </w:p>
    <w:p w:rsidR="00D87F4B" w:rsidRDefault="00D87F4B" w:rsidP="00D87F4B">
      <w:pPr>
        <w:autoSpaceDE w:val="0"/>
        <w:autoSpaceDN w:val="0"/>
        <w:adjustRightInd w:val="0"/>
        <w:jc w:val="center"/>
      </w:pPr>
    </w:p>
    <w:p w:rsidR="00D87F4B" w:rsidRDefault="00D87F4B" w:rsidP="00D87F4B">
      <w:pPr>
        <w:autoSpaceDE w:val="0"/>
        <w:autoSpaceDN w:val="0"/>
        <w:adjustRightInd w:val="0"/>
        <w:jc w:val="center"/>
      </w:pPr>
    </w:p>
    <w:p w:rsidR="00D87F4B" w:rsidRDefault="00D87F4B" w:rsidP="00D87F4B">
      <w:pPr>
        <w:autoSpaceDE w:val="0"/>
        <w:autoSpaceDN w:val="0"/>
        <w:adjustRightInd w:val="0"/>
        <w:jc w:val="center"/>
      </w:pPr>
    </w:p>
    <w:p w:rsidR="00D87F4B" w:rsidRDefault="00D87F4B" w:rsidP="00D87F4B">
      <w:pPr>
        <w:autoSpaceDE w:val="0"/>
        <w:autoSpaceDN w:val="0"/>
        <w:adjustRightInd w:val="0"/>
        <w:jc w:val="center"/>
      </w:pPr>
    </w:p>
    <w:p w:rsidR="00D87F4B" w:rsidRDefault="00D87F4B" w:rsidP="00D87F4B">
      <w:pPr>
        <w:autoSpaceDE w:val="0"/>
        <w:autoSpaceDN w:val="0"/>
        <w:adjustRightInd w:val="0"/>
        <w:jc w:val="center"/>
      </w:pPr>
    </w:p>
    <w:p w:rsidR="00D87F4B" w:rsidRDefault="00D87F4B" w:rsidP="00D87F4B">
      <w:pPr>
        <w:autoSpaceDE w:val="0"/>
        <w:autoSpaceDN w:val="0"/>
        <w:adjustRightInd w:val="0"/>
        <w:jc w:val="center"/>
      </w:pPr>
    </w:p>
    <w:p w:rsidR="00D87F4B" w:rsidRDefault="00D87F4B" w:rsidP="00D87F4B">
      <w:pPr>
        <w:autoSpaceDE w:val="0"/>
        <w:autoSpaceDN w:val="0"/>
        <w:adjustRightInd w:val="0"/>
        <w:jc w:val="center"/>
      </w:pPr>
    </w:p>
    <w:p w:rsidR="00D87F4B" w:rsidRDefault="00D87F4B" w:rsidP="00D87F4B">
      <w:pPr>
        <w:autoSpaceDE w:val="0"/>
        <w:autoSpaceDN w:val="0"/>
        <w:adjustRightInd w:val="0"/>
        <w:jc w:val="center"/>
      </w:pPr>
    </w:p>
    <w:p w:rsidR="00D87F4B" w:rsidRDefault="00D87F4B" w:rsidP="00D87F4B">
      <w:pPr>
        <w:autoSpaceDE w:val="0"/>
        <w:autoSpaceDN w:val="0"/>
        <w:adjustRightInd w:val="0"/>
        <w:jc w:val="center"/>
      </w:pPr>
    </w:p>
    <w:p w:rsidR="00D87F4B" w:rsidRDefault="00D87F4B" w:rsidP="00D87F4B">
      <w:pPr>
        <w:autoSpaceDE w:val="0"/>
        <w:autoSpaceDN w:val="0"/>
        <w:adjustRightInd w:val="0"/>
        <w:jc w:val="center"/>
      </w:pPr>
    </w:p>
    <w:p w:rsidR="00D87F4B" w:rsidRDefault="00D87F4B" w:rsidP="00D87F4B">
      <w:pPr>
        <w:autoSpaceDE w:val="0"/>
        <w:autoSpaceDN w:val="0"/>
        <w:adjustRightInd w:val="0"/>
        <w:jc w:val="center"/>
      </w:pPr>
    </w:p>
    <w:p w:rsidR="00D87F4B" w:rsidRDefault="00D87F4B" w:rsidP="00D87F4B">
      <w:pPr>
        <w:autoSpaceDE w:val="0"/>
        <w:autoSpaceDN w:val="0"/>
        <w:adjustRightInd w:val="0"/>
        <w:jc w:val="center"/>
      </w:pPr>
    </w:p>
    <w:p w:rsidR="00D87F4B" w:rsidRDefault="00D87F4B" w:rsidP="00D87F4B">
      <w:pPr>
        <w:autoSpaceDE w:val="0"/>
        <w:autoSpaceDN w:val="0"/>
        <w:adjustRightInd w:val="0"/>
        <w:jc w:val="center"/>
      </w:pPr>
    </w:p>
    <w:p w:rsidR="002A2524" w:rsidRDefault="002A2524" w:rsidP="00D87F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2A2524" w:rsidRDefault="002A2524" w:rsidP="00D87F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2A2524" w:rsidRDefault="002A2524" w:rsidP="00D87F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2A2524" w:rsidRDefault="002A2524" w:rsidP="00D87F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D87F4B" w:rsidRPr="005472CC" w:rsidRDefault="00D87F4B" w:rsidP="00D87F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5472CC">
        <w:rPr>
          <w:rFonts w:ascii="Times New Roman" w:hAnsi="Times New Roman" w:cs="Times New Roman"/>
          <w:sz w:val="26"/>
          <w:szCs w:val="26"/>
        </w:rPr>
        <w:lastRenderedPageBreak/>
        <w:t>ПАСПОРТ ПРОГРАММЫ</w:t>
      </w:r>
    </w:p>
    <w:tbl>
      <w:tblPr>
        <w:tblStyle w:val="a4"/>
        <w:tblW w:w="9990" w:type="dxa"/>
        <w:tblLayout w:type="fixed"/>
        <w:tblLook w:val="0000" w:firstRow="0" w:lastRow="0" w:firstColumn="0" w:lastColumn="0" w:noHBand="0" w:noVBand="0"/>
      </w:tblPr>
      <w:tblGrid>
        <w:gridCol w:w="2430"/>
        <w:gridCol w:w="7560"/>
      </w:tblGrid>
      <w:tr w:rsidR="00D87F4B" w:rsidRPr="005472CC" w:rsidTr="00AE7C92">
        <w:trPr>
          <w:trHeight w:val="720"/>
        </w:trPr>
        <w:tc>
          <w:tcPr>
            <w:tcW w:w="2430" w:type="dxa"/>
          </w:tcPr>
          <w:p w:rsidR="00D87F4B" w:rsidRPr="005472CC" w:rsidRDefault="00D87F4B" w:rsidP="00AE7C9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</w:t>
            </w:r>
          </w:p>
        </w:tc>
        <w:tc>
          <w:tcPr>
            <w:tcW w:w="7560" w:type="dxa"/>
          </w:tcPr>
          <w:p w:rsidR="00D87F4B" w:rsidRPr="002A2524" w:rsidRDefault="002A2524" w:rsidP="002A252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A252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Муниципальная программа </w:t>
            </w:r>
            <w:r w:rsidRPr="002A2524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«</w:t>
            </w:r>
            <w:r w:rsidRPr="002A2524">
              <w:rPr>
                <w:rFonts w:ascii="Times New Roman" w:hAnsi="Times New Roman" w:cs="Times New Roman"/>
                <w:b w:val="0"/>
                <w:sz w:val="26"/>
                <w:szCs w:val="26"/>
              </w:rPr>
              <w:t>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 в Аршановском сельсовете на 2016-2018 годы»</w:t>
            </w:r>
          </w:p>
        </w:tc>
      </w:tr>
      <w:tr w:rsidR="002A2524" w:rsidRPr="005472CC" w:rsidTr="00AE7C92">
        <w:trPr>
          <w:trHeight w:val="720"/>
        </w:trPr>
        <w:tc>
          <w:tcPr>
            <w:tcW w:w="2430" w:type="dxa"/>
          </w:tcPr>
          <w:p w:rsidR="002A2524" w:rsidRPr="00034CB9" w:rsidRDefault="002A2524" w:rsidP="0099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560" w:type="dxa"/>
          </w:tcPr>
          <w:p w:rsidR="002A2524" w:rsidRDefault="002A2524" w:rsidP="00991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2A2524" w:rsidRPr="00034CB9" w:rsidRDefault="002A2524" w:rsidP="00991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Устав  муниципального образования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Аршановский сельсовет</w:t>
            </w:r>
          </w:p>
        </w:tc>
      </w:tr>
      <w:tr w:rsidR="002A2524" w:rsidRPr="005472CC" w:rsidTr="00AE7C92">
        <w:trPr>
          <w:trHeight w:val="360"/>
        </w:trPr>
        <w:tc>
          <w:tcPr>
            <w:tcW w:w="2430" w:type="dxa"/>
          </w:tcPr>
          <w:p w:rsidR="002A2524" w:rsidRPr="005472CC" w:rsidRDefault="002A2524" w:rsidP="00AE7C9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    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</w:t>
            </w:r>
          </w:p>
        </w:tc>
        <w:tc>
          <w:tcPr>
            <w:tcW w:w="7560" w:type="dxa"/>
          </w:tcPr>
          <w:p w:rsidR="002A2524" w:rsidRPr="005472CC" w:rsidRDefault="002A2524" w:rsidP="00AE7C9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</w:tr>
      <w:tr w:rsidR="002A2524" w:rsidRPr="005472CC" w:rsidTr="00AE7C92">
        <w:trPr>
          <w:trHeight w:val="480"/>
        </w:trPr>
        <w:tc>
          <w:tcPr>
            <w:tcW w:w="2430" w:type="dxa"/>
          </w:tcPr>
          <w:p w:rsidR="002A2524" w:rsidRPr="005472CC" w:rsidRDefault="002A2524" w:rsidP="00AE7C9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 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</w:t>
            </w:r>
          </w:p>
        </w:tc>
        <w:tc>
          <w:tcPr>
            <w:tcW w:w="7560" w:type="dxa"/>
          </w:tcPr>
          <w:p w:rsidR="002A2524" w:rsidRPr="005472CC" w:rsidRDefault="002A2524" w:rsidP="00AE7C9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</w:tr>
      <w:tr w:rsidR="002A2524" w:rsidRPr="005472CC" w:rsidTr="00BB0856">
        <w:trPr>
          <w:trHeight w:val="7484"/>
        </w:trPr>
        <w:tc>
          <w:tcPr>
            <w:tcW w:w="2430" w:type="dxa"/>
          </w:tcPr>
          <w:p w:rsidR="002A2524" w:rsidRPr="005472CC" w:rsidRDefault="002A2524" w:rsidP="00AE7C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7560" w:type="dxa"/>
          </w:tcPr>
          <w:p w:rsidR="002A2524" w:rsidRPr="005472CC" w:rsidRDefault="00D81AFD" w:rsidP="00AE7C9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OLE_LINK2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эффективной системы профилактики              </w:t>
            </w:r>
            <w:bookmarkEnd w:id="0"/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правонарушений, укрепление правопорядка и повышение    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уровня общественной безопасности, снижение уровня      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>наркомании среди населения Аршановского сельсовета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81AFD" w:rsidRDefault="00D81AFD" w:rsidP="00AE7C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t xml:space="preserve">защита жизни и здоровья граждан, их прав и свобод      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повышение эффективности охраны общественного порядка и 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>обеспечения общественной безопасности; создание условий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для снижения роста преступлений и правонарушений на    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>территории Аршановского сельсовета; выявление и ликвидация пр</w:t>
            </w:r>
            <w:r w:rsidR="002A2524">
              <w:rPr>
                <w:rFonts w:ascii="Times New Roman" w:hAnsi="Times New Roman" w:cs="Times New Roman"/>
                <w:sz w:val="26"/>
                <w:szCs w:val="26"/>
              </w:rPr>
              <w:t xml:space="preserve">ичин и условий 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t>способствующих распростр</w:t>
            </w:r>
            <w:r w:rsidR="002A2524">
              <w:rPr>
                <w:rFonts w:ascii="Times New Roman" w:hAnsi="Times New Roman" w:cs="Times New Roman"/>
                <w:sz w:val="26"/>
                <w:szCs w:val="26"/>
              </w:rPr>
              <w:t xml:space="preserve">анению наркомании, незаконному  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t xml:space="preserve">обороту наркотических средств и психотропных веществ;  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t>повышение уровня антитеррористической защиты населения,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предотвращение проявлений политического, этнического и 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религиозного экстремизма;                              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экономической безопасности, создание       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условий для интенсивного экономического развития       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субъектов всех форм собственности, осуществляющих свою 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>деятельность на территории Аршановского сельсовета;</w:t>
            </w:r>
          </w:p>
          <w:p w:rsidR="002A2524" w:rsidRPr="005472CC" w:rsidRDefault="002A2524" w:rsidP="00AE7C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1A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объединение усилий органов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самоуправления Аршановского сельсовета,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правоохранительных и   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 xml:space="preserve">контролирующих органов в борьбе с преступностью и с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целью профилактики правонарушений; привлечение     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>негосударственных организаций, общественных объединений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граждан к участию в укреплении правопорядка          </w:t>
            </w:r>
          </w:p>
        </w:tc>
      </w:tr>
      <w:tr w:rsidR="002A2524" w:rsidRPr="005472CC" w:rsidTr="00AE7C92">
        <w:trPr>
          <w:trHeight w:val="360"/>
        </w:trPr>
        <w:tc>
          <w:tcPr>
            <w:tcW w:w="2430" w:type="dxa"/>
          </w:tcPr>
          <w:p w:rsidR="002A2524" w:rsidRPr="00034CB9" w:rsidRDefault="002A2524" w:rsidP="00991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 xml:space="preserve">тапы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сроки </w:t>
            </w: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7560" w:type="dxa"/>
          </w:tcPr>
          <w:p w:rsidR="002A2524" w:rsidRPr="00034CB9" w:rsidRDefault="002A2524" w:rsidP="002778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778D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 – 20</w:t>
            </w:r>
            <w:r w:rsidR="002778D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</w:tr>
      <w:tr w:rsidR="002A2524" w:rsidRPr="005472CC" w:rsidTr="00420A81">
        <w:trPr>
          <w:trHeight w:val="415"/>
        </w:trPr>
        <w:tc>
          <w:tcPr>
            <w:tcW w:w="2430" w:type="dxa"/>
          </w:tcPr>
          <w:p w:rsidR="002A2524" w:rsidRPr="00034CB9" w:rsidRDefault="002A2524" w:rsidP="00991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</w:p>
          <w:p w:rsidR="002A2524" w:rsidRPr="00034CB9" w:rsidRDefault="002A2524" w:rsidP="00991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560" w:type="dxa"/>
          </w:tcPr>
          <w:p w:rsidR="002A2524" w:rsidRDefault="002A2524" w:rsidP="00991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составляет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C5F04" w:rsidRPr="00867C6C" w:rsidRDefault="002A2524" w:rsidP="002C5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в 20</w:t>
            </w:r>
            <w:r w:rsidR="002778D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– 20</w:t>
            </w:r>
            <w:r w:rsidR="002778D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годах – </w:t>
            </w:r>
            <w:r w:rsidR="002C5F04" w:rsidRPr="00867C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5F04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r w:rsidR="002C5F04" w:rsidRPr="00867C6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2C5F04" w:rsidRPr="00867C6C" w:rsidRDefault="002C5F04" w:rsidP="002C5F0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67C6C">
              <w:rPr>
                <w:rFonts w:ascii="Times New Roman" w:hAnsi="Times New Roman" w:cs="Times New Roman"/>
                <w:sz w:val="26"/>
                <w:szCs w:val="26"/>
              </w:rPr>
              <w:t xml:space="preserve">в том </w:t>
            </w:r>
            <w:r w:rsidR="00983274" w:rsidRPr="00867C6C">
              <w:rPr>
                <w:rFonts w:ascii="Times New Roman" w:hAnsi="Times New Roman" w:cs="Times New Roman"/>
                <w:sz w:val="26"/>
                <w:szCs w:val="26"/>
              </w:rPr>
              <w:t>числе по</w:t>
            </w:r>
            <w:r w:rsidRPr="00867C6C">
              <w:rPr>
                <w:rFonts w:ascii="Times New Roman" w:hAnsi="Times New Roman" w:cs="Times New Roman"/>
                <w:sz w:val="26"/>
                <w:szCs w:val="26"/>
              </w:rPr>
              <w:t xml:space="preserve"> годам:</w:t>
            </w:r>
          </w:p>
          <w:p w:rsidR="002C5F04" w:rsidRPr="00867C6C" w:rsidRDefault="002C5F04" w:rsidP="002C5F0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67C6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 </w:t>
            </w:r>
            <w:r w:rsidRPr="00867C6C">
              <w:rPr>
                <w:rFonts w:ascii="Times New Roman" w:hAnsi="Times New Roman" w:cs="Times New Roman"/>
                <w:sz w:val="26"/>
                <w:szCs w:val="26"/>
              </w:rPr>
              <w:t>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867C6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  <w:bookmarkStart w:id="1" w:name="_GoBack"/>
            <w:bookmarkEnd w:id="1"/>
          </w:p>
          <w:p w:rsidR="002C5F04" w:rsidRPr="00867C6C" w:rsidRDefault="002C5F04" w:rsidP="002C5F0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67C6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23 </w:t>
            </w:r>
            <w:r w:rsidRPr="00867C6C">
              <w:rPr>
                <w:rFonts w:ascii="Times New Roman" w:hAnsi="Times New Roman" w:cs="Times New Roman"/>
                <w:sz w:val="26"/>
                <w:szCs w:val="26"/>
              </w:rPr>
              <w:t xml:space="preserve">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 </w:t>
            </w:r>
            <w:r w:rsidRPr="00867C6C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2A2524" w:rsidRPr="00034CB9" w:rsidRDefault="002C5F04" w:rsidP="002C5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867C6C">
              <w:rPr>
                <w:rFonts w:ascii="Times New Roman" w:hAnsi="Times New Roman" w:cs="Times New Roman"/>
                <w:sz w:val="26"/>
                <w:szCs w:val="26"/>
              </w:rPr>
              <w:t xml:space="preserve"> год-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867C6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  <w:tr w:rsidR="002A2524" w:rsidRPr="005472CC" w:rsidTr="00AE7C92">
        <w:trPr>
          <w:trHeight w:val="1560"/>
        </w:trPr>
        <w:tc>
          <w:tcPr>
            <w:tcW w:w="2430" w:type="dxa"/>
          </w:tcPr>
          <w:p w:rsidR="002A2524" w:rsidRPr="005472CC" w:rsidRDefault="002A2524" w:rsidP="00AE7C9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72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   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результаты       </w:t>
            </w:r>
          </w:p>
        </w:tc>
        <w:tc>
          <w:tcPr>
            <w:tcW w:w="7560" w:type="dxa"/>
          </w:tcPr>
          <w:p w:rsidR="00B01F7B" w:rsidRDefault="00B01F7B" w:rsidP="00B01F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t>снижение уровня преступности, укрепление правопорядка и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общественной безопасности, уменьшение удельного веса   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уличной преступности, предупреждение террористических  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актов и экстремистских проявлений; </w:t>
            </w:r>
          </w:p>
          <w:p w:rsidR="00B01F7B" w:rsidRDefault="00B01F7B" w:rsidP="00B01F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-уменьшение 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t>количества лиц, употребл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яющих наркотические средства и 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t xml:space="preserve">психотропные вещества; </w:t>
            </w:r>
          </w:p>
          <w:p w:rsidR="00B01F7B" w:rsidRDefault="00B01F7B" w:rsidP="00B01F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количества             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экономических преступлений; </w:t>
            </w:r>
          </w:p>
          <w:p w:rsidR="002A2524" w:rsidRPr="005472CC" w:rsidRDefault="00B01F7B" w:rsidP="00B01F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различных       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мероприятий, направленных на совершенствование мер     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профилактики преступлений, в том числе среди ранее     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судимых, несовершеннолетних, состоящих на учете в      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отделениях профилактики правонарушений органов         </w:t>
            </w:r>
            <w:r w:rsidR="002A2524"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внутренних дел                                         </w:t>
            </w:r>
          </w:p>
        </w:tc>
      </w:tr>
    </w:tbl>
    <w:p w:rsidR="00CC0EB3" w:rsidRPr="00E5091D" w:rsidRDefault="00CC0EB3" w:rsidP="00CC0EB3">
      <w:pPr>
        <w:shd w:val="clear" w:color="auto" w:fill="FFFFFF"/>
        <w:tabs>
          <w:tab w:val="left" w:pos="1600"/>
        </w:tabs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91D">
        <w:rPr>
          <w:rFonts w:ascii="Times New Roman" w:eastAsia="Times New Roman" w:hAnsi="Times New Roman" w:cs="Arial"/>
          <w:color w:val="000000"/>
          <w:sz w:val="24"/>
          <w:szCs w:val="24"/>
        </w:rPr>
        <w:t> </w:t>
      </w:r>
    </w:p>
    <w:p w:rsidR="00CC0EB3" w:rsidRPr="00563277" w:rsidRDefault="00CC0EB3" w:rsidP="00CC0E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63277">
        <w:rPr>
          <w:rFonts w:ascii="Times New Roman" w:hAnsi="Times New Roman"/>
          <w:sz w:val="26"/>
          <w:szCs w:val="26"/>
        </w:rPr>
        <w:t>1.</w:t>
      </w:r>
      <w:r w:rsidRPr="00563277">
        <w:rPr>
          <w:rFonts w:ascii="Times New Roman" w:hAnsi="Times New Roman" w:cs="Times New Roman"/>
          <w:sz w:val="26"/>
          <w:szCs w:val="26"/>
        </w:rPr>
        <w:t xml:space="preserve"> Содержание проблемы и обоснование необходимости ее решения программными методами.</w:t>
      </w:r>
    </w:p>
    <w:p w:rsidR="00CC0EB3" w:rsidRDefault="00CC0EB3" w:rsidP="00CC0EB3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2A2524" w:rsidP="002A252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последние годы </w:t>
      </w:r>
      <w:r w:rsidR="00D87F4B" w:rsidRPr="00B56CC2">
        <w:rPr>
          <w:rFonts w:ascii="Times New Roman" w:hAnsi="Times New Roman" w:cs="Times New Roman"/>
          <w:sz w:val="26"/>
          <w:szCs w:val="26"/>
        </w:rPr>
        <w:t xml:space="preserve"> на территории Аршановского сельсовета прослеживается тенденция к </w:t>
      </w:r>
      <w:r>
        <w:rPr>
          <w:rFonts w:ascii="Times New Roman" w:hAnsi="Times New Roman" w:cs="Times New Roman"/>
          <w:sz w:val="26"/>
          <w:szCs w:val="26"/>
        </w:rPr>
        <w:t xml:space="preserve">росту </w:t>
      </w:r>
      <w:r w:rsidR="00D87F4B" w:rsidRPr="00B56CC2">
        <w:rPr>
          <w:rFonts w:ascii="Times New Roman" w:hAnsi="Times New Roman" w:cs="Times New Roman"/>
          <w:sz w:val="26"/>
          <w:szCs w:val="26"/>
        </w:rPr>
        <w:t xml:space="preserve">количества </w:t>
      </w:r>
      <w:r>
        <w:rPr>
          <w:rFonts w:ascii="Times New Roman" w:hAnsi="Times New Roman" w:cs="Times New Roman"/>
          <w:sz w:val="26"/>
          <w:szCs w:val="26"/>
        </w:rPr>
        <w:t>зарегистрированных преступлений по факту хищения чужого имущества, преступлений на бытовой почве, нарушения правопорядка в общественных местах.</w:t>
      </w:r>
    </w:p>
    <w:p w:rsidR="00D87F4B" w:rsidRPr="00B56CC2" w:rsidRDefault="001269B2" w:rsidP="002A25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Возросло количество </w:t>
      </w:r>
      <w:r w:rsidR="002A2524">
        <w:rPr>
          <w:rFonts w:ascii="Times New Roman" w:hAnsi="Times New Roman" w:cs="Times New Roman"/>
          <w:sz w:val="26"/>
          <w:szCs w:val="26"/>
        </w:rPr>
        <w:t>участи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2A2524">
        <w:rPr>
          <w:rFonts w:ascii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hAnsi="Times New Roman" w:cs="Times New Roman"/>
          <w:sz w:val="26"/>
          <w:szCs w:val="26"/>
        </w:rPr>
        <w:t xml:space="preserve">есовершеннолетних </w:t>
      </w:r>
      <w:r w:rsidR="002A2524">
        <w:rPr>
          <w:rFonts w:ascii="Times New Roman" w:hAnsi="Times New Roman" w:cs="Times New Roman"/>
          <w:sz w:val="26"/>
          <w:szCs w:val="26"/>
        </w:rPr>
        <w:t>в совершении преступлений.</w:t>
      </w:r>
    </w:p>
    <w:p w:rsidR="00D87F4B" w:rsidRPr="00B56CC2" w:rsidRDefault="00D87F4B" w:rsidP="002A25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Следует сделать вывод, что если не будут своевременно приняты решительные меры противодействия преступности, криминогенная обстановка может претерпеть негативные изменения.</w:t>
      </w:r>
    </w:p>
    <w:p w:rsidR="00D87F4B" w:rsidRPr="00B56CC2" w:rsidRDefault="00D87F4B" w:rsidP="002A25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Таким образом, необходимость разработки и реализации Программы обусловлена следующими причинами:</w:t>
      </w:r>
    </w:p>
    <w:p w:rsidR="00D87F4B" w:rsidRPr="00B56CC2" w:rsidRDefault="00D87F4B" w:rsidP="002A25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социально-экономическая острота проблемы обеспечения безопасности граждан и противодействия преступным проявлениям;</w:t>
      </w:r>
    </w:p>
    <w:p w:rsidR="00D87F4B" w:rsidRPr="00B56CC2" w:rsidRDefault="00D87F4B" w:rsidP="002A25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межотраслевой и межведомственный характер проблемы.</w:t>
      </w:r>
    </w:p>
    <w:p w:rsidR="00D87F4B" w:rsidRPr="00B56CC2" w:rsidRDefault="00D87F4B" w:rsidP="002A25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Настоящая Программа подготовлена на основе предложений правоохранительных и контролирующих органов. Программа отражает стратегию правоохранительной деятельности по приоритетным направлениям борьбы с преступностью и содержит меры, осуществление которых позволит обеспечить достижение целей и решение основных задач Программы. В нее включены вопросы, требующие межведомственного рассмотрения и предусматривающие консолидацию деятельности органов местного самоуправления Аршановского сельсовета и правоохранительных органов в целях обеспечения безопасности общества, защиты прав и интересов граждан от преступных посягательств.</w:t>
      </w:r>
    </w:p>
    <w:p w:rsidR="00D87F4B" w:rsidRPr="00B56CC2" w:rsidRDefault="00D87F4B" w:rsidP="00D87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C0EB3" w:rsidRDefault="00CC0EB3" w:rsidP="00CC0E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bCs/>
          <w:iCs/>
          <w:sz w:val="26"/>
          <w:szCs w:val="26"/>
        </w:rPr>
        <w:t xml:space="preserve">2. </w:t>
      </w:r>
      <w:r w:rsidRPr="0045765D">
        <w:rPr>
          <w:rFonts w:ascii="Times New Roman" w:hAnsi="Times New Roman" w:cs="Times New Roman"/>
          <w:sz w:val="26"/>
          <w:szCs w:val="26"/>
        </w:rPr>
        <w:t>Основные цели и задачи, сроки реализации Программы.</w:t>
      </w:r>
    </w:p>
    <w:p w:rsidR="00CC0EB3" w:rsidRPr="0045765D" w:rsidRDefault="00CC0EB3" w:rsidP="00CC0E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 xml:space="preserve">Основные цели Программы - создание эффективной системы профилактики правонарушений, укрепление правопорядка и повышение уровня общественной </w:t>
      </w:r>
      <w:r w:rsidRPr="00B56CC2">
        <w:rPr>
          <w:rFonts w:ascii="Times New Roman" w:hAnsi="Times New Roman" w:cs="Times New Roman"/>
          <w:sz w:val="26"/>
          <w:szCs w:val="26"/>
        </w:rPr>
        <w:lastRenderedPageBreak/>
        <w:t>безопасности, снижение уровня наркомании среди населения Аршановского сельсовета.</w:t>
      </w:r>
    </w:p>
    <w:p w:rsidR="00D87F4B" w:rsidRPr="00B56CC2" w:rsidRDefault="00D87F4B" w:rsidP="00D87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Задачи Программы:</w:t>
      </w:r>
    </w:p>
    <w:p w:rsidR="00D87F4B" w:rsidRPr="00B56CC2" w:rsidRDefault="00D87F4B" w:rsidP="00D87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защита жизни и здоровья граждан, их прав и свобод;</w:t>
      </w:r>
    </w:p>
    <w:p w:rsidR="00D87F4B" w:rsidRPr="00B56CC2" w:rsidRDefault="00D87F4B" w:rsidP="00D87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повышение эффективности охраны общественного порядка и обеспечение общественной безопасности;</w:t>
      </w:r>
    </w:p>
    <w:p w:rsidR="00D87F4B" w:rsidRPr="00B56CC2" w:rsidRDefault="00D87F4B" w:rsidP="00D87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выявление и ликвидация причин и условий, способствующих распространению наркомании, незаконному обороту наркотических средств и психотропных веществ;</w:t>
      </w:r>
    </w:p>
    <w:p w:rsidR="00D87F4B" w:rsidRPr="00B56CC2" w:rsidRDefault="00D87F4B" w:rsidP="00D87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повышение уровня антитеррористической защиты населения, недопущение проявлений политического, этнического и религиозного экстремизма;</w:t>
      </w:r>
    </w:p>
    <w:p w:rsidR="00D87F4B" w:rsidRPr="00B56CC2" w:rsidRDefault="00D87F4B" w:rsidP="00D87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обеспечение экономической безопасности Аршановского сельсовета, создание условий для интенсивного экономического развития субъектов всех форм собственности;</w:t>
      </w:r>
    </w:p>
    <w:p w:rsidR="00D87F4B" w:rsidRPr="00B56CC2" w:rsidRDefault="00D87F4B" w:rsidP="00D87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объединение усилий органов местного самоуправления Аршановского сельсовета, правоохранительных и контролирующих органов в борьбе с преступностью и профилактике правонарушений;</w:t>
      </w:r>
    </w:p>
    <w:p w:rsidR="00D87F4B" w:rsidRPr="00B56CC2" w:rsidRDefault="00D87F4B" w:rsidP="00D87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проведение мероприятий по подготовке и переподготовке кадров, участвующих в пропаганде здорового образа жизни и профилактике правонарушений, наркомании;</w:t>
      </w:r>
    </w:p>
    <w:p w:rsidR="00D87F4B" w:rsidRPr="00B56CC2" w:rsidRDefault="00D87F4B" w:rsidP="00D87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привлечение негосударственных организаций, общественных объединений и граждан к укреплению правопорядка.</w:t>
      </w:r>
    </w:p>
    <w:p w:rsidR="00D87F4B" w:rsidRPr="00B56CC2" w:rsidRDefault="00D87F4B" w:rsidP="00D87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40F31" w:rsidRDefault="00D87F4B" w:rsidP="001269B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 xml:space="preserve">3. </w:t>
      </w:r>
      <w:r w:rsidR="001269B2" w:rsidRPr="00B46DD4">
        <w:rPr>
          <w:rFonts w:ascii="Times New Roman" w:hAnsi="Times New Roman" w:cs="Times New Roman"/>
          <w:sz w:val="26"/>
          <w:szCs w:val="26"/>
        </w:rPr>
        <w:t>Система программных мероприятий, ресурсное обеспечение Программы</w:t>
      </w:r>
      <w:r w:rsidR="00CC0EB3">
        <w:rPr>
          <w:rFonts w:ascii="Times New Roman" w:hAnsi="Times New Roman" w:cs="Times New Roman"/>
          <w:sz w:val="26"/>
          <w:szCs w:val="26"/>
        </w:rPr>
        <w:t>.</w:t>
      </w:r>
      <w:r w:rsidR="001269B2" w:rsidRPr="00B56C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0F31" w:rsidRPr="00ED6CC6" w:rsidRDefault="00C40F31" w:rsidP="00C40F3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5442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0F5442">
        <w:rPr>
          <w:rFonts w:ascii="Times New Roman" w:hAnsi="Times New Roman" w:cs="Times New Roman"/>
          <w:sz w:val="26"/>
          <w:szCs w:val="26"/>
        </w:rPr>
        <w:t>1) к Программе.</w:t>
      </w:r>
    </w:p>
    <w:p w:rsidR="00C40F31" w:rsidRDefault="00C40F31" w:rsidP="00C40F31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A453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Таблица 1</w:t>
      </w:r>
    </w:p>
    <w:p w:rsidR="00C40F31" w:rsidRPr="00A4539F" w:rsidRDefault="00C40F31" w:rsidP="00C40F31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tbl>
      <w:tblPr>
        <w:tblStyle w:val="a4"/>
        <w:tblW w:w="4963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780"/>
        <w:gridCol w:w="7"/>
        <w:gridCol w:w="2842"/>
        <w:gridCol w:w="897"/>
        <w:gridCol w:w="9"/>
        <w:gridCol w:w="842"/>
        <w:gridCol w:w="9"/>
        <w:gridCol w:w="841"/>
        <w:gridCol w:w="9"/>
        <w:gridCol w:w="1560"/>
        <w:gridCol w:w="1704"/>
      </w:tblGrid>
      <w:tr w:rsidR="00C450A2" w:rsidRPr="005E348D" w:rsidTr="00B94B2E">
        <w:trPr>
          <w:trHeight w:val="20"/>
        </w:trPr>
        <w:tc>
          <w:tcPr>
            <w:tcW w:w="780" w:type="dxa"/>
            <w:vMerge w:val="restart"/>
          </w:tcPr>
          <w:p w:rsidR="00C450A2" w:rsidRPr="005E348D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450A2" w:rsidRPr="005E348D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49" w:type="dxa"/>
            <w:gridSpan w:val="2"/>
            <w:vMerge w:val="restart"/>
          </w:tcPr>
          <w:p w:rsidR="00C450A2" w:rsidRPr="005E348D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C450A2" w:rsidRPr="005E348D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607" w:type="dxa"/>
            <w:gridSpan w:val="6"/>
            <w:vAlign w:val="center"/>
          </w:tcPr>
          <w:p w:rsidR="00C450A2" w:rsidRPr="005E348D" w:rsidRDefault="00C450A2" w:rsidP="0043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5E348D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C450A2" w:rsidRPr="005E348D" w:rsidRDefault="00C450A2" w:rsidP="0043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</w:tcBorders>
          </w:tcPr>
          <w:p w:rsidR="00C450A2" w:rsidRPr="005E348D" w:rsidRDefault="00C450A2" w:rsidP="0043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C450A2" w:rsidRPr="005E348D" w:rsidTr="00B94B2E">
        <w:trPr>
          <w:trHeight w:val="20"/>
        </w:trPr>
        <w:tc>
          <w:tcPr>
            <w:tcW w:w="780" w:type="dxa"/>
            <w:vMerge/>
          </w:tcPr>
          <w:p w:rsidR="00C450A2" w:rsidRPr="005E348D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vMerge/>
          </w:tcPr>
          <w:p w:rsidR="00C450A2" w:rsidRPr="005E348D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6"/>
          </w:tcPr>
          <w:p w:rsidR="00C450A2" w:rsidRPr="005E348D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C450A2" w:rsidRPr="005E348D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:rsidR="00C450A2" w:rsidRPr="005E348D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0A2" w:rsidRPr="005E348D" w:rsidTr="00B94B2E">
        <w:trPr>
          <w:trHeight w:val="20"/>
        </w:trPr>
        <w:tc>
          <w:tcPr>
            <w:tcW w:w="780" w:type="dxa"/>
            <w:vMerge/>
          </w:tcPr>
          <w:p w:rsidR="00C450A2" w:rsidRPr="005E348D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vMerge/>
          </w:tcPr>
          <w:p w:rsidR="00C450A2" w:rsidRPr="005E348D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C450A2" w:rsidRPr="005E348D" w:rsidRDefault="00C450A2" w:rsidP="00277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778D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0A2" w:rsidRPr="005E348D" w:rsidRDefault="00C450A2" w:rsidP="00277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778D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450A2" w:rsidRPr="005E348D" w:rsidRDefault="00C450A2" w:rsidP="00277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778D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C450A2" w:rsidRPr="005E348D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:rsidR="00C450A2" w:rsidRPr="005E348D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0A2" w:rsidRPr="005E348D" w:rsidTr="00B94B2E">
        <w:trPr>
          <w:trHeight w:val="20"/>
        </w:trPr>
        <w:tc>
          <w:tcPr>
            <w:tcW w:w="787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2" w:type="dxa"/>
          </w:tcPr>
          <w:p w:rsidR="00626674" w:rsidRPr="005E348D" w:rsidRDefault="00626674" w:rsidP="0099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5E3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исполнения 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законодательства в части </w:t>
            </w:r>
            <w:r w:rsidRPr="005E34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раннего выявления несовершеннолетних, </w:t>
            </w:r>
            <w:r w:rsidRPr="005E3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склонных к злоупотреблению </w:t>
            </w:r>
            <w:r w:rsidRPr="005E34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наркотиками, алкоголем, организации </w:t>
            </w:r>
            <w:r w:rsidRPr="005E3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индивидуальной </w:t>
            </w:r>
            <w:r w:rsidRPr="005E34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профилактической </w:t>
            </w:r>
            <w:r w:rsidRPr="005E34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работы с несовершеннолетними </w:t>
            </w:r>
            <w:r w:rsidRPr="005E3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«группы риска»</w:t>
            </w: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-</w:t>
            </w:r>
          </w:p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6674" w:rsidRPr="005E348D" w:rsidRDefault="00146E34" w:rsidP="00272B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626674" w:rsidRPr="005E348D" w:rsidRDefault="0033658D" w:rsidP="009915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25331D" w:rsidRPr="005E348D" w:rsidTr="007A0170">
        <w:trPr>
          <w:trHeight w:val="20"/>
        </w:trPr>
        <w:tc>
          <w:tcPr>
            <w:tcW w:w="787" w:type="dxa"/>
            <w:gridSpan w:val="2"/>
          </w:tcPr>
          <w:p w:rsidR="0025331D" w:rsidRPr="005E348D" w:rsidRDefault="0025331D" w:rsidP="00253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42" w:type="dxa"/>
          </w:tcPr>
          <w:p w:rsidR="0025331D" w:rsidRPr="005E348D" w:rsidRDefault="0025331D" w:rsidP="002533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листков)</w:t>
            </w:r>
          </w:p>
        </w:tc>
        <w:tc>
          <w:tcPr>
            <w:tcW w:w="906" w:type="dxa"/>
            <w:gridSpan w:val="2"/>
          </w:tcPr>
          <w:p w:rsidR="0025331D" w:rsidRPr="005E348D" w:rsidRDefault="0025331D" w:rsidP="002533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  <w:p w:rsidR="0025331D" w:rsidRPr="005E348D" w:rsidRDefault="0025331D" w:rsidP="002533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5331D" w:rsidRPr="00E21BA1" w:rsidRDefault="0025331D" w:rsidP="0025331D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1D" w:rsidRPr="00E21BA1" w:rsidRDefault="0025331D" w:rsidP="0025331D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3,0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5331D" w:rsidRPr="005E348D" w:rsidRDefault="0025331D" w:rsidP="00253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  Совет молодежи, женсовет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25331D" w:rsidRPr="005E348D" w:rsidRDefault="0025331D" w:rsidP="00253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C450A2" w:rsidRPr="005E348D" w:rsidTr="00B94B2E">
        <w:trPr>
          <w:trHeight w:val="20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2" w:type="dxa"/>
          </w:tcPr>
          <w:p w:rsidR="00626674" w:rsidRPr="005E348D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специалистов поселения в проведении районных семинаров и мероприятиях, направленных на профилактику правонарушений</w:t>
            </w: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0A2" w:rsidRPr="005E348D" w:rsidTr="00B94B2E">
        <w:trPr>
          <w:trHeight w:val="20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2" w:type="dxa"/>
          </w:tcPr>
          <w:p w:rsidR="00626674" w:rsidRPr="005E348D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организации деятельности, направленной на снижение уровня  детей, имеющих систематические пропуски школьных занятий, а также  не обучающихся в образовательных учреждениях</w:t>
            </w: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6674" w:rsidRPr="005E348D" w:rsidRDefault="00146E34" w:rsidP="009915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Аршановская СШ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50A2" w:rsidRPr="005E348D" w:rsidTr="00B94B2E">
        <w:trPr>
          <w:trHeight w:val="20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2" w:type="dxa"/>
          </w:tcPr>
          <w:p w:rsidR="00146E34" w:rsidRPr="005E348D" w:rsidRDefault="00146E34" w:rsidP="0014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и постановка на учет неблагополучных семей и не обучающихся несовершеннолетних</w:t>
            </w:r>
          </w:p>
          <w:p w:rsidR="00626674" w:rsidRPr="005E348D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6674" w:rsidRPr="005E348D" w:rsidRDefault="00146E3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 w:rsidR="00D8533F"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F29A6" w:rsidRPr="005E348D" w:rsidRDefault="009F29A6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  <w:p w:rsidR="009F29A6" w:rsidRPr="005E348D" w:rsidRDefault="009F29A6" w:rsidP="009915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50A2" w:rsidRPr="005E348D" w:rsidTr="00B94B2E">
        <w:trPr>
          <w:trHeight w:val="20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2" w:type="dxa"/>
          </w:tcPr>
          <w:p w:rsidR="00626674" w:rsidRPr="005E348D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</w:t>
            </w:r>
            <w:r w:rsidRPr="005E3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ведение мероприятий,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6674" w:rsidRPr="005E348D" w:rsidRDefault="00626674" w:rsidP="00D853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Аршановский СДК, </w:t>
            </w:r>
            <w:r w:rsidR="00D8533F"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Аршановская СШ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0A2" w:rsidRPr="005E348D" w:rsidTr="00B94B2E">
        <w:trPr>
          <w:trHeight w:val="20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2" w:type="dxa"/>
          </w:tcPr>
          <w:p w:rsidR="00626674" w:rsidRPr="005E348D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вовлечения </w:t>
            </w:r>
            <w:r w:rsidRPr="005E348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обучающихся, состоя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 на учете в комиссиях по делам </w:t>
            </w:r>
            <w:r w:rsidRPr="005E3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несовершеннолетних,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работу кружков и секций на базе  учреждений культуры, образовательных учреждений.</w:t>
            </w: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</w:t>
            </w:r>
          </w:p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6674" w:rsidRPr="005E348D" w:rsidRDefault="00626674" w:rsidP="00D8533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Аршановский СДК, </w:t>
            </w:r>
            <w:r w:rsidR="00D8533F"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D8533F"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Аршановская СШ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26674" w:rsidRPr="005E348D" w:rsidRDefault="00626674" w:rsidP="009915E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50A2" w:rsidRPr="005E348D" w:rsidTr="00B94B2E">
        <w:trPr>
          <w:trHeight w:val="20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42" w:type="dxa"/>
          </w:tcPr>
          <w:p w:rsidR="00626674" w:rsidRPr="005E348D" w:rsidRDefault="000552B3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инспектирование и контрольные проверки объектов особой важности, повышенной опасности и жизнеобеспечения</w:t>
            </w: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961AF" w:rsidRPr="005E348D" w:rsidRDefault="00D961AF" w:rsidP="00D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626674" w:rsidRPr="005E348D" w:rsidRDefault="00D961AF" w:rsidP="00D961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147B" w:rsidRPr="005E348D" w:rsidTr="00000B52">
        <w:trPr>
          <w:trHeight w:val="20"/>
        </w:trPr>
        <w:tc>
          <w:tcPr>
            <w:tcW w:w="787" w:type="dxa"/>
            <w:gridSpan w:val="2"/>
          </w:tcPr>
          <w:p w:rsidR="0091147B" w:rsidRPr="005E348D" w:rsidRDefault="0091147B" w:rsidP="00911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42" w:type="dxa"/>
          </w:tcPr>
          <w:p w:rsidR="0091147B" w:rsidRPr="005E348D" w:rsidRDefault="0091147B" w:rsidP="00911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уничтожению дикорастущих наркосодержащих растений</w:t>
            </w:r>
          </w:p>
        </w:tc>
        <w:tc>
          <w:tcPr>
            <w:tcW w:w="906" w:type="dxa"/>
            <w:gridSpan w:val="2"/>
          </w:tcPr>
          <w:p w:rsidR="0091147B" w:rsidRPr="005E348D" w:rsidRDefault="0091147B" w:rsidP="00911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1147B" w:rsidRPr="00E21BA1" w:rsidRDefault="0091147B" w:rsidP="0091147B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21,0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7B" w:rsidRPr="00E21BA1" w:rsidRDefault="0091147B" w:rsidP="0091147B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22,0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1147B" w:rsidRPr="005E348D" w:rsidRDefault="0091147B" w:rsidP="00911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91147B" w:rsidRPr="005E348D" w:rsidRDefault="0091147B" w:rsidP="00911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91147B" w:rsidRPr="005E348D" w:rsidRDefault="0091147B" w:rsidP="00911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</w:tr>
      <w:tr w:rsidR="00C450A2" w:rsidRPr="005E348D" w:rsidTr="00B94B2E">
        <w:trPr>
          <w:trHeight w:val="20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42" w:type="dxa"/>
          </w:tcPr>
          <w:p w:rsidR="00626674" w:rsidRPr="005E348D" w:rsidRDefault="00D961AF" w:rsidP="009915E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обследования неблагополучных семей, состоящих на учете в администрации поселения.</w:t>
            </w: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961AF" w:rsidRPr="005E348D" w:rsidRDefault="00D961AF" w:rsidP="00D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D961AF" w:rsidRPr="005E348D" w:rsidRDefault="00D961AF" w:rsidP="00D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  <w:p w:rsidR="00626674" w:rsidRPr="005E348D" w:rsidRDefault="00D961AF" w:rsidP="00D961A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26674" w:rsidRPr="005E348D" w:rsidRDefault="005E348D" w:rsidP="009915E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C450A2" w:rsidRPr="005E348D" w:rsidTr="00B94B2E">
        <w:trPr>
          <w:trHeight w:val="20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42" w:type="dxa"/>
          </w:tcPr>
          <w:p w:rsidR="00626674" w:rsidRPr="005E348D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информационно-пропагандистской работы антиалкогольной и антинаркотической направленности  среди населения поселения</w:t>
            </w:r>
            <w:r w:rsidR="00966E01"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. Акция «Мы выбираем жизнь»</w:t>
            </w:r>
          </w:p>
        </w:tc>
        <w:tc>
          <w:tcPr>
            <w:tcW w:w="906" w:type="dxa"/>
            <w:gridSpan w:val="2"/>
          </w:tcPr>
          <w:p w:rsidR="00626674" w:rsidRPr="005E348D" w:rsidRDefault="00D72223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5E348D" w:rsidRDefault="0091147B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5E348D" w:rsidRDefault="0091147B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961AF" w:rsidRPr="005E348D" w:rsidRDefault="00D961AF" w:rsidP="00D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D961AF" w:rsidRPr="005E348D" w:rsidRDefault="00D961AF" w:rsidP="00D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  <w:p w:rsidR="00626674" w:rsidRPr="005E348D" w:rsidRDefault="00D961AF" w:rsidP="00D961A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26674" w:rsidRPr="005E348D" w:rsidRDefault="004F3F0D" w:rsidP="009915E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системы информирования населения, обеспечивающей пропаганду здорового образа жизни, предупреждение и снижение спроса на наркотические вещества, формирование отрицательного отношения к потреблению наркотических средств</w:t>
            </w:r>
          </w:p>
        </w:tc>
      </w:tr>
      <w:tr w:rsidR="00C450A2" w:rsidRPr="005E348D" w:rsidTr="00B94B2E">
        <w:trPr>
          <w:trHeight w:val="2270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42" w:type="dxa"/>
          </w:tcPr>
          <w:p w:rsidR="00626674" w:rsidRPr="005E348D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адресных совместных обходов мест проживания неблагополучных семей, проведение разъяснительных бесед о соблюдении требований пожарной безопасности</w:t>
            </w: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26674" w:rsidRPr="005E348D" w:rsidRDefault="00626674" w:rsidP="009915E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325B6D" w:rsidRPr="005E348D" w:rsidRDefault="00325B6D" w:rsidP="00325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325B6D" w:rsidRPr="005E348D" w:rsidRDefault="00325B6D" w:rsidP="00325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  <w:p w:rsidR="00626674" w:rsidRPr="005E348D" w:rsidRDefault="00325B6D" w:rsidP="00325B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</w:tcPr>
          <w:p w:rsidR="00626674" w:rsidRPr="005E348D" w:rsidRDefault="005E348D" w:rsidP="009915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C450A2" w:rsidRPr="005E348D" w:rsidTr="00B94B2E">
        <w:trPr>
          <w:trHeight w:val="20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42" w:type="dxa"/>
          </w:tcPr>
          <w:p w:rsidR="00626674" w:rsidRPr="005E348D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бесед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  <w:p w:rsidR="00626674" w:rsidRPr="005E348D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26674" w:rsidRPr="005E348D" w:rsidRDefault="00626674" w:rsidP="009915E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25B6D" w:rsidRPr="005E348D" w:rsidRDefault="00325B6D" w:rsidP="00325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325B6D" w:rsidRPr="005E348D" w:rsidRDefault="00325B6D" w:rsidP="00325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  <w:p w:rsidR="00626674" w:rsidRPr="005E348D" w:rsidRDefault="00325B6D" w:rsidP="00325B6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26674" w:rsidRPr="005E348D" w:rsidRDefault="005E348D" w:rsidP="009915E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толерантности</w:t>
            </w:r>
          </w:p>
        </w:tc>
      </w:tr>
      <w:tr w:rsidR="00C450A2" w:rsidRPr="005E348D" w:rsidTr="00B94B2E">
        <w:trPr>
          <w:trHeight w:val="20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42" w:type="dxa"/>
          </w:tcPr>
          <w:p w:rsidR="00626674" w:rsidRPr="005E348D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профилактической работы по антитеррористической защищенности граждан по месту жительства</w:t>
            </w: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26674" w:rsidRPr="005E348D" w:rsidRDefault="00626674" w:rsidP="009915E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6D" w:rsidRPr="005E348D" w:rsidRDefault="00325B6D" w:rsidP="00325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626674" w:rsidRPr="005E348D" w:rsidRDefault="00325B6D" w:rsidP="0032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4" w:rsidRPr="005E348D" w:rsidRDefault="004F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защищенности населения</w:t>
            </w:r>
          </w:p>
        </w:tc>
      </w:tr>
      <w:tr w:rsidR="00C450A2" w:rsidRPr="005E348D" w:rsidTr="00B94B2E">
        <w:trPr>
          <w:trHeight w:val="415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42" w:type="dxa"/>
          </w:tcPr>
          <w:p w:rsidR="00626674" w:rsidRPr="005E348D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информирования населения о действиях при угрозе возникновения террористических актов в местах массового пребывания граждан</w:t>
            </w: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2E" w:rsidRPr="005E348D" w:rsidRDefault="00B94B2E" w:rsidP="00B94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626674" w:rsidRPr="005E348D" w:rsidRDefault="00B94B2E" w:rsidP="00B9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4" w:rsidRPr="005E348D" w:rsidRDefault="004F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защищенности населения</w:t>
            </w:r>
          </w:p>
        </w:tc>
      </w:tr>
      <w:tr w:rsidR="00C450A2" w:rsidRPr="005E348D" w:rsidTr="00B94B2E">
        <w:trPr>
          <w:trHeight w:val="20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42" w:type="dxa"/>
          </w:tcPr>
          <w:p w:rsidR="00626674" w:rsidRPr="005E348D" w:rsidRDefault="002C26BB" w:rsidP="002C2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Проведение </w:t>
            </w:r>
            <w:r>
              <w:rPr>
                <w:color w:val="000000"/>
                <w:shd w:val="clear" w:color="auto" w:fill="FFFFFF"/>
              </w:rPr>
              <w:t>мероприяти</w:t>
            </w:r>
            <w:r>
              <w:rPr>
                <w:color w:val="000000"/>
                <w:shd w:val="clear" w:color="auto" w:fill="FFFFFF"/>
              </w:rPr>
              <w:t>й</w:t>
            </w:r>
            <w:r>
              <w:rPr>
                <w:color w:val="000000"/>
                <w:shd w:val="clear" w:color="auto" w:fill="FFFFFF"/>
              </w:rPr>
              <w:t xml:space="preserve"> по выявлению и пресечению распространения литературы, аудио- и видеоматериалов экстремистского толка, пропагандирующие разжигание национальной, расовой и религиозной вражды</w:t>
            </w: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2E" w:rsidRPr="005E348D" w:rsidRDefault="00B94B2E" w:rsidP="00B94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626674" w:rsidRPr="005E348D" w:rsidRDefault="00B94B2E" w:rsidP="00B9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4" w:rsidRPr="005E348D" w:rsidRDefault="0062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A2" w:rsidRPr="005E348D" w:rsidTr="00B94B2E">
        <w:trPr>
          <w:trHeight w:val="1827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842" w:type="dxa"/>
          </w:tcPr>
          <w:p w:rsidR="00626674" w:rsidRPr="005E348D" w:rsidRDefault="002C26BB" w:rsidP="00D72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Организ</w:t>
            </w:r>
            <w:r w:rsidR="00D72223">
              <w:rPr>
                <w:color w:val="000000"/>
                <w:shd w:val="clear" w:color="auto" w:fill="FFFFFF"/>
              </w:rPr>
              <w:t>ация</w:t>
            </w:r>
            <w:r>
              <w:rPr>
                <w:color w:val="000000"/>
                <w:shd w:val="clear" w:color="auto" w:fill="FFFFFF"/>
              </w:rPr>
              <w:t xml:space="preserve"> и прове</w:t>
            </w:r>
            <w:r w:rsidR="00D72223">
              <w:rPr>
                <w:color w:val="000000"/>
                <w:shd w:val="clear" w:color="auto" w:fill="FFFFFF"/>
              </w:rPr>
              <w:t>дение</w:t>
            </w:r>
            <w:r>
              <w:rPr>
                <w:color w:val="000000"/>
                <w:shd w:val="clear" w:color="auto" w:fill="FFFFFF"/>
              </w:rPr>
              <w:t xml:space="preserve"> тематически</w:t>
            </w:r>
            <w:r w:rsidR="00D72223">
              <w:rPr>
                <w:color w:val="000000"/>
                <w:shd w:val="clear" w:color="auto" w:fill="FFFFFF"/>
              </w:rPr>
              <w:t>х</w:t>
            </w:r>
            <w:r>
              <w:rPr>
                <w:color w:val="000000"/>
                <w:shd w:val="clear" w:color="auto" w:fill="FFFFFF"/>
              </w:rPr>
              <w:t xml:space="preserve"> мероприяти</w:t>
            </w:r>
            <w:r w:rsidR="00D72223">
              <w:rPr>
                <w:color w:val="000000"/>
                <w:shd w:val="clear" w:color="auto" w:fill="FFFFFF"/>
              </w:rPr>
              <w:t>й</w:t>
            </w:r>
            <w:r>
              <w:rPr>
                <w:color w:val="000000"/>
                <w:shd w:val="clear" w:color="auto" w:fill="FFFFFF"/>
              </w:rPr>
              <w:t>: конкурсы, викторины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2E" w:rsidRPr="005E348D" w:rsidRDefault="00B94B2E" w:rsidP="00B94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626674" w:rsidRPr="005E348D" w:rsidRDefault="00B94B2E" w:rsidP="00B9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4" w:rsidRPr="005E348D" w:rsidRDefault="0062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A2" w:rsidRPr="005E348D" w:rsidTr="00B94B2E">
        <w:trPr>
          <w:trHeight w:val="1546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42" w:type="dxa"/>
          </w:tcPr>
          <w:p w:rsidR="00626674" w:rsidRPr="005E348D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общественного порядка при проведении общественно-массовых мероприятий на территории поселения</w:t>
            </w: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2E" w:rsidRPr="005E348D" w:rsidRDefault="00B94B2E" w:rsidP="00B94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626674" w:rsidRPr="005E348D" w:rsidRDefault="00B94B2E" w:rsidP="00B9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4" w:rsidRPr="005E348D" w:rsidRDefault="004F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91147B" w:rsidRPr="005E348D" w:rsidTr="00780D47">
        <w:trPr>
          <w:trHeight w:val="986"/>
        </w:trPr>
        <w:tc>
          <w:tcPr>
            <w:tcW w:w="787" w:type="dxa"/>
            <w:gridSpan w:val="2"/>
          </w:tcPr>
          <w:p w:rsidR="0091147B" w:rsidRPr="005E348D" w:rsidRDefault="0091147B" w:rsidP="00911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42" w:type="dxa"/>
          </w:tcPr>
          <w:p w:rsidR="0091147B" w:rsidRPr="005E348D" w:rsidRDefault="0091147B" w:rsidP="00911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добровольных народных дружин и обеспечение их деятельности</w:t>
            </w:r>
          </w:p>
        </w:tc>
        <w:tc>
          <w:tcPr>
            <w:tcW w:w="906" w:type="dxa"/>
            <w:gridSpan w:val="2"/>
          </w:tcPr>
          <w:p w:rsidR="0091147B" w:rsidRPr="005E348D" w:rsidRDefault="0091147B" w:rsidP="0091147B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1147B" w:rsidRPr="00E21BA1" w:rsidRDefault="0091147B" w:rsidP="0091147B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47B" w:rsidRPr="00E21BA1" w:rsidRDefault="0091147B" w:rsidP="0091147B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7B" w:rsidRPr="005E348D" w:rsidRDefault="0091147B" w:rsidP="00911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91147B" w:rsidRPr="005E348D" w:rsidRDefault="0091147B" w:rsidP="0091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7B" w:rsidRPr="005E348D" w:rsidRDefault="0091147B" w:rsidP="0091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C450A2" w:rsidRPr="005E348D" w:rsidTr="00B94B2E">
        <w:trPr>
          <w:trHeight w:val="2248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42" w:type="dxa"/>
          </w:tcPr>
          <w:p w:rsidR="00626674" w:rsidRPr="005E348D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с целью выявления фактов пребывания несовершеннолетних в общественных местах без сопровождения взрослых в ночное время</w:t>
            </w: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26674" w:rsidRPr="005E348D" w:rsidRDefault="00626674" w:rsidP="009915E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2E" w:rsidRPr="005E348D" w:rsidRDefault="00B94B2E" w:rsidP="00B94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626674" w:rsidRPr="005E348D" w:rsidRDefault="00B94B2E" w:rsidP="00B9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4" w:rsidRPr="005E348D" w:rsidRDefault="005E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4F3F0D" w:rsidRPr="005E348D" w:rsidTr="003740A7">
        <w:trPr>
          <w:trHeight w:val="2233"/>
        </w:trPr>
        <w:tc>
          <w:tcPr>
            <w:tcW w:w="787" w:type="dxa"/>
            <w:gridSpan w:val="2"/>
          </w:tcPr>
          <w:p w:rsidR="004F3F0D" w:rsidRPr="005E348D" w:rsidRDefault="004F3F0D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42" w:type="dxa"/>
          </w:tcPr>
          <w:p w:rsidR="004F3F0D" w:rsidRPr="005E348D" w:rsidRDefault="004F3F0D" w:rsidP="009915EA">
            <w:pPr>
              <w:pageBreakBefore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 средствах массовой информации проблемы табакокурения и алкоголизма, проведение работы по профилактике правонарушений в поселении</w:t>
            </w:r>
          </w:p>
        </w:tc>
        <w:tc>
          <w:tcPr>
            <w:tcW w:w="906" w:type="dxa"/>
            <w:gridSpan w:val="2"/>
          </w:tcPr>
          <w:p w:rsidR="004F3F0D" w:rsidRPr="005E348D" w:rsidRDefault="004F3F0D" w:rsidP="009915EA">
            <w:pPr>
              <w:pageBreakBefore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F3F0D" w:rsidRPr="005E348D" w:rsidRDefault="004F3F0D" w:rsidP="009915EA">
            <w:pPr>
              <w:pageBreakBefore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F3F0D" w:rsidRPr="005E348D" w:rsidRDefault="004F3F0D" w:rsidP="009915EA">
            <w:pPr>
              <w:pageBreakBefore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4F3F0D" w:rsidRPr="005E348D" w:rsidRDefault="004F3F0D" w:rsidP="009915EA">
            <w:pPr>
              <w:pageBreakBefore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3F0D" w:rsidRPr="005E348D" w:rsidRDefault="004F3F0D" w:rsidP="00B94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4F3F0D" w:rsidRPr="005E348D" w:rsidRDefault="004F3F0D" w:rsidP="00B9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3F0D" w:rsidRPr="005E348D" w:rsidRDefault="005E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</w:tr>
      <w:tr w:rsidR="00C450A2" w:rsidRPr="005E348D" w:rsidTr="00B94B2E">
        <w:trPr>
          <w:trHeight w:val="20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42" w:type="dxa"/>
          </w:tcPr>
          <w:p w:rsidR="00626674" w:rsidRPr="005E348D" w:rsidRDefault="00966E01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мероприятий, направленных на формирование здорового образа жизни, сохранение ценностей  семьи, национальных 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традиций народа</w:t>
            </w:r>
          </w:p>
        </w:tc>
        <w:tc>
          <w:tcPr>
            <w:tcW w:w="906" w:type="dxa"/>
            <w:gridSpan w:val="2"/>
          </w:tcPr>
          <w:p w:rsidR="00626674" w:rsidRPr="005E348D" w:rsidRDefault="00D72223" w:rsidP="00D722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gridSpan w:val="2"/>
          </w:tcPr>
          <w:p w:rsidR="00133B97" w:rsidRPr="005E348D" w:rsidRDefault="0091147B" w:rsidP="00133B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B97" w:rsidRPr="005E348D" w:rsidRDefault="0091147B" w:rsidP="00133B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4" w:rsidRPr="005E348D" w:rsidRDefault="00B94B2E" w:rsidP="00B9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Аршановская СШ, МБУК Аршановски</w:t>
            </w: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й СДК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4" w:rsidRPr="005E348D" w:rsidRDefault="004F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Сокращение количества безнадзорных детей</w:t>
            </w:r>
          </w:p>
        </w:tc>
      </w:tr>
      <w:tr w:rsidR="00C450A2" w:rsidRPr="005E348D" w:rsidTr="00B94B2E">
        <w:trPr>
          <w:trHeight w:val="20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842" w:type="dxa"/>
          </w:tcPr>
          <w:p w:rsidR="00626674" w:rsidRPr="005E348D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профориентационной работы и трудоустройства лиц, освобожденных из учреждений, исполняющих наказание</w:t>
            </w: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4" w:rsidRPr="005E348D" w:rsidRDefault="00B9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4" w:rsidRPr="005E348D" w:rsidRDefault="005E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</w:tr>
      <w:tr w:rsidR="00C450A2" w:rsidRPr="005E348D" w:rsidTr="00B94B2E">
        <w:trPr>
          <w:trHeight w:val="1882"/>
        </w:trPr>
        <w:tc>
          <w:tcPr>
            <w:tcW w:w="787" w:type="dxa"/>
            <w:gridSpan w:val="2"/>
          </w:tcPr>
          <w:p w:rsidR="00626674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42" w:type="dxa"/>
          </w:tcPr>
          <w:p w:rsidR="00626674" w:rsidRPr="005E348D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своевременного информирования главы поселения о лицах, освобождающихся из мест лишения свободы</w:t>
            </w:r>
          </w:p>
        </w:tc>
        <w:tc>
          <w:tcPr>
            <w:tcW w:w="906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5E348D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4" w:rsidRPr="005E348D" w:rsidRDefault="00B9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4" w:rsidRPr="005E348D" w:rsidRDefault="005E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</w:tr>
      <w:tr w:rsidR="00325B6D" w:rsidRPr="005E348D" w:rsidTr="00B94B2E">
        <w:trPr>
          <w:trHeight w:val="20"/>
        </w:trPr>
        <w:tc>
          <w:tcPr>
            <w:tcW w:w="787" w:type="dxa"/>
            <w:gridSpan w:val="2"/>
          </w:tcPr>
          <w:p w:rsidR="00325B6D" w:rsidRPr="005E348D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42" w:type="dxa"/>
          </w:tcPr>
          <w:p w:rsidR="00325B6D" w:rsidRPr="005E348D" w:rsidRDefault="00325B6D" w:rsidP="009915EA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Организация проведения отчетов по результатам профилактической работы </w:t>
            </w:r>
          </w:p>
          <w:p w:rsidR="00325B6D" w:rsidRPr="005E348D" w:rsidRDefault="00325B6D" w:rsidP="009915EA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участковых уполномоченных полиции и представителей администрации перед населением административных участков, коллективами </w:t>
            </w:r>
          </w:p>
          <w:p w:rsidR="00325B6D" w:rsidRPr="005E348D" w:rsidRDefault="00325B6D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организаций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</w:tcPr>
          <w:p w:rsidR="00325B6D" w:rsidRPr="005E348D" w:rsidRDefault="00325B6D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325B6D" w:rsidRPr="005E348D" w:rsidRDefault="00325B6D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25B6D" w:rsidRPr="005E348D" w:rsidRDefault="00325B6D" w:rsidP="009915E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25B6D" w:rsidRPr="005E348D" w:rsidRDefault="00325B6D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</w:tcPr>
          <w:p w:rsidR="00325B6D" w:rsidRPr="005E348D" w:rsidRDefault="00325B6D" w:rsidP="009915E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 УУП</w:t>
            </w:r>
            <w:r w:rsidR="00B94B2E"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, субъекты профилактики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325B6D" w:rsidRPr="005E348D" w:rsidRDefault="00325B6D" w:rsidP="009915E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192" w:rsidRPr="005E348D" w:rsidTr="0044397B">
        <w:trPr>
          <w:trHeight w:val="20"/>
        </w:trPr>
        <w:tc>
          <w:tcPr>
            <w:tcW w:w="787" w:type="dxa"/>
            <w:gridSpan w:val="2"/>
          </w:tcPr>
          <w:p w:rsidR="00E46192" w:rsidRPr="005E348D" w:rsidRDefault="00E46192" w:rsidP="00E461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E46192" w:rsidRPr="005E348D" w:rsidRDefault="00E46192" w:rsidP="00E461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7" w:type="dxa"/>
          </w:tcPr>
          <w:p w:rsidR="00E46192" w:rsidRPr="005E348D" w:rsidRDefault="00E46192" w:rsidP="00E46192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92" w:rsidRPr="0044397B" w:rsidRDefault="00E46192" w:rsidP="00E46192">
            <w:pPr>
              <w:jc w:val="center"/>
              <w:rPr>
                <w:b/>
                <w:bCs/>
                <w:color w:val="000000"/>
              </w:rPr>
            </w:pPr>
            <w:r w:rsidRPr="0044397B">
              <w:rPr>
                <w:b/>
                <w:bCs/>
                <w:color w:val="000000"/>
              </w:rPr>
              <w:t>29,0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92" w:rsidRPr="0044397B" w:rsidRDefault="00E46192" w:rsidP="00E46192">
            <w:pPr>
              <w:jc w:val="center"/>
              <w:rPr>
                <w:b/>
                <w:bCs/>
                <w:color w:val="000000"/>
              </w:rPr>
            </w:pPr>
            <w:r w:rsidRPr="0044397B">
              <w:rPr>
                <w:b/>
                <w:bCs/>
                <w:color w:val="000000"/>
              </w:rPr>
              <w:t>31,0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46192" w:rsidRPr="005E348D" w:rsidRDefault="00E46192" w:rsidP="00E4619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E46192" w:rsidRPr="005E348D" w:rsidRDefault="00E46192" w:rsidP="00E4619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0F31" w:rsidRPr="00A4539F" w:rsidRDefault="00C40F31" w:rsidP="00C40F3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0F31" w:rsidRPr="00A4539F" w:rsidRDefault="00C40F31" w:rsidP="00C40F3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A4539F">
        <w:rPr>
          <w:rFonts w:ascii="Times New Roman" w:eastAsia="Times New Roman" w:hAnsi="Times New Roman" w:cs="Times New Roman"/>
          <w:sz w:val="26"/>
          <w:szCs w:val="26"/>
        </w:rPr>
        <w:t>. Обоснование ресурсного обеспечения</w:t>
      </w:r>
      <w:r w:rsidR="00CC0EB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40F31" w:rsidRPr="00867C6C" w:rsidRDefault="00C40F31" w:rsidP="00C40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</w:pPr>
      <w:r w:rsidRPr="00867C6C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 xml:space="preserve">Объем финансирования Программы из бюджета муниципального образования  </w:t>
      </w:r>
      <w:r w:rsidRPr="00867C6C">
        <w:rPr>
          <w:rFonts w:ascii="Times New Roman" w:hAnsi="Times New Roman" w:cs="Times New Roman"/>
          <w:sz w:val="26"/>
          <w:szCs w:val="26"/>
        </w:rPr>
        <w:t>составляет:</w:t>
      </w:r>
    </w:p>
    <w:p w:rsidR="00C40F31" w:rsidRPr="00867C6C" w:rsidRDefault="00C40F31" w:rsidP="00C40F3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 xml:space="preserve">всего – </w:t>
      </w:r>
      <w:r w:rsidR="00FB6DB0">
        <w:rPr>
          <w:rFonts w:ascii="Times New Roman" w:hAnsi="Times New Roman" w:cs="Times New Roman"/>
          <w:sz w:val="26"/>
          <w:szCs w:val="26"/>
        </w:rPr>
        <w:t>86</w:t>
      </w:r>
      <w:r w:rsidRPr="00867C6C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C40F31" w:rsidRPr="00867C6C" w:rsidRDefault="00C40F31" w:rsidP="00C40F3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>в том числе  по годам:</w:t>
      </w:r>
    </w:p>
    <w:p w:rsidR="00C40F31" w:rsidRPr="00867C6C" w:rsidRDefault="00C40F31" w:rsidP="00C40F3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>20</w:t>
      </w:r>
      <w:r w:rsidR="00FB6DB0">
        <w:rPr>
          <w:rFonts w:ascii="Times New Roman" w:hAnsi="Times New Roman" w:cs="Times New Roman"/>
          <w:sz w:val="26"/>
          <w:szCs w:val="26"/>
        </w:rPr>
        <w:t xml:space="preserve">22 </w:t>
      </w:r>
      <w:r w:rsidRPr="00867C6C">
        <w:rPr>
          <w:rFonts w:ascii="Times New Roman" w:hAnsi="Times New Roman" w:cs="Times New Roman"/>
          <w:sz w:val="26"/>
          <w:szCs w:val="26"/>
        </w:rPr>
        <w:t>год –</w:t>
      </w:r>
      <w:r w:rsidR="00FB6DB0">
        <w:rPr>
          <w:rFonts w:ascii="Times New Roman" w:hAnsi="Times New Roman" w:cs="Times New Roman"/>
          <w:sz w:val="26"/>
          <w:szCs w:val="26"/>
        </w:rPr>
        <w:t>26</w:t>
      </w:r>
      <w:r w:rsidRPr="00867C6C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C40F31" w:rsidRPr="00867C6C" w:rsidRDefault="00C40F31" w:rsidP="00C40F3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>20</w:t>
      </w:r>
      <w:r w:rsidR="00FB6DB0">
        <w:rPr>
          <w:rFonts w:ascii="Times New Roman" w:hAnsi="Times New Roman" w:cs="Times New Roman"/>
          <w:sz w:val="26"/>
          <w:szCs w:val="26"/>
        </w:rPr>
        <w:t xml:space="preserve">23 </w:t>
      </w:r>
      <w:r w:rsidRPr="00867C6C">
        <w:rPr>
          <w:rFonts w:ascii="Times New Roman" w:hAnsi="Times New Roman" w:cs="Times New Roman"/>
          <w:sz w:val="26"/>
          <w:szCs w:val="26"/>
        </w:rPr>
        <w:t xml:space="preserve">год – </w:t>
      </w:r>
      <w:r w:rsidR="00FB6DB0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7C6C">
        <w:rPr>
          <w:rFonts w:ascii="Times New Roman" w:hAnsi="Times New Roman" w:cs="Times New Roman"/>
          <w:sz w:val="26"/>
          <w:szCs w:val="26"/>
        </w:rPr>
        <w:t>тыс. рублей;</w:t>
      </w:r>
    </w:p>
    <w:p w:rsidR="00C40F31" w:rsidRDefault="00C40F31" w:rsidP="00C40F3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>20</w:t>
      </w:r>
      <w:r w:rsidR="00FB6DB0">
        <w:rPr>
          <w:rFonts w:ascii="Times New Roman" w:hAnsi="Times New Roman" w:cs="Times New Roman"/>
          <w:sz w:val="26"/>
          <w:szCs w:val="26"/>
        </w:rPr>
        <w:t>24</w:t>
      </w:r>
      <w:r w:rsidRPr="00867C6C">
        <w:rPr>
          <w:rFonts w:ascii="Times New Roman" w:hAnsi="Times New Roman" w:cs="Times New Roman"/>
          <w:sz w:val="26"/>
          <w:szCs w:val="26"/>
        </w:rPr>
        <w:t xml:space="preserve"> год- </w:t>
      </w:r>
      <w:r w:rsidR="00FB6DB0">
        <w:rPr>
          <w:rFonts w:ascii="Times New Roman" w:hAnsi="Times New Roman" w:cs="Times New Roman"/>
          <w:sz w:val="26"/>
          <w:szCs w:val="26"/>
        </w:rPr>
        <w:t>31</w:t>
      </w:r>
      <w:r w:rsidRPr="00867C6C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C40F31" w:rsidRPr="00B56CC2" w:rsidRDefault="00C40F31" w:rsidP="00C40F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C40F31" w:rsidRPr="00ED6CC6" w:rsidRDefault="00C40F31" w:rsidP="00C40F3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5</w:t>
      </w:r>
      <w:r w:rsidRPr="00ED6CC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ED6CC6">
        <w:rPr>
          <w:rFonts w:ascii="Times New Roman" w:hAnsi="Times New Roman" w:cs="Times New Roman"/>
          <w:sz w:val="26"/>
          <w:szCs w:val="26"/>
        </w:rPr>
        <w:t>Механизм реализации, организация управления и контроль за ходом реализации Программы.</w:t>
      </w:r>
    </w:p>
    <w:p w:rsidR="00C40F31" w:rsidRPr="00577627" w:rsidRDefault="00C40F31" w:rsidP="00C40F3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</w:t>
      </w:r>
      <w:r w:rsidRPr="00A17FFD">
        <w:rPr>
          <w:rFonts w:ascii="Times New Roman" w:hAnsi="Times New Roman" w:cs="Times New Roman"/>
          <w:sz w:val="26"/>
          <w:szCs w:val="26"/>
        </w:rPr>
        <w:t>Заказчиком Программы является Администрация Аршановского сельсовета.</w:t>
      </w:r>
    </w:p>
    <w:p w:rsidR="00C40F31" w:rsidRPr="00A17FFD" w:rsidRDefault="00C40F31" w:rsidP="00C40F3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17FFD">
        <w:rPr>
          <w:rFonts w:ascii="Times New Roman" w:hAnsi="Times New Roman" w:cs="Times New Roman"/>
          <w:sz w:val="26"/>
          <w:szCs w:val="26"/>
        </w:rPr>
        <w:t>Администрация Аршановского сельсовета осуществляет:</w:t>
      </w:r>
    </w:p>
    <w:p w:rsidR="00C40F31" w:rsidRPr="00A17FFD" w:rsidRDefault="00C40F31" w:rsidP="00C40F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контроль за ходом реализации Программы, эффективным и целевым использованием областных бюджетных средств, выделяемых на реализацию Программы;</w:t>
      </w:r>
    </w:p>
    <w:p w:rsidR="00C40F31" w:rsidRPr="00A17FFD" w:rsidRDefault="00C40F31" w:rsidP="00C40F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lastRenderedPageBreak/>
        <w:t xml:space="preserve"> формирование плана реализации мероприятий Программы на очередной финансовый год;</w:t>
      </w:r>
    </w:p>
    <w:p w:rsidR="00C40F31" w:rsidRPr="00A17FFD" w:rsidRDefault="00C40F31" w:rsidP="00C40F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подготовку предложений по корректировке Программы в соответствии с приоритетными направлениями социально-экономического развития Аршановского сельсовета, ускорению или приостановке реализации отдельных мероприятий;</w:t>
      </w:r>
    </w:p>
    <w:p w:rsidR="00C40F31" w:rsidRPr="00A17FFD" w:rsidRDefault="00C40F31" w:rsidP="00C40F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информационно-аналитическое обеспечение процесса реализации Программы, мониторинг хода выполнения мероприятий Программы и подготовку один раз в полугодие отчета о реализации Программы, представляемого в Совет депутатов Аршановского сельсовета.</w:t>
      </w:r>
    </w:p>
    <w:p w:rsidR="00C40F31" w:rsidRPr="00A17FFD" w:rsidRDefault="00C40F31" w:rsidP="00C40F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Исполнители Программы – администрация Аршановского сельсовета осуществляет:</w:t>
      </w:r>
    </w:p>
    <w:p w:rsidR="00C40F31" w:rsidRPr="00A17FFD" w:rsidRDefault="00C40F31" w:rsidP="00C40F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контроль за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C40F31" w:rsidRPr="00A17FFD" w:rsidRDefault="00C40F31" w:rsidP="00C40F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финансирование мероприятий Программы из местного бюджета в объемах, предусмотренных Программой;</w:t>
      </w:r>
    </w:p>
    <w:p w:rsidR="00C40F31" w:rsidRPr="00A17FFD" w:rsidRDefault="00C40F31" w:rsidP="00C40F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разработку и утверждение в установленном порядке проектно-сметной документации;</w:t>
      </w:r>
    </w:p>
    <w:p w:rsidR="00C40F31" w:rsidRPr="00A17FFD" w:rsidRDefault="00C40F31" w:rsidP="00C40F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C40F31" w:rsidRDefault="00C40F31" w:rsidP="005E41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подготовку в установленные сроки ежемесячных, ежеквартальных и ежегодных отчетов о ходе реализации Программы и представление их в Администрацию Аршановского сельсовета.</w:t>
      </w:r>
    </w:p>
    <w:p w:rsidR="00C40F31" w:rsidRPr="005E4147" w:rsidRDefault="00C40F31" w:rsidP="00D87F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5E4147" w:rsidRDefault="005E4147" w:rsidP="005E41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E4147">
        <w:rPr>
          <w:rFonts w:ascii="Times New Roman" w:hAnsi="Times New Roman" w:cs="Times New Roman"/>
          <w:sz w:val="26"/>
          <w:szCs w:val="26"/>
        </w:rPr>
        <w:t>6</w:t>
      </w:r>
      <w:r w:rsidR="00D87F4B" w:rsidRPr="005E4147">
        <w:rPr>
          <w:rFonts w:ascii="Times New Roman" w:hAnsi="Times New Roman" w:cs="Times New Roman"/>
          <w:sz w:val="26"/>
          <w:szCs w:val="26"/>
        </w:rPr>
        <w:t xml:space="preserve">. </w:t>
      </w:r>
      <w:r w:rsidRPr="005E4147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Программы.</w:t>
      </w:r>
    </w:p>
    <w:p w:rsidR="005E4147" w:rsidRPr="00B56CC2" w:rsidRDefault="005E4147" w:rsidP="005E41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Реализация комплекса мер по профилактике правонарушений, меры по борьбе с наркоманией и токсикоманией позволят снизить уровень алкоголизации и наркотизации населения, что повлечет за собой снижение количества ситуационных преступлений, в основном совершаемых на фоне межличностных конфликтов и на бытовой почве.</w:t>
      </w:r>
    </w:p>
    <w:p w:rsidR="00D87F4B" w:rsidRPr="00B56CC2" w:rsidRDefault="00D87F4B" w:rsidP="00D87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Осуществление скоординированных мер по усилению охраны общественного порядка, вовлечение в этот процесс общественных организаций и граждан позволят уменьшить рост уличной преступности и стабилизировать число преступлений, совершаемых в общественных местах.</w:t>
      </w:r>
    </w:p>
    <w:p w:rsidR="00D87F4B" w:rsidRPr="00B56CC2" w:rsidRDefault="00D87F4B" w:rsidP="00D87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В результате реализации мер по профилактике правонарушений, принятия соответствующих нормативных актов планируется снизить уровень преступлений несовершеннолетних, уровень рецидивной преступности.</w:t>
      </w:r>
    </w:p>
    <w:p w:rsidR="00D87F4B" w:rsidRPr="00B56CC2" w:rsidRDefault="00D87F4B" w:rsidP="00D87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Таким образом, учитывая складывающиеся под влиянием реализации Программы тенденции в развитии социально-демографической и экономической ситуации, а также криминогенных процессов, оперативная обстановка на территории Аршановского сельсовета будет оставаться достаточно стабильной, будет достигнут ряд позитивных результатов в обеспечении общественной безопасности и профилактике правонарушений, защите законных прав и интересов граждан.</w:t>
      </w:r>
    </w:p>
    <w:p w:rsidR="00D87F4B" w:rsidRPr="00B56CC2" w:rsidRDefault="00D87F4B" w:rsidP="00D87F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D87F4B" w:rsidRPr="00B56CC2" w:rsidSect="00245002">
          <w:headerReference w:type="even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7F4B" w:rsidRPr="00B56CC2" w:rsidRDefault="00D87F4B" w:rsidP="00D87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AF33FF" w:rsidRDefault="00AF33FF"/>
    <w:sectPr w:rsidR="00AF33FF" w:rsidSect="0070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385" w:rsidRDefault="00241385" w:rsidP="007033E8">
      <w:pPr>
        <w:spacing w:after="0" w:line="240" w:lineRule="auto"/>
      </w:pPr>
      <w:r>
        <w:separator/>
      </w:r>
    </w:p>
  </w:endnote>
  <w:endnote w:type="continuationSeparator" w:id="0">
    <w:p w:rsidR="00241385" w:rsidRDefault="00241385" w:rsidP="0070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385" w:rsidRDefault="00241385" w:rsidP="007033E8">
      <w:pPr>
        <w:spacing w:after="0" w:line="240" w:lineRule="auto"/>
      </w:pPr>
      <w:r>
        <w:separator/>
      </w:r>
    </w:p>
  </w:footnote>
  <w:footnote w:type="continuationSeparator" w:id="0">
    <w:p w:rsidR="00241385" w:rsidRDefault="00241385" w:rsidP="0070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32" w:rsidRDefault="000B24DB" w:rsidP="003417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F33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4232" w:rsidRDefault="002413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45AB5"/>
    <w:multiLevelType w:val="hybridMultilevel"/>
    <w:tmpl w:val="A22270AC"/>
    <w:lvl w:ilvl="0" w:tplc="0C3232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4C06B7"/>
    <w:multiLevelType w:val="hybridMultilevel"/>
    <w:tmpl w:val="7C60F4C6"/>
    <w:lvl w:ilvl="0" w:tplc="A3D6DF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7F4B"/>
    <w:rsid w:val="00047483"/>
    <w:rsid w:val="000552B3"/>
    <w:rsid w:val="000B24DB"/>
    <w:rsid w:val="001269B2"/>
    <w:rsid w:val="00133B97"/>
    <w:rsid w:val="00146E34"/>
    <w:rsid w:val="001B746B"/>
    <w:rsid w:val="001C3379"/>
    <w:rsid w:val="00204A63"/>
    <w:rsid w:val="00241385"/>
    <w:rsid w:val="0025331D"/>
    <w:rsid w:val="00272B44"/>
    <w:rsid w:val="002778DC"/>
    <w:rsid w:val="002A2524"/>
    <w:rsid w:val="002C26BB"/>
    <w:rsid w:val="002C5F04"/>
    <w:rsid w:val="00325B6D"/>
    <w:rsid w:val="0033658D"/>
    <w:rsid w:val="0039357D"/>
    <w:rsid w:val="00420A81"/>
    <w:rsid w:val="00430896"/>
    <w:rsid w:val="0043615A"/>
    <w:rsid w:val="0044397B"/>
    <w:rsid w:val="004E7F1F"/>
    <w:rsid w:val="004F3F0D"/>
    <w:rsid w:val="00581680"/>
    <w:rsid w:val="00586641"/>
    <w:rsid w:val="005E348D"/>
    <w:rsid w:val="005E4147"/>
    <w:rsid w:val="0060453E"/>
    <w:rsid w:val="00626674"/>
    <w:rsid w:val="006632AE"/>
    <w:rsid w:val="00672B47"/>
    <w:rsid w:val="007033E8"/>
    <w:rsid w:val="007B2A49"/>
    <w:rsid w:val="008573CC"/>
    <w:rsid w:val="00904CF6"/>
    <w:rsid w:val="0091147B"/>
    <w:rsid w:val="00932B55"/>
    <w:rsid w:val="00966E01"/>
    <w:rsid w:val="00983274"/>
    <w:rsid w:val="009C3732"/>
    <w:rsid w:val="009F29A6"/>
    <w:rsid w:val="00AF0315"/>
    <w:rsid w:val="00AF33FF"/>
    <w:rsid w:val="00B01F7B"/>
    <w:rsid w:val="00B10BE1"/>
    <w:rsid w:val="00B94B2E"/>
    <w:rsid w:val="00BE13E3"/>
    <w:rsid w:val="00C40F31"/>
    <w:rsid w:val="00C450A2"/>
    <w:rsid w:val="00C577B2"/>
    <w:rsid w:val="00CC0EB3"/>
    <w:rsid w:val="00D72223"/>
    <w:rsid w:val="00D81AFD"/>
    <w:rsid w:val="00D8533F"/>
    <w:rsid w:val="00D87F4B"/>
    <w:rsid w:val="00D961AF"/>
    <w:rsid w:val="00E46192"/>
    <w:rsid w:val="00F27274"/>
    <w:rsid w:val="00FA4BEC"/>
    <w:rsid w:val="00FB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40C2"/>
  <w15:docId w15:val="{ED13481B-5903-4323-9B9E-87D91A27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3E8"/>
  </w:style>
  <w:style w:type="paragraph" w:styleId="1">
    <w:name w:val="heading 1"/>
    <w:basedOn w:val="a"/>
    <w:next w:val="a"/>
    <w:link w:val="10"/>
    <w:qFormat/>
    <w:rsid w:val="00D87F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F4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D87F4B"/>
    <w:pPr>
      <w:spacing w:after="0" w:line="240" w:lineRule="auto"/>
    </w:pPr>
  </w:style>
  <w:style w:type="table" w:styleId="a4">
    <w:name w:val="Table Grid"/>
    <w:basedOn w:val="a1"/>
    <w:rsid w:val="00D87F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nhideWhenUsed/>
    <w:rsid w:val="00D87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87F4B"/>
  </w:style>
  <w:style w:type="paragraph" w:customStyle="1" w:styleId="ConsPlusNormal">
    <w:name w:val="ConsPlusNormal"/>
    <w:rsid w:val="00D87F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87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D87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D87F4B"/>
  </w:style>
  <w:style w:type="paragraph" w:customStyle="1" w:styleId="ConsPlusNonformat">
    <w:name w:val="ConsPlusNonformat"/>
    <w:rsid w:val="002A25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rsid w:val="002A2524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2A2524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C40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8;n=34857;fld=134;dst=10097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5681;fld=134;dst=24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8;n=34857;fld=134;dst=101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13</Pages>
  <Words>2605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55</cp:revision>
  <cp:lastPrinted>2015-11-16T01:36:00Z</cp:lastPrinted>
  <dcterms:created xsi:type="dcterms:W3CDTF">2015-11-12T07:16:00Z</dcterms:created>
  <dcterms:modified xsi:type="dcterms:W3CDTF">2021-11-16T04:47:00Z</dcterms:modified>
</cp:coreProperties>
</file>