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22" w:rsidRPr="00A4539F" w:rsidRDefault="00090BC2" w:rsidP="00554B22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554B22">
        <w:rPr>
          <w:sz w:val="26"/>
          <w:szCs w:val="26"/>
        </w:rPr>
        <w:t xml:space="preserve"> </w:t>
      </w:r>
      <w:r w:rsidR="00554B22" w:rsidRPr="00A4539F">
        <w:rPr>
          <w:sz w:val="26"/>
          <w:szCs w:val="26"/>
        </w:rPr>
        <w:t>Российская Федерация</w:t>
      </w:r>
      <w:r w:rsidR="00554B22">
        <w:rPr>
          <w:sz w:val="26"/>
          <w:szCs w:val="26"/>
        </w:rPr>
        <w:t xml:space="preserve">               </w:t>
      </w:r>
    </w:p>
    <w:p w:rsidR="00554B22" w:rsidRPr="00A4539F" w:rsidRDefault="00554B22" w:rsidP="00554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54B22" w:rsidRPr="00A4539F" w:rsidRDefault="00554B22" w:rsidP="00554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54B22" w:rsidRPr="00A4539F" w:rsidRDefault="00554B22" w:rsidP="00554B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554B22" w:rsidRPr="00A4539F" w:rsidRDefault="00554B22" w:rsidP="00554B2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4B22" w:rsidRDefault="00554B22" w:rsidP="00554B2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554B22" w:rsidRPr="00A4539F" w:rsidRDefault="00554B22" w:rsidP="00554B2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554B22" w:rsidRPr="00A4539F" w:rsidRDefault="005562F1" w:rsidP="00554B22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10.11.2021г.</w:t>
      </w:r>
      <w:bookmarkStart w:id="0" w:name="_GoBack"/>
      <w:bookmarkEnd w:id="0"/>
      <w:r w:rsidR="00554B22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4B22" w:rsidRPr="00C97C3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="00554B2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554B22" w:rsidRPr="00C97C38">
        <w:rPr>
          <w:rFonts w:ascii="Times New Roman" w:hAnsi="Times New Roman" w:cs="Times New Roman"/>
          <w:color w:val="000000"/>
          <w:sz w:val="26"/>
          <w:szCs w:val="26"/>
        </w:rPr>
        <w:t>с. Аршаново</w:t>
      </w:r>
      <w:r w:rsidR="00554B22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54B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554B22"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090BC2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</w:p>
    <w:p w:rsidR="00554B22" w:rsidRPr="00A4539F" w:rsidRDefault="00554B22" w:rsidP="00554B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4733DB" w:rsidRPr="00A4539F" w:rsidRDefault="004733DB" w:rsidP="004733D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6"/>
      </w:tblGrid>
      <w:tr w:rsidR="004733DB" w:rsidRPr="00C026C0" w:rsidTr="002E2265">
        <w:trPr>
          <w:trHeight w:val="1014"/>
        </w:trPr>
        <w:tc>
          <w:tcPr>
            <w:tcW w:w="8956" w:type="dxa"/>
          </w:tcPr>
          <w:p w:rsidR="004733DB" w:rsidRPr="00C026C0" w:rsidRDefault="004733DB" w:rsidP="002E2265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6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C026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Аршановском сельсовете на 20</w:t>
            </w:r>
            <w:r w:rsidR="004809B6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4809B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A8686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4733DB" w:rsidRPr="00C026C0" w:rsidRDefault="004733DB" w:rsidP="002E226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733DB" w:rsidRPr="00A4539F" w:rsidRDefault="004733DB" w:rsidP="004733D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</w:t>
      </w:r>
      <w:r w:rsidR="00090BC2">
        <w:rPr>
          <w:rFonts w:ascii="Times New Roman" w:hAnsi="Times New Roman" w:cs="Times New Roman"/>
          <w:sz w:val="26"/>
          <w:szCs w:val="26"/>
        </w:rPr>
        <w:t>шановский сельсовет</w:t>
      </w:r>
    </w:p>
    <w:p w:rsidR="004733DB" w:rsidRPr="00A4539F" w:rsidRDefault="004733DB" w:rsidP="004733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554B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733DB" w:rsidRPr="00A4539F" w:rsidRDefault="004733DB" w:rsidP="004733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Утвердить  муниципальную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программу </w:t>
      </w:r>
      <w:r w:rsidRPr="00C026C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54B22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4B2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>Аршановском сельсовете на 20</w:t>
      </w:r>
      <w:r w:rsidR="004809B6">
        <w:rPr>
          <w:rFonts w:ascii="Times New Roman" w:hAnsi="Times New Roman" w:cs="Times New Roman"/>
          <w:bCs/>
          <w:sz w:val="26"/>
          <w:szCs w:val="26"/>
        </w:rPr>
        <w:t>22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>-20</w:t>
      </w:r>
      <w:r w:rsidR="004809B6">
        <w:rPr>
          <w:rFonts w:ascii="Times New Roman" w:hAnsi="Times New Roman" w:cs="Times New Roman"/>
          <w:bCs/>
          <w:sz w:val="26"/>
          <w:szCs w:val="26"/>
        </w:rPr>
        <w:t>2</w:t>
      </w:r>
      <w:r w:rsidR="00A86868">
        <w:rPr>
          <w:rFonts w:ascii="Times New Roman" w:hAnsi="Times New Roman" w:cs="Times New Roman"/>
          <w:bCs/>
          <w:sz w:val="26"/>
          <w:szCs w:val="26"/>
        </w:rPr>
        <w:t>4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C026C0">
        <w:rPr>
          <w:rFonts w:ascii="Times New Roman" w:hAnsi="Times New Roman" w:cs="Times New Roman"/>
          <w:bCs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554B22" w:rsidRPr="005E10CA" w:rsidRDefault="00554B22" w:rsidP="00554B2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2.  Настоящее  постановление  подлежит официальному опубликованию (обнародованию).</w:t>
      </w:r>
    </w:p>
    <w:p w:rsidR="00554B22" w:rsidRPr="005E10CA" w:rsidRDefault="00554B22" w:rsidP="00554B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A4539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809B6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4733DB" w:rsidRPr="00A4539F" w:rsidRDefault="004733DB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733DB" w:rsidRDefault="004733DB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733DB" w:rsidRDefault="004733DB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554B22" w:rsidRDefault="00554B22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554B22" w:rsidRDefault="00554B22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554B22" w:rsidRDefault="00554B22" w:rsidP="004733D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733DB" w:rsidRPr="00A4539F" w:rsidRDefault="004733DB" w:rsidP="004733D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B22" w:rsidRPr="00A4539F" w:rsidRDefault="00554B22" w:rsidP="00554B2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554B22" w:rsidRPr="00A4539F" w:rsidRDefault="00554B22" w:rsidP="00554B2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554B22" w:rsidRPr="00A4539F" w:rsidRDefault="00554B22" w:rsidP="00554B2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сельсовета  от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 w:rsidR="004809B6">
        <w:rPr>
          <w:rFonts w:ascii="Times New Roman" w:hAnsi="Times New Roman" w:cs="Times New Roman"/>
          <w:sz w:val="26"/>
          <w:szCs w:val="26"/>
        </w:rPr>
        <w:t>10.11.2021</w:t>
      </w:r>
      <w:r w:rsidR="00090B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809B6">
        <w:rPr>
          <w:rFonts w:ascii="Times New Roman" w:hAnsi="Times New Roman" w:cs="Times New Roman"/>
          <w:sz w:val="26"/>
          <w:szCs w:val="26"/>
        </w:rPr>
        <w:t>122</w:t>
      </w:r>
    </w:p>
    <w:p w:rsidR="00554B22" w:rsidRDefault="00554B22" w:rsidP="00554B22">
      <w:pPr>
        <w:autoSpaceDE w:val="0"/>
        <w:autoSpaceDN w:val="0"/>
        <w:adjustRightInd w:val="0"/>
        <w:jc w:val="center"/>
      </w:pPr>
    </w:p>
    <w:p w:rsidR="004733DB" w:rsidRDefault="004733DB" w:rsidP="004733D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554B22" w:rsidRPr="00554B22" w:rsidRDefault="00554B22" w:rsidP="004733D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4733DB" w:rsidRPr="00554B22" w:rsidRDefault="004733DB" w:rsidP="00554B2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554B22">
        <w:rPr>
          <w:rFonts w:ascii="Times New Roman" w:eastAsia="Times New Roman" w:hAnsi="Times New Roman" w:cs="Arial"/>
          <w:color w:val="000000"/>
          <w:sz w:val="26"/>
          <w:szCs w:val="26"/>
        </w:rPr>
        <w:t>Муниципальная программа</w:t>
      </w: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D0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54B22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4B2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>Аршановском сельсовете на 20</w:t>
      </w:r>
      <w:r w:rsidR="004809B6">
        <w:rPr>
          <w:rFonts w:ascii="Times New Roman" w:hAnsi="Times New Roman" w:cs="Times New Roman"/>
          <w:bCs/>
          <w:sz w:val="26"/>
          <w:szCs w:val="26"/>
        </w:rPr>
        <w:t>22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>-20</w:t>
      </w:r>
      <w:r w:rsidR="004809B6">
        <w:rPr>
          <w:rFonts w:ascii="Times New Roman" w:hAnsi="Times New Roman" w:cs="Times New Roman"/>
          <w:bCs/>
          <w:sz w:val="26"/>
          <w:szCs w:val="26"/>
        </w:rPr>
        <w:t>2</w:t>
      </w:r>
      <w:r w:rsidR="00A86868">
        <w:rPr>
          <w:rFonts w:ascii="Times New Roman" w:hAnsi="Times New Roman" w:cs="Times New Roman"/>
          <w:bCs/>
          <w:sz w:val="26"/>
          <w:szCs w:val="26"/>
        </w:rPr>
        <w:t>4</w:t>
      </w:r>
      <w:r w:rsidR="00554B22" w:rsidRPr="00C026C0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5D4D0D">
        <w:rPr>
          <w:rFonts w:ascii="Times New Roman" w:hAnsi="Times New Roman" w:cs="Times New Roman"/>
          <w:b/>
          <w:sz w:val="26"/>
          <w:szCs w:val="26"/>
        </w:rPr>
        <w:t>»</w:t>
      </w:r>
      <w:r w:rsidRPr="005D4D0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D4D0D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54B22" w:rsidRPr="002C0B1D" w:rsidRDefault="00554B22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33DB" w:rsidRPr="00554B22" w:rsidRDefault="004733DB" w:rsidP="004733DB">
      <w:pPr>
        <w:pStyle w:val="FR2"/>
        <w:ind w:left="0"/>
        <w:rPr>
          <w:rFonts w:ascii="Times New Roman" w:hAnsi="Times New Roman"/>
          <w:b/>
          <w:sz w:val="26"/>
          <w:szCs w:val="26"/>
        </w:rPr>
      </w:pPr>
    </w:p>
    <w:p w:rsidR="004733DB" w:rsidRPr="00554B22" w:rsidRDefault="004733DB" w:rsidP="00473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4B22">
        <w:rPr>
          <w:rStyle w:val="a7"/>
          <w:rFonts w:ascii="Times New Roman" w:hAnsi="Times New Roman" w:cs="Times New Roman"/>
          <w:b w:val="0"/>
        </w:rPr>
        <w:t>ПАСПОРТ ПРОГРАММЫ</w:t>
      </w:r>
    </w:p>
    <w:p w:rsidR="004733DB" w:rsidRPr="00554B22" w:rsidRDefault="004733DB" w:rsidP="004733DB">
      <w:pPr>
        <w:pStyle w:val="FR2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6472"/>
      </w:tblGrid>
      <w:tr w:rsidR="004733DB" w:rsidRPr="00554B22" w:rsidTr="00090BC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554B22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554B22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B22">
              <w:rPr>
                <w:rFonts w:ascii="Times New Roman" w:hAnsi="Times New Roman"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554B22" w:rsidRDefault="00554B22" w:rsidP="00A86868">
            <w:pPr>
              <w:shd w:val="clear" w:color="auto" w:fill="FFFFFF"/>
              <w:spacing w:after="225" w:line="336" w:lineRule="atLeast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554B22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</w:t>
            </w:r>
            <w:r w:rsidRPr="005D4D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Аршановском сельсовете на </w:t>
            </w:r>
            <w:r w:rsidR="004809B6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4809B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A8686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Pr="005D4D0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4733DB" w:rsidRPr="00F259CF" w:rsidTr="00090BC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259CF">
              <w:rPr>
                <w:rFonts w:ascii="Times New Roman" w:hAnsi="Times New Roman"/>
                <w:bCs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Default="00090BC2" w:rsidP="002E2265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733DB" w:rsidRPr="00F259CF">
              <w:rPr>
                <w:rFonts w:ascii="Times New Roman" w:hAnsi="Times New Roman"/>
                <w:sz w:val="26"/>
                <w:szCs w:val="26"/>
              </w:rPr>
              <w:t xml:space="preserve">Федеральный закон </w:t>
            </w:r>
            <w:r w:rsidR="00554B22" w:rsidRPr="00F259CF">
              <w:rPr>
                <w:rFonts w:ascii="Times New Roman" w:hAnsi="Times New Roman"/>
                <w:sz w:val="26"/>
                <w:szCs w:val="26"/>
              </w:rPr>
              <w:t xml:space="preserve">от 24.09.2003г. № 131 –ФЗ </w:t>
            </w:r>
            <w:r w:rsidR="004733DB" w:rsidRPr="00F259CF">
              <w:rPr>
                <w:rFonts w:ascii="Times New Roman" w:hAnsi="Times New Roman"/>
                <w:sz w:val="26"/>
                <w:szCs w:val="26"/>
              </w:rPr>
              <w:t>«Об общих</w:t>
            </w:r>
            <w:r w:rsidR="00554B22">
              <w:rPr>
                <w:rFonts w:ascii="Times New Roman" w:hAnsi="Times New Roman"/>
                <w:sz w:val="26"/>
                <w:szCs w:val="26"/>
              </w:rPr>
              <w:t xml:space="preserve"> принципах организации местного </w:t>
            </w:r>
            <w:r w:rsidR="004733DB" w:rsidRPr="00F259CF">
              <w:rPr>
                <w:rFonts w:ascii="Times New Roman" w:hAnsi="Times New Roman"/>
                <w:sz w:val="26"/>
                <w:szCs w:val="26"/>
              </w:rPr>
              <w:t>самоупр</w:t>
            </w:r>
            <w:r>
              <w:rPr>
                <w:rFonts w:ascii="Times New Roman" w:hAnsi="Times New Roman"/>
                <w:sz w:val="26"/>
                <w:szCs w:val="26"/>
              </w:rPr>
              <w:t>авления в Российской Федерации»;</w:t>
            </w:r>
            <w:r w:rsidR="004733DB" w:rsidRPr="00F259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54B22" w:rsidRDefault="00090BC2" w:rsidP="002E2265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733DB" w:rsidRPr="00F259CF">
              <w:rPr>
                <w:rFonts w:ascii="Times New Roman" w:hAnsi="Times New Roman"/>
                <w:sz w:val="26"/>
                <w:szCs w:val="26"/>
              </w:rPr>
              <w:t xml:space="preserve">Федеральный закон </w:t>
            </w:r>
            <w:r w:rsidR="00554B22" w:rsidRPr="00F259CF">
              <w:rPr>
                <w:rFonts w:ascii="Times New Roman" w:hAnsi="Times New Roman"/>
                <w:sz w:val="26"/>
                <w:szCs w:val="26"/>
              </w:rPr>
              <w:t xml:space="preserve">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554B22" w:rsidRPr="00F259CF">
                <w:rPr>
                  <w:rFonts w:ascii="Times New Roman" w:hAnsi="Times New Roman"/>
                  <w:sz w:val="26"/>
                  <w:szCs w:val="26"/>
                </w:rPr>
                <w:t>2007 г</w:t>
              </w:r>
            </w:smartTag>
            <w:r w:rsidR="00554B22" w:rsidRPr="00F259CF">
              <w:rPr>
                <w:rFonts w:ascii="Times New Roman" w:hAnsi="Times New Roman"/>
                <w:sz w:val="26"/>
                <w:szCs w:val="26"/>
              </w:rPr>
              <w:t xml:space="preserve">. № 329 – ФЗ </w:t>
            </w:r>
            <w:r w:rsidR="004733DB" w:rsidRPr="00F259CF">
              <w:rPr>
                <w:rFonts w:ascii="Times New Roman" w:hAnsi="Times New Roman"/>
                <w:sz w:val="26"/>
                <w:szCs w:val="26"/>
              </w:rPr>
              <w:t xml:space="preserve">«О физической культуре и </w:t>
            </w:r>
            <w:r>
              <w:rPr>
                <w:rFonts w:ascii="Times New Roman" w:hAnsi="Times New Roman"/>
                <w:sz w:val="26"/>
                <w:szCs w:val="26"/>
              </w:rPr>
              <w:t>спорте в Российской Федерации»;</w:t>
            </w:r>
            <w:r w:rsidR="004733DB" w:rsidRPr="00F259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733DB" w:rsidRPr="00F259CF" w:rsidRDefault="00090BC2" w:rsidP="002E2265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733DB" w:rsidRPr="00F259CF">
              <w:rPr>
                <w:rFonts w:ascii="Times New Roman" w:hAnsi="Times New Roman"/>
                <w:sz w:val="26"/>
                <w:szCs w:val="26"/>
              </w:rPr>
              <w:t>Устав муниципального образования Аршановский сельсовет</w:t>
            </w:r>
          </w:p>
        </w:tc>
      </w:tr>
      <w:tr w:rsidR="004733DB" w:rsidRPr="00F259CF" w:rsidTr="00090BC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259CF">
              <w:rPr>
                <w:rFonts w:ascii="Times New Roman" w:hAnsi="Times New Roman"/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4733DB" w:rsidRPr="00F259CF" w:rsidTr="00090BC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259CF">
              <w:rPr>
                <w:rFonts w:ascii="Times New Roman" w:hAnsi="Times New Roman"/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4733DB" w:rsidRPr="00F259CF" w:rsidTr="00090BC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733DB" w:rsidRPr="00F259CF" w:rsidRDefault="004733DB" w:rsidP="002E2265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259CF">
              <w:rPr>
                <w:rFonts w:ascii="Times New Roman" w:hAnsi="Times New Roman"/>
                <w:bCs/>
                <w:sz w:val="26"/>
                <w:szCs w:val="26"/>
              </w:rPr>
              <w:t>Цели и задачи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 xml:space="preserve">-ЦЕЛЬ – создание необходимых условий  для развития на территории </w:t>
            </w:r>
            <w:r w:rsidR="00554B22">
              <w:rPr>
                <w:rFonts w:ascii="Times New Roman" w:hAnsi="Times New Roman"/>
                <w:sz w:val="26"/>
                <w:szCs w:val="26"/>
              </w:rPr>
              <w:t>Аршановского сельсовета</w:t>
            </w:r>
            <w:r w:rsidRPr="00F259C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и массового спорта. 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-Задачи Программы: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-популяризация  физической культуры и спорта среди      различных групп населения;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-организация проведения муниципальных официальных физкультурно-оздоровительных и спортивных мероприятий, а также организация физкультурно-спортивной работы по месту жительства граждан;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 xml:space="preserve">-утверждение и реализация календарных планов физкультурных и спортивных мероприятий </w:t>
            </w:r>
            <w:r w:rsidR="00554B22">
              <w:rPr>
                <w:rFonts w:ascii="Times New Roman" w:hAnsi="Times New Roman"/>
                <w:sz w:val="26"/>
                <w:szCs w:val="26"/>
              </w:rPr>
              <w:t>Аршановского сельсовета</w:t>
            </w:r>
            <w:r w:rsidRPr="00F259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-организация медицинского обеспечения официальных физкультурных и спортивных мероприятий;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-содействие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мероприятий;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-утверждение порядка формирования спортивных сборных команд поселения, их обеспечение;</w:t>
            </w:r>
          </w:p>
          <w:p w:rsidR="004733DB" w:rsidRPr="00F259CF" w:rsidRDefault="004733DB" w:rsidP="002E2265">
            <w:pPr>
              <w:pStyle w:val="FR2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9CF">
              <w:rPr>
                <w:rFonts w:ascii="Times New Roman" w:hAnsi="Times New Roman"/>
                <w:sz w:val="26"/>
                <w:szCs w:val="26"/>
              </w:rPr>
              <w:t>-оказание содействия субъектам физической культуры и спорта, осуществляющим свою деятельность на территории поселения;</w:t>
            </w:r>
          </w:p>
          <w:p w:rsidR="004733DB" w:rsidRPr="00F259CF" w:rsidRDefault="004733DB" w:rsidP="002E2265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59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-у</w:t>
            </w:r>
            <w:r w:rsidRPr="00F259CF">
              <w:rPr>
                <w:rFonts w:ascii="Times New Roman" w:hAnsi="Times New Roman" w:cs="Times New Roman"/>
                <w:sz w:val="26"/>
                <w:szCs w:val="26"/>
              </w:rPr>
              <w:t xml:space="preserve">крепление материально-технической базы </w:t>
            </w:r>
          </w:p>
        </w:tc>
      </w:tr>
      <w:tr w:rsidR="00554B22" w:rsidRPr="00F259CF" w:rsidTr="00090BC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Pr="00034CB9" w:rsidRDefault="00554B22" w:rsidP="009A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Pr="00034CB9" w:rsidRDefault="00554B22" w:rsidP="00A86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4809B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4809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68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54B22" w:rsidRPr="00F259CF" w:rsidTr="00090BC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Pr="00034CB9" w:rsidRDefault="00554B22" w:rsidP="009A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Default="00554B22" w:rsidP="00554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4809B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– 20</w:t>
            </w:r>
            <w:r w:rsidR="004809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6868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годах – 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3315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4B22" w:rsidRPr="008A16F9" w:rsidRDefault="00554B22" w:rsidP="00554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554B22" w:rsidRPr="008A16F9" w:rsidRDefault="00554B22" w:rsidP="00554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1105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4B22" w:rsidRDefault="00554B22" w:rsidP="00554B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1005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4B22" w:rsidRPr="00034CB9" w:rsidRDefault="00554B22" w:rsidP="005562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1205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54B22" w:rsidRPr="00F259CF" w:rsidTr="00090BC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Pr="00C97C38" w:rsidRDefault="00554B22" w:rsidP="009A011C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97C38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2" w:rsidRDefault="00554B22" w:rsidP="009A01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     предполагается:     </w:t>
            </w:r>
          </w:p>
          <w:p w:rsidR="00554B22" w:rsidRDefault="00554B22" w:rsidP="009A01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>
              <w:rPr>
                <w:rFonts w:ascii="Times New Roman" w:hAnsi="Times New Roman"/>
                <w:sz w:val="26"/>
                <w:szCs w:val="26"/>
              </w:rPr>
              <w:t>возрождение массового спорта, п</w:t>
            </w:r>
            <w:r w:rsidRPr="002C0B1D">
              <w:rPr>
                <w:rFonts w:ascii="Times New Roman" w:hAnsi="Times New Roman"/>
                <w:sz w:val="26"/>
                <w:szCs w:val="26"/>
              </w:rPr>
              <w:t>роведение соревнований по самым популярным видам спорта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54B22" w:rsidRDefault="00554B22" w:rsidP="00554B22">
            <w:pPr>
              <w:pStyle w:val="FR2"/>
              <w:snapToGrid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2C0B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2C0B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величение числа людей, активно занимающихся физической культурой.  Занятия физической культурой  должны стать ежедневной потребностью большей части населения, </w:t>
            </w:r>
            <w:r w:rsidRPr="002C0B1D">
              <w:rPr>
                <w:rFonts w:ascii="Times New Roman" w:hAnsi="Times New Roman"/>
                <w:sz w:val="26"/>
                <w:szCs w:val="26"/>
              </w:rPr>
              <w:t>создание имиджа здорового, спортивного образа жизни</w:t>
            </w:r>
            <w:r w:rsidRPr="002C0B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должно войти  в моду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554B22" w:rsidRPr="002C0B1D" w:rsidRDefault="00554B22" w:rsidP="00554B22">
            <w:pPr>
              <w:pStyle w:val="FR2"/>
              <w:snapToGrid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2C0B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C0B1D">
              <w:rPr>
                <w:rFonts w:ascii="Times New Roman" w:hAnsi="Times New Roman"/>
                <w:sz w:val="26"/>
                <w:szCs w:val="26"/>
              </w:rPr>
              <w:t>овышение эффективности средств физической культуры, для использования в профилактической работе по борьбе с наркоманией, пьянством, курением,  правонарушениями</w:t>
            </w:r>
          </w:p>
          <w:p w:rsidR="00554B22" w:rsidRPr="00C97C38" w:rsidRDefault="00554B22" w:rsidP="009A01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3DB" w:rsidRPr="002C0B1D" w:rsidRDefault="004733DB" w:rsidP="004733DB">
      <w:pPr>
        <w:pStyle w:val="FR2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733DB" w:rsidRPr="002C0B1D" w:rsidRDefault="004733DB" w:rsidP="004733DB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090BC2" w:rsidRDefault="00090BC2" w:rsidP="00090BC2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 w:cs="Times New Roman"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554B22" w:rsidRPr="001A2A76" w:rsidRDefault="00554B22" w:rsidP="00554B22">
      <w:pPr>
        <w:pStyle w:val="ConsPlusNormal"/>
        <w:ind w:left="1815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4733DB" w:rsidRDefault="004733DB" w:rsidP="004733DB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C0B1D">
        <w:rPr>
          <w:rFonts w:ascii="Times New Roman" w:hAnsi="Times New Roman"/>
          <w:sz w:val="26"/>
          <w:szCs w:val="26"/>
        </w:rPr>
        <w:t xml:space="preserve">  Реализация программы планируется с учетом специфики </w:t>
      </w:r>
      <w:r>
        <w:rPr>
          <w:rFonts w:ascii="Times New Roman" w:hAnsi="Times New Roman"/>
          <w:sz w:val="26"/>
          <w:szCs w:val="26"/>
        </w:rPr>
        <w:t>муниципального образования Аршановский сельсовет</w:t>
      </w:r>
      <w:r w:rsidRPr="002C0B1D">
        <w:rPr>
          <w:rFonts w:ascii="Times New Roman" w:hAnsi="Times New Roman"/>
          <w:sz w:val="26"/>
          <w:szCs w:val="26"/>
        </w:rPr>
        <w:t xml:space="preserve">, позволяющей развивать многие виды физической культуры и спорта, а также наличие доступа к спортивным </w:t>
      </w:r>
      <w:r>
        <w:rPr>
          <w:rFonts w:ascii="Times New Roman" w:hAnsi="Times New Roman"/>
          <w:sz w:val="26"/>
          <w:szCs w:val="26"/>
        </w:rPr>
        <w:t>залам и снаряжениям.</w:t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Стоит отметить большую роль администрации поселения по развитию массового спорта на территории Аршановского сельсовета, несмотря на отсутствие необходимых условий. В поселении ежегодно проводятся турниры:</w:t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-по хоккею с мячом среди мужских команд</w:t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- по волейболу среди мужских команд</w:t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 xml:space="preserve">- по греко-римской борьбе </w:t>
      </w:r>
    </w:p>
    <w:p w:rsidR="00DD5036" w:rsidRPr="00034492" w:rsidRDefault="00DD5036" w:rsidP="00DD5036">
      <w:pPr>
        <w:tabs>
          <w:tab w:val="center" w:pos="481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- по вольной борьбе</w:t>
      </w:r>
      <w:r w:rsidRPr="00034492">
        <w:rPr>
          <w:rFonts w:ascii="Times New Roman" w:hAnsi="Times New Roman" w:cs="Times New Roman"/>
          <w:sz w:val="26"/>
          <w:szCs w:val="26"/>
        </w:rPr>
        <w:tab/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- по футболу</w:t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-шахматно-шашечный турнир.</w:t>
      </w:r>
    </w:p>
    <w:p w:rsidR="00DD5036" w:rsidRPr="00034492" w:rsidRDefault="00DD5036" w:rsidP="00DD50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34492">
        <w:rPr>
          <w:rFonts w:ascii="Times New Roman" w:hAnsi="Times New Roman" w:cs="Times New Roman"/>
          <w:sz w:val="26"/>
          <w:szCs w:val="26"/>
        </w:rPr>
        <w:t>Сборные команды Аршановского сельсовета всегда принимают участие в спортивных соревнованиях районного уровня, выезжают в другие населенные пункты, занимают призовые места.</w:t>
      </w:r>
    </w:p>
    <w:p w:rsidR="00DD5036" w:rsidRPr="002C0B1D" w:rsidRDefault="00DD5036" w:rsidP="004733DB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4733DB" w:rsidRPr="002C0B1D" w:rsidRDefault="004733DB" w:rsidP="004733DB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C0B1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Следует отметить, что на территории </w:t>
      </w:r>
      <w:r w:rsidRPr="002C0B1D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образования Аршановский сельсовет имеется спортивный зал на базе М</w:t>
      </w:r>
      <w:r w:rsidR="00DD5036">
        <w:rPr>
          <w:rFonts w:ascii="Times New Roman" w:hAnsi="Times New Roman"/>
          <w:sz w:val="26"/>
          <w:szCs w:val="26"/>
        </w:rPr>
        <w:t>БОУ Аршановская С</w:t>
      </w:r>
      <w:r>
        <w:rPr>
          <w:rFonts w:ascii="Times New Roman" w:hAnsi="Times New Roman"/>
          <w:sz w:val="26"/>
          <w:szCs w:val="26"/>
        </w:rPr>
        <w:t>Ш, в том числе борцовский зал и имеющаяся на терри</w:t>
      </w:r>
      <w:r w:rsidR="00DD5036">
        <w:rPr>
          <w:rFonts w:ascii="Times New Roman" w:hAnsi="Times New Roman"/>
          <w:sz w:val="26"/>
          <w:szCs w:val="26"/>
        </w:rPr>
        <w:t>тории школы спортивная площадка.</w:t>
      </w:r>
    </w:p>
    <w:p w:rsidR="00A86868" w:rsidRPr="00A86868" w:rsidRDefault="004733DB" w:rsidP="00A86868">
      <w:pPr>
        <w:pStyle w:val="a8"/>
        <w:shd w:val="clear" w:color="auto" w:fill="FFFFFF"/>
        <w:jc w:val="both"/>
        <w:rPr>
          <w:sz w:val="26"/>
          <w:szCs w:val="26"/>
        </w:rPr>
      </w:pPr>
      <w:r w:rsidRPr="002C0B1D">
        <w:rPr>
          <w:sz w:val="26"/>
          <w:szCs w:val="26"/>
        </w:rPr>
        <w:t xml:space="preserve"> К факторам, сдерживающим развитие массовой физической культуры, на территории поселения относится </w:t>
      </w:r>
      <w:r>
        <w:rPr>
          <w:sz w:val="26"/>
          <w:szCs w:val="26"/>
        </w:rPr>
        <w:t>отсутствие должности спортивного инструктора</w:t>
      </w:r>
      <w:r w:rsidR="00DD5036">
        <w:rPr>
          <w:sz w:val="26"/>
          <w:szCs w:val="26"/>
        </w:rPr>
        <w:t xml:space="preserve"> и спортивного зала </w:t>
      </w:r>
      <w:proofErr w:type="gramStart"/>
      <w:r w:rsidR="00DD5036">
        <w:rPr>
          <w:sz w:val="26"/>
          <w:szCs w:val="26"/>
        </w:rPr>
        <w:t>для более широко охвата</w:t>
      </w:r>
      <w:proofErr w:type="gramEnd"/>
      <w:r w:rsidR="00DD5036">
        <w:rPr>
          <w:sz w:val="26"/>
          <w:szCs w:val="26"/>
        </w:rPr>
        <w:t xml:space="preserve"> населения</w:t>
      </w:r>
      <w:r>
        <w:rPr>
          <w:sz w:val="26"/>
          <w:szCs w:val="26"/>
        </w:rPr>
        <w:t>.</w:t>
      </w:r>
      <w:r w:rsidR="00A86868">
        <w:rPr>
          <w:sz w:val="26"/>
          <w:szCs w:val="26"/>
        </w:rPr>
        <w:t xml:space="preserve"> </w:t>
      </w:r>
      <w:r w:rsidR="00A86868" w:rsidRPr="00A86868">
        <w:rPr>
          <w:sz w:val="26"/>
          <w:szCs w:val="26"/>
        </w:rPr>
        <w:t xml:space="preserve">Проблемы ухудшения состояния здоровья населения, роста числа детей, подростков и молодежи, отнесенных по состоянию здоровья к специальной медицинской группе, увеличения количества людей, злоупотребляющих алкоголем и </w:t>
      </w:r>
      <w:proofErr w:type="spellStart"/>
      <w:r w:rsidR="00A86868" w:rsidRPr="00A86868">
        <w:rPr>
          <w:sz w:val="26"/>
          <w:szCs w:val="26"/>
        </w:rPr>
        <w:t>табакокурением</w:t>
      </w:r>
      <w:proofErr w:type="spellEnd"/>
      <w:r w:rsidR="00A86868" w:rsidRPr="00A86868">
        <w:rPr>
          <w:sz w:val="26"/>
          <w:szCs w:val="26"/>
        </w:rPr>
        <w:t xml:space="preserve"> в поселении, по-прежнему остаются актуальными.             Для изменения ситуации необходимо проводить активную социальную политику, направленную на оздоровление населения, привлекая его к систематическим занятиям физкультурой и спортом.</w:t>
      </w:r>
    </w:p>
    <w:p w:rsidR="00A86868" w:rsidRDefault="00A86868" w:rsidP="005562F1">
      <w:pPr>
        <w:shd w:val="clear" w:color="auto" w:fill="FFFFFF"/>
        <w:spacing w:before="100" w:beforeAutospacing="1" w:after="96" w:line="240" w:lineRule="auto"/>
        <w:jc w:val="both"/>
        <w:rPr>
          <w:rFonts w:ascii="Times New Roman" w:hAnsi="Times New Roman"/>
          <w:sz w:val="26"/>
          <w:szCs w:val="26"/>
        </w:rPr>
      </w:pPr>
      <w:r w:rsidRPr="00A86868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4733DB" w:rsidRPr="002C0B1D" w:rsidTr="008D2C51">
        <w:trPr>
          <w:trHeight w:val="85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4733DB" w:rsidRDefault="004733DB" w:rsidP="002E2265">
            <w:pPr>
              <w:pStyle w:val="FR2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0B1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090BC2" w:rsidRDefault="00090BC2" w:rsidP="00090BC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Основные цели и задачи, сроки реализации Программы.</w:t>
            </w:r>
          </w:p>
          <w:p w:rsidR="00090BC2" w:rsidRDefault="00090BC2" w:rsidP="00090BC2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3DB" w:rsidRPr="002C0B1D" w:rsidRDefault="004733DB" w:rsidP="002E226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2C0B1D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 xml:space="preserve">- Цели и задачи </w:t>
            </w:r>
          </w:p>
          <w:p w:rsidR="004733DB" w:rsidRPr="002C0B1D" w:rsidRDefault="004733DB" w:rsidP="002E226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единой системы физического воспитания жителей поселения,  с раннего возраста до старости, для всех социально-демографических групп населения. </w:t>
            </w:r>
          </w:p>
          <w:p w:rsidR="004733DB" w:rsidRPr="002C0B1D" w:rsidRDefault="004733DB" w:rsidP="002E2265">
            <w:pPr>
              <w:tabs>
                <w:tab w:val="left" w:pos="37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 xml:space="preserve"> Вовлечение жителей в регулярные занятия физической культурой, развитие потребности вести здоровый образ жизни. В основе занятий лежит учебно-тренировочный и воспитательный процесс, соединяющий в себе аспекты духовно-нравственного, патриотического и эстетического воспитания, развитие интеллектуальных и физических сил, а также формирование таких важных качеств личности как целеустремленность, собранность, воля, упорство и трудолюбие.</w:t>
            </w:r>
          </w:p>
          <w:p w:rsidR="004733DB" w:rsidRPr="002C0B1D" w:rsidRDefault="004733DB" w:rsidP="002E226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призвана решить задачи, </w:t>
            </w:r>
            <w:r w:rsidR="00950E9E">
              <w:rPr>
                <w:rFonts w:ascii="Times New Roman" w:hAnsi="Times New Roman" w:cs="Times New Roman"/>
                <w:sz w:val="26"/>
                <w:szCs w:val="26"/>
              </w:rPr>
              <w:t>поставленные «Основами законода</w:t>
            </w: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тельства Российской Федерации о физической культуре и спорте»:</w:t>
            </w:r>
          </w:p>
          <w:p w:rsidR="004733DB" w:rsidRPr="002C0B1D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укрепление здоровья населения;</w:t>
            </w:r>
          </w:p>
          <w:p w:rsidR="004733DB" w:rsidRPr="002C0B1D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приоритетная ценность спорта «для всех»;</w:t>
            </w:r>
          </w:p>
          <w:p w:rsidR="004733DB" w:rsidRPr="002C0B1D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всестороннее развитие личности;</w:t>
            </w:r>
          </w:p>
          <w:p w:rsidR="004733DB" w:rsidRPr="002C0B1D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утверждение в поселении здорового образа жизни;</w:t>
            </w:r>
          </w:p>
          <w:p w:rsidR="004733DB" w:rsidRPr="002C0B1D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формирование потребности каждого человека в физическом и нравственном совершенствовании;</w:t>
            </w:r>
          </w:p>
          <w:p w:rsidR="004733DB" w:rsidRPr="002C0B1D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занятий любимыми видами спорта;</w:t>
            </w:r>
          </w:p>
          <w:p w:rsidR="004733DB" w:rsidRDefault="004733DB" w:rsidP="004733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0B1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команд по видам спорта, способных достойно защищать спортивную честь поселения в районе,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республике и т.д.</w:t>
            </w:r>
          </w:p>
          <w:p w:rsidR="004733DB" w:rsidRPr="002C0B1D" w:rsidRDefault="004733DB" w:rsidP="00950E9E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0E9E" w:rsidRDefault="00950E9E" w:rsidP="002E2265">
            <w:pPr>
              <w:pStyle w:val="FR2"/>
              <w:ind w:left="0" w:firstLine="284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</w:pPr>
          </w:p>
          <w:p w:rsidR="00950E9E" w:rsidRDefault="00950E9E" w:rsidP="00950E9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56CC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B46DD4">
              <w:rPr>
                <w:rFonts w:ascii="Times New Roman" w:hAnsi="Times New Roman" w:cs="Times New Roman"/>
                <w:sz w:val="26"/>
                <w:szCs w:val="26"/>
              </w:rPr>
              <w:t>Система программных мероприятий, ресурсное обеспечение Программы</w:t>
            </w:r>
            <w:r w:rsidR="00090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6C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7BBC" w:rsidRPr="005562F1" w:rsidRDefault="00950E9E" w:rsidP="005562F1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44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необходимых программных мероприятий с разбивкой </w:t>
            </w:r>
            <w:r w:rsidRPr="000F54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предполагаемых сроков выполнения и потребности в финансировании по годам приведен в (Таблиц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1) к Программе.</w:t>
            </w:r>
          </w:p>
          <w:p w:rsidR="00667BBC" w:rsidRPr="008D2C51" w:rsidRDefault="00950E9E" w:rsidP="008D2C51">
            <w:pPr>
              <w:shd w:val="clear" w:color="auto" w:fill="FFFFFF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Таблица 1</w:t>
            </w:r>
          </w:p>
          <w:p w:rsidR="00667BBC" w:rsidRPr="008D2C51" w:rsidRDefault="00950E9E" w:rsidP="008D2C51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мероприятий</w:t>
            </w:r>
          </w:p>
          <w:tbl>
            <w:tblPr>
              <w:tblW w:w="9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7"/>
              <w:gridCol w:w="2410"/>
              <w:gridCol w:w="708"/>
              <w:gridCol w:w="709"/>
              <w:gridCol w:w="709"/>
              <w:gridCol w:w="2126"/>
              <w:gridCol w:w="1843"/>
            </w:tblGrid>
            <w:tr w:rsidR="008D2C51" w:rsidRPr="008D2C51" w:rsidTr="00877394">
              <w:trPr>
                <w:trHeight w:val="780"/>
              </w:trPr>
              <w:tc>
                <w:tcPr>
                  <w:tcW w:w="597" w:type="dxa"/>
                  <w:vMerge w:val="restart"/>
                  <w:shd w:val="clear" w:color="auto" w:fill="auto"/>
                </w:tcPr>
                <w:p w:rsidR="008D2C51" w:rsidRPr="008D2C51" w:rsidRDefault="008D2C51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8D2C51" w:rsidRPr="008D2C51" w:rsidRDefault="008D2C51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</w:tcPr>
                <w:p w:rsidR="008D2C51" w:rsidRPr="008D2C51" w:rsidRDefault="00877394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0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   </w:t>
                  </w:r>
                  <w:r w:rsidRPr="00AA050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мероприятия     </w:t>
                  </w:r>
                </w:p>
              </w:tc>
              <w:tc>
                <w:tcPr>
                  <w:tcW w:w="2126" w:type="dxa"/>
                  <w:gridSpan w:val="3"/>
                  <w:shd w:val="clear" w:color="auto" w:fill="auto"/>
                </w:tcPr>
                <w:p w:rsidR="008D2C51" w:rsidRPr="008D2C51" w:rsidRDefault="008D2C51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Объемы финансирования, тыс. руб.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8D2C51" w:rsidRPr="00AA0508" w:rsidRDefault="008D2C51" w:rsidP="009A01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0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за реализацию программы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8D2C51" w:rsidRPr="00AA0508" w:rsidRDefault="008D2C51" w:rsidP="009A01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0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 от программных мероприятий</w:t>
                  </w:r>
                </w:p>
              </w:tc>
            </w:tr>
            <w:tr w:rsidR="008D2C51" w:rsidRPr="008D2C51" w:rsidTr="00877394">
              <w:trPr>
                <w:trHeight w:val="105"/>
              </w:trPr>
              <w:tc>
                <w:tcPr>
                  <w:tcW w:w="597" w:type="dxa"/>
                  <w:vMerge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67BBC" w:rsidRPr="008D2C51" w:rsidRDefault="00667BBC" w:rsidP="00A86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A86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A86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A86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667BBC" w:rsidP="00A86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A86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C51" w:rsidRPr="008D2C51" w:rsidTr="00877394">
              <w:tc>
                <w:tcPr>
                  <w:tcW w:w="597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7BBC" w:rsidRPr="008D2C51" w:rsidRDefault="002D305A" w:rsidP="00877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61D9">
                    <w:rPr>
                      <w:b/>
                      <w:bCs/>
                      <w:color w:val="000000"/>
                    </w:rPr>
                    <w:t>Благоустройство земельного участка по адресу: Республика Хакасия, Алтайский район, с. Аршаново, ул. Ленина 75 В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67BBC" w:rsidRPr="00A74B60" w:rsidRDefault="00B33AB3" w:rsidP="00A74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74B6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A74B60" w:rsidRDefault="00667BBC" w:rsidP="00A74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74B6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A74B60" w:rsidRDefault="00667BBC" w:rsidP="00A74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74B6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D2C51" w:rsidRDefault="00667BBC" w:rsidP="008D2C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</w:t>
                  </w:r>
                  <w:r w:rsid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страция Аршановского сельсовета</w:t>
                  </w:r>
                </w:p>
                <w:p w:rsidR="00667BBC" w:rsidRPr="008D2C51" w:rsidRDefault="00667BBC" w:rsidP="008D2C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67BBC" w:rsidRPr="008D2C51" w:rsidRDefault="00090BC2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спорта и пропаганда здорового образа жизни</w:t>
                  </w:r>
                </w:p>
              </w:tc>
            </w:tr>
            <w:tr w:rsidR="00B33AB3" w:rsidRPr="008D2C51" w:rsidTr="004077F6">
              <w:tc>
                <w:tcPr>
                  <w:tcW w:w="597" w:type="dxa"/>
                  <w:shd w:val="clear" w:color="auto" w:fill="auto"/>
                </w:tcPr>
                <w:p w:rsidR="00B33AB3" w:rsidRPr="008D2C51" w:rsidRDefault="00B33AB3" w:rsidP="00B33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33AB3" w:rsidRPr="008D2C51" w:rsidRDefault="00B33AB3" w:rsidP="00B33A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61D9">
                    <w:rPr>
                      <w:b/>
                      <w:bCs/>
                      <w:color w:val="000000"/>
                    </w:rPr>
                    <w:t>Строительство спортивного комплекса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B33AB3" w:rsidRPr="00A74B60" w:rsidRDefault="00B33AB3" w:rsidP="00A74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74B60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B33AB3" w:rsidRPr="00A74B60" w:rsidRDefault="00B33AB3" w:rsidP="00A74B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74B60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3AB3" w:rsidRPr="00A74B60" w:rsidRDefault="00B33AB3" w:rsidP="00A74B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74B60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5500,0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3AB3" w:rsidRPr="008D2C51" w:rsidRDefault="00B33AB3" w:rsidP="00B33A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33AB3" w:rsidRPr="008D2C51" w:rsidRDefault="00B33AB3" w:rsidP="00B33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спорта и пропаганда здорового образа жизни</w:t>
                  </w:r>
                </w:p>
              </w:tc>
            </w:tr>
            <w:tr w:rsidR="00B33AB3" w:rsidRPr="008D2C51" w:rsidTr="00D402CA">
              <w:tc>
                <w:tcPr>
                  <w:tcW w:w="597" w:type="dxa"/>
                  <w:shd w:val="clear" w:color="auto" w:fill="auto"/>
                </w:tcPr>
                <w:p w:rsidR="00B33AB3" w:rsidRPr="008D2C51" w:rsidRDefault="00B33AB3" w:rsidP="00B33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33AB3" w:rsidRPr="008D2C51" w:rsidRDefault="00B33AB3" w:rsidP="00B33A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61D9">
                    <w:rPr>
                      <w:b/>
                      <w:bCs/>
                      <w:color w:val="000000"/>
                    </w:rPr>
                    <w:t xml:space="preserve">Разработка проектно-сметной документации на строительство спортивного зала в </w:t>
                  </w:r>
                  <w:proofErr w:type="spellStart"/>
                  <w:r w:rsidRPr="00D761D9">
                    <w:rPr>
                      <w:b/>
                      <w:bCs/>
                      <w:color w:val="000000"/>
                    </w:rPr>
                    <w:t>а.Сартыков</w:t>
                  </w:r>
                  <w:proofErr w:type="spellEnd"/>
                </w:p>
              </w:tc>
              <w:tc>
                <w:tcPr>
                  <w:tcW w:w="708" w:type="dxa"/>
                  <w:shd w:val="clear" w:color="auto" w:fill="auto"/>
                </w:tcPr>
                <w:p w:rsidR="00B33AB3" w:rsidRPr="00A74B60" w:rsidRDefault="00B33AB3" w:rsidP="00A74B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74B6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B33AB3" w:rsidRPr="00A74B60" w:rsidRDefault="00B33AB3" w:rsidP="00A74B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74B60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3AB3" w:rsidRPr="00A74B60" w:rsidRDefault="00B33AB3" w:rsidP="00A74B6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74B60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6500,0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33AB3" w:rsidRPr="008D2C51" w:rsidRDefault="00B33AB3" w:rsidP="00B33A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33AB3" w:rsidRPr="008D2C51" w:rsidRDefault="00B33AB3" w:rsidP="00B33A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спорта и пропаганда здорового образа жизни</w:t>
                  </w:r>
                </w:p>
              </w:tc>
            </w:tr>
            <w:tr w:rsidR="008D2C51" w:rsidRPr="008D2C51" w:rsidTr="00877394">
              <w:trPr>
                <w:trHeight w:val="743"/>
              </w:trPr>
              <w:tc>
                <w:tcPr>
                  <w:tcW w:w="597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67BBC" w:rsidRPr="008D2C51" w:rsidRDefault="00B33AB3" w:rsidP="008773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спортивного оборудования и спортивного инвентаря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67BBC" w:rsidRPr="008D2C51" w:rsidRDefault="00A74B60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A74B60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A74B60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7BBC" w:rsidRPr="008D2C51" w:rsidRDefault="008D2C51" w:rsidP="008D2C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67BBC" w:rsidRPr="008D2C51" w:rsidRDefault="00090BC2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спорта и пропаганда здорового образа жизни</w:t>
                  </w:r>
                </w:p>
              </w:tc>
            </w:tr>
            <w:tr w:rsidR="008D2C51" w:rsidRPr="008D2C51" w:rsidTr="00877394">
              <w:trPr>
                <w:trHeight w:val="743"/>
              </w:trPr>
              <w:tc>
                <w:tcPr>
                  <w:tcW w:w="597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667BBC" w:rsidRPr="008D2C51" w:rsidRDefault="00A74B60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A74B60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67BBC" w:rsidRPr="008D2C51" w:rsidRDefault="00A74B60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67BBC" w:rsidRPr="008D2C51" w:rsidRDefault="00667BBC" w:rsidP="009A01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7BBC" w:rsidRDefault="00667BBC" w:rsidP="00667BBC"/>
          <w:p w:rsidR="008D2C51" w:rsidRPr="00A4539F" w:rsidRDefault="008D2C51" w:rsidP="008D2C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. Обоснование ресурсного обеспечения</w:t>
            </w:r>
          </w:p>
          <w:p w:rsidR="008D2C51" w:rsidRPr="00867C6C" w:rsidRDefault="008D2C51" w:rsidP="008D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</w:pPr>
            <w:r w:rsidRPr="00867C6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 xml:space="preserve">Объем финансирования Программы из бюджета муниципального образования  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составляет:</w:t>
            </w:r>
          </w:p>
          <w:p w:rsidR="008D2C51" w:rsidRPr="00867C6C" w:rsidRDefault="008D2C51" w:rsidP="008D2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3315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8D2C51" w:rsidRPr="00867C6C" w:rsidRDefault="008D2C51" w:rsidP="008D2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в том числе  по годам:</w:t>
            </w:r>
          </w:p>
          <w:p w:rsidR="008D2C51" w:rsidRPr="00867C6C" w:rsidRDefault="008D2C51" w:rsidP="008D2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1105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D2C51" w:rsidRPr="00867C6C" w:rsidRDefault="008D2C51" w:rsidP="008D2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D2C51" w:rsidRDefault="008D2C51" w:rsidP="008D2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5562F1">
              <w:rPr>
                <w:rFonts w:ascii="Times New Roman" w:hAnsi="Times New Roman" w:cs="Times New Roman"/>
                <w:sz w:val="26"/>
                <w:szCs w:val="26"/>
              </w:rPr>
              <w:t>1205</w:t>
            </w:r>
            <w:r w:rsidRPr="00867C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8D2C51" w:rsidRPr="002C0B1D" w:rsidRDefault="008D2C51" w:rsidP="008D2C51">
            <w:pPr>
              <w:pStyle w:val="11"/>
              <w:widowControl w:val="0"/>
              <w:spacing w:before="0" w:after="0"/>
              <w:ind w:firstLine="284"/>
              <w:jc w:val="both"/>
              <w:rPr>
                <w:sz w:val="26"/>
                <w:szCs w:val="26"/>
              </w:rPr>
            </w:pPr>
            <w:r w:rsidRPr="002C0B1D">
              <w:rPr>
                <w:sz w:val="26"/>
                <w:szCs w:val="26"/>
              </w:rPr>
              <w:t>Совершенствование материально</w:t>
            </w:r>
            <w:r>
              <w:rPr>
                <w:sz w:val="26"/>
                <w:szCs w:val="26"/>
              </w:rPr>
              <w:t xml:space="preserve">-технической базы подразумевает </w:t>
            </w:r>
            <w:r w:rsidRPr="002C0B1D">
              <w:rPr>
                <w:sz w:val="26"/>
                <w:szCs w:val="26"/>
              </w:rPr>
              <w:t xml:space="preserve">расширение сети физкультурно-оздоровительных и спортивных </w:t>
            </w:r>
            <w:r>
              <w:rPr>
                <w:sz w:val="26"/>
                <w:szCs w:val="26"/>
              </w:rPr>
              <w:t>площадок</w:t>
            </w:r>
            <w:r w:rsidRPr="002C0B1D">
              <w:rPr>
                <w:sz w:val="26"/>
                <w:szCs w:val="26"/>
              </w:rPr>
              <w:t>, улучшение ее состояния, повышение социальной и экономической эффективности ее использования.</w:t>
            </w:r>
          </w:p>
          <w:p w:rsidR="00090BC2" w:rsidRDefault="008D2C51" w:rsidP="00D706B4">
            <w:pPr>
              <w:pStyle w:val="11"/>
              <w:widowControl w:val="0"/>
              <w:spacing w:before="0" w:after="0"/>
              <w:ind w:firstLine="284"/>
              <w:jc w:val="both"/>
              <w:rPr>
                <w:bCs/>
                <w:iCs/>
                <w:sz w:val="26"/>
                <w:szCs w:val="26"/>
              </w:rPr>
            </w:pPr>
            <w:r w:rsidRPr="00B05B72">
              <w:rPr>
                <w:bCs/>
                <w:iCs/>
                <w:sz w:val="26"/>
                <w:szCs w:val="26"/>
              </w:rPr>
              <w:lastRenderedPageBreak/>
              <w:t>Строительство и содержание спортивных и спортивно-технических сооружений.</w:t>
            </w:r>
          </w:p>
          <w:p w:rsidR="00D706B4" w:rsidRDefault="00D706B4" w:rsidP="00D706B4">
            <w:pPr>
              <w:pStyle w:val="11"/>
              <w:widowControl w:val="0"/>
              <w:spacing w:before="0" w:after="0"/>
              <w:ind w:firstLine="284"/>
              <w:jc w:val="both"/>
              <w:rPr>
                <w:sz w:val="26"/>
                <w:szCs w:val="26"/>
              </w:rPr>
            </w:pPr>
          </w:p>
          <w:p w:rsidR="008D2C51" w:rsidRPr="00ED6CC6" w:rsidRDefault="008D2C51" w:rsidP="008D2C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ED6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ED6CC6">
              <w:rPr>
                <w:rFonts w:ascii="Times New Roman" w:hAnsi="Times New Roman" w:cs="Times New Roman"/>
                <w:sz w:val="26"/>
                <w:szCs w:val="26"/>
              </w:rPr>
              <w:t>Механизм реализации, организация управления и контроль за ходом реализации Программы.</w:t>
            </w:r>
          </w:p>
          <w:p w:rsidR="008D2C51" w:rsidRPr="00577627" w:rsidRDefault="008D2C51" w:rsidP="008D2C5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>Заказчиком Программы является Администрация Аршановского сельсовета.</w:t>
            </w:r>
          </w:p>
          <w:p w:rsidR="008D2C51" w:rsidRPr="00A17FFD" w:rsidRDefault="008D2C51" w:rsidP="008D2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 осуществляет: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плана реализации мероприятий Программы на очередной финансовый год;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Исполнители Программы – администрация Аршановского сельсовета осуществляет: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финансирование мероприятий Программы из местного бюджета в объемах, предусмотренных Программой;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разработку и утверждение в установленном порядке проектно-сметной документации;</w:t>
            </w:r>
          </w:p>
          <w:p w:rsidR="008D2C51" w:rsidRPr="00A17FFD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 хода реализации мероприятий Программы и информационно-аналитическое обеспечение процесса реализации Программы;</w:t>
            </w:r>
          </w:p>
          <w:p w:rsidR="00950E9E" w:rsidRPr="008D2C51" w:rsidRDefault="008D2C51" w:rsidP="008D2C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7FFD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      </w:r>
          </w:p>
          <w:p w:rsidR="00950E9E" w:rsidRDefault="00950E9E" w:rsidP="008D2C51">
            <w:pPr>
              <w:pStyle w:val="FR2"/>
              <w:ind w:left="0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</w:pPr>
          </w:p>
          <w:p w:rsidR="008D2C51" w:rsidRDefault="008D2C51" w:rsidP="008D2C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E4147">
              <w:rPr>
                <w:rFonts w:ascii="Times New Roman" w:hAnsi="Times New Roman" w:cs="Times New Roman"/>
                <w:sz w:val="26"/>
                <w:szCs w:val="26"/>
              </w:rPr>
              <w:t>6. Оценка эффективности реализации Программы.</w:t>
            </w:r>
          </w:p>
          <w:p w:rsidR="008D2C51" w:rsidRDefault="008D2C51" w:rsidP="008D2C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3DB" w:rsidRDefault="004733DB" w:rsidP="008D2C5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B72">
              <w:rPr>
                <w:rFonts w:ascii="Times New Roman" w:hAnsi="Times New Roman" w:cs="Times New Roman"/>
                <w:sz w:val="26"/>
                <w:szCs w:val="26"/>
              </w:rPr>
              <w:t>Совокупность программных мероприятий, при их полной реализации, позволит существенным образом обновить содержание физкультурно-оздоровительной и спортивной работы среди различных групп населения, решить проблемы юношеского спорта, координированию физкультурно-оздоровительной работы, спортивно-зрелищных мероприятий, соревнований различного уровня, способствовать подготовке спортсменов.</w:t>
            </w:r>
          </w:p>
          <w:p w:rsidR="008D2C51" w:rsidRPr="00DA456A" w:rsidRDefault="008D2C51" w:rsidP="008D2C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реализации Программы производится Администрацией Аршановского сельсовета, по завершении срока реализации Программы и за период с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по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год включительно. </w:t>
            </w:r>
          </w:p>
          <w:p w:rsidR="008D2C51" w:rsidRPr="00DA456A" w:rsidRDefault="008D2C51" w:rsidP="008D2C51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</w:p>
          <w:p w:rsidR="004733DB" w:rsidRPr="002C0B1D" w:rsidRDefault="004733DB" w:rsidP="008D2C51">
            <w:pPr>
              <w:ind w:firstLine="601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E4C25" w:rsidRDefault="004E4C25" w:rsidP="008D2C51"/>
    <w:sectPr w:rsidR="004E4C25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9D8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4FBA"/>
    <w:multiLevelType w:val="hybridMultilevel"/>
    <w:tmpl w:val="07DA7102"/>
    <w:lvl w:ilvl="0" w:tplc="2D6E2300">
      <w:start w:val="1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E4067"/>
    <w:multiLevelType w:val="hybridMultilevel"/>
    <w:tmpl w:val="F0D4BC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9" w15:restartNumberingAfterBreak="0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3DB"/>
    <w:rsid w:val="00090BC2"/>
    <w:rsid w:val="0011349F"/>
    <w:rsid w:val="001B4BEC"/>
    <w:rsid w:val="002D305A"/>
    <w:rsid w:val="0039266D"/>
    <w:rsid w:val="004733DB"/>
    <w:rsid w:val="004809B6"/>
    <w:rsid w:val="004D676D"/>
    <w:rsid w:val="004E4C25"/>
    <w:rsid w:val="00554B22"/>
    <w:rsid w:val="005562F1"/>
    <w:rsid w:val="00667BBC"/>
    <w:rsid w:val="00782D9F"/>
    <w:rsid w:val="00877394"/>
    <w:rsid w:val="008D2C51"/>
    <w:rsid w:val="00950E9E"/>
    <w:rsid w:val="00A1796A"/>
    <w:rsid w:val="00A74B60"/>
    <w:rsid w:val="00A86868"/>
    <w:rsid w:val="00B33AB3"/>
    <w:rsid w:val="00D706B4"/>
    <w:rsid w:val="00DD5036"/>
    <w:rsid w:val="00F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5BC911"/>
  <w15:docId w15:val="{74A2E95E-363F-44FC-B884-792A8C41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6D"/>
  </w:style>
  <w:style w:type="paragraph" w:styleId="1">
    <w:name w:val="heading 1"/>
    <w:basedOn w:val="a"/>
    <w:next w:val="a"/>
    <w:link w:val="10"/>
    <w:qFormat/>
    <w:rsid w:val="004733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3D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3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3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4733DB"/>
    <w:pPr>
      <w:spacing w:after="0" w:line="240" w:lineRule="auto"/>
    </w:pPr>
  </w:style>
  <w:style w:type="table" w:styleId="a4">
    <w:name w:val="Table Grid"/>
    <w:basedOn w:val="a1"/>
    <w:rsid w:val="00473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4733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33D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733DB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4733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33DB"/>
  </w:style>
  <w:style w:type="paragraph" w:customStyle="1" w:styleId="FR2">
    <w:name w:val="FR2"/>
    <w:rsid w:val="004733DB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 (веб)1"/>
    <w:basedOn w:val="a"/>
    <w:rsid w:val="004733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54B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rsid w:val="005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4B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14</cp:revision>
  <cp:lastPrinted>2015-11-25T03:15:00Z</cp:lastPrinted>
  <dcterms:created xsi:type="dcterms:W3CDTF">2015-11-16T03:46:00Z</dcterms:created>
  <dcterms:modified xsi:type="dcterms:W3CDTF">2021-11-15T03:44:00Z</dcterms:modified>
</cp:coreProperties>
</file>