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5A9" w:rsidRDefault="00C105A9" w:rsidP="00C105A9">
      <w:pPr>
        <w:pStyle w:val="a5"/>
        <w:rPr>
          <w:rFonts w:ascii="Times New Roman" w:eastAsia="Times New Roman" w:hAnsi="Times New Roman" w:cs="Times New Roman"/>
        </w:rPr>
      </w:pPr>
    </w:p>
    <w:p w:rsidR="00C105A9" w:rsidRPr="00633C2D" w:rsidRDefault="00C105A9" w:rsidP="00C105A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633C2D">
        <w:rPr>
          <w:rFonts w:ascii="Times New Roman" w:hAnsi="Times New Roman" w:cs="Times New Roman"/>
          <w:sz w:val="26"/>
          <w:szCs w:val="26"/>
        </w:rPr>
        <w:t>Российская   Федерация</w:t>
      </w:r>
    </w:p>
    <w:p w:rsidR="00C105A9" w:rsidRDefault="00C105A9" w:rsidP="00C105A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633C2D">
        <w:rPr>
          <w:rFonts w:ascii="Times New Roman" w:hAnsi="Times New Roman" w:cs="Times New Roman"/>
          <w:sz w:val="26"/>
          <w:szCs w:val="26"/>
        </w:rPr>
        <w:t>Республика  Хакасия</w:t>
      </w:r>
    </w:p>
    <w:p w:rsidR="00C105A9" w:rsidRPr="00633C2D" w:rsidRDefault="00C105A9" w:rsidP="00C105A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C105A9" w:rsidRPr="00633C2D" w:rsidRDefault="00C105A9" w:rsidP="00C105A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C105A9" w:rsidRPr="00633C2D" w:rsidRDefault="00C105A9" w:rsidP="00C105A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C105A9" w:rsidRPr="00633C2D" w:rsidRDefault="00C105A9" w:rsidP="00C105A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C105A9" w:rsidRPr="00633C2D" w:rsidRDefault="00C105A9" w:rsidP="00C105A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633C2D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C105A9" w:rsidRPr="00633C2D" w:rsidRDefault="00C105A9" w:rsidP="00C105A9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C105A9" w:rsidRPr="00633C2D" w:rsidRDefault="00C105A9" w:rsidP="00C105A9">
      <w:pPr>
        <w:pStyle w:val="a5"/>
        <w:rPr>
          <w:rFonts w:ascii="Times New Roman" w:hAnsi="Times New Roman" w:cs="Times New Roman"/>
          <w:sz w:val="26"/>
          <w:szCs w:val="26"/>
        </w:rPr>
      </w:pPr>
      <w:r w:rsidRPr="00633C2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633C2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633C2D">
        <w:rPr>
          <w:rFonts w:ascii="Times New Roman" w:hAnsi="Times New Roman" w:cs="Times New Roman"/>
          <w:sz w:val="26"/>
          <w:szCs w:val="26"/>
        </w:rPr>
        <w:t xml:space="preserve">№ </w:t>
      </w:r>
      <w:r w:rsidR="00856377">
        <w:rPr>
          <w:rFonts w:ascii="Times New Roman" w:hAnsi="Times New Roman" w:cs="Times New Roman"/>
          <w:sz w:val="26"/>
          <w:szCs w:val="26"/>
        </w:rPr>
        <w:t>101</w:t>
      </w:r>
    </w:p>
    <w:p w:rsidR="00C105A9" w:rsidRDefault="00C105A9" w:rsidP="00C105A9">
      <w:pPr>
        <w:pStyle w:val="a5"/>
        <w:tabs>
          <w:tab w:val="left" w:pos="750"/>
          <w:tab w:val="center" w:pos="4677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56377">
        <w:rPr>
          <w:rFonts w:ascii="Times New Roman" w:hAnsi="Times New Roman" w:cs="Times New Roman"/>
          <w:sz w:val="26"/>
          <w:szCs w:val="26"/>
        </w:rPr>
        <w:t>01.09</w:t>
      </w:r>
      <w:r w:rsidR="00780A0B">
        <w:rPr>
          <w:rFonts w:ascii="Times New Roman" w:hAnsi="Times New Roman" w:cs="Times New Roman"/>
          <w:sz w:val="26"/>
          <w:szCs w:val="26"/>
        </w:rPr>
        <w:t>.2021</w:t>
      </w:r>
      <w:r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ab/>
      </w:r>
      <w:r w:rsidRPr="00633C2D">
        <w:rPr>
          <w:rFonts w:ascii="Times New Roman" w:hAnsi="Times New Roman" w:cs="Times New Roman"/>
          <w:sz w:val="26"/>
          <w:szCs w:val="26"/>
        </w:rPr>
        <w:t>с. Аршаново</w:t>
      </w:r>
    </w:p>
    <w:p w:rsidR="00C105A9" w:rsidRDefault="00C105A9" w:rsidP="00C105A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C105A9" w:rsidRDefault="00C105A9" w:rsidP="00C105A9">
      <w:pPr>
        <w:pStyle w:val="a5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C105A9" w:rsidRDefault="00C105A9" w:rsidP="00C105A9">
      <w:pPr>
        <w:pStyle w:val="a5"/>
        <w:jc w:val="center"/>
        <w:rPr>
          <w:rFonts w:ascii="Times New Roman" w:eastAsia="Times New Roman" w:hAnsi="Times New Roman" w:cs="Times New Roman"/>
        </w:rPr>
      </w:pPr>
    </w:p>
    <w:p w:rsidR="00C105A9" w:rsidRPr="00E70E97" w:rsidRDefault="00C105A9" w:rsidP="00C105A9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 w:rsidRPr="00E70E97">
        <w:rPr>
          <w:rFonts w:ascii="Times New Roman" w:eastAsia="Times New Roman" w:hAnsi="Times New Roman" w:cs="Times New Roman"/>
          <w:sz w:val="26"/>
          <w:szCs w:val="26"/>
        </w:rPr>
        <w:t xml:space="preserve">О подготовке к ОЗП </w:t>
      </w:r>
    </w:p>
    <w:p w:rsidR="00C105A9" w:rsidRPr="00E70E97" w:rsidRDefault="00C105A9" w:rsidP="00C105A9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 w:rsidRPr="00E70E97">
        <w:rPr>
          <w:rFonts w:ascii="Times New Roman" w:eastAsia="Times New Roman" w:hAnsi="Times New Roman" w:cs="Times New Roman"/>
          <w:sz w:val="26"/>
          <w:szCs w:val="26"/>
        </w:rPr>
        <w:t>на 20</w:t>
      </w:r>
      <w:r w:rsidR="00D07C02">
        <w:rPr>
          <w:rFonts w:ascii="Times New Roman" w:eastAsia="Times New Roman" w:hAnsi="Times New Roman" w:cs="Times New Roman"/>
          <w:sz w:val="26"/>
          <w:szCs w:val="26"/>
        </w:rPr>
        <w:t>2</w:t>
      </w:r>
      <w:r w:rsidR="00780A0B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E70E97">
        <w:rPr>
          <w:rFonts w:ascii="Times New Roman" w:eastAsia="Times New Roman" w:hAnsi="Times New Roman" w:cs="Times New Roman"/>
          <w:sz w:val="26"/>
          <w:szCs w:val="26"/>
        </w:rPr>
        <w:t>-20</w:t>
      </w:r>
      <w:r w:rsidR="003F218B">
        <w:rPr>
          <w:rFonts w:ascii="Times New Roman" w:eastAsia="Times New Roman" w:hAnsi="Times New Roman" w:cs="Times New Roman"/>
          <w:sz w:val="26"/>
          <w:szCs w:val="26"/>
        </w:rPr>
        <w:t>2</w:t>
      </w:r>
      <w:r w:rsidR="00780A0B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="00F502B3">
        <w:rPr>
          <w:rFonts w:ascii="Times New Roman" w:eastAsia="Times New Roman" w:hAnsi="Times New Roman" w:cs="Times New Roman"/>
          <w:sz w:val="26"/>
          <w:szCs w:val="26"/>
        </w:rPr>
        <w:t>ы</w:t>
      </w:r>
    </w:p>
    <w:p w:rsidR="00C105A9" w:rsidRDefault="00C105A9" w:rsidP="00C105A9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</w:p>
    <w:p w:rsidR="00C105A9" w:rsidRDefault="00C105A9" w:rsidP="00C105A9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</w:p>
    <w:p w:rsidR="00C105A9" w:rsidRDefault="00C105A9" w:rsidP="00C105A9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В соответствии с Федеральным Законом от 06.10.2003 № 131-ФЗ «Об общих принципах организации местного самоуправления в Российской Федерации», ст. 9 Устава муниципального образования Аршановский сельсовет, в целях своевременной и качественной подготовки объектов ЖКХ к ОЗП на 20</w:t>
      </w:r>
      <w:r w:rsidR="00D07C02">
        <w:rPr>
          <w:rFonts w:ascii="Times New Roman" w:eastAsia="Times New Roman" w:hAnsi="Times New Roman" w:cs="Times New Roman"/>
          <w:sz w:val="26"/>
          <w:szCs w:val="26"/>
        </w:rPr>
        <w:t>2</w:t>
      </w:r>
      <w:r w:rsidR="00780A0B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-20</w:t>
      </w:r>
      <w:r w:rsidR="003F218B">
        <w:rPr>
          <w:rFonts w:ascii="Times New Roman" w:eastAsia="Times New Roman" w:hAnsi="Times New Roman" w:cs="Times New Roman"/>
          <w:sz w:val="26"/>
          <w:szCs w:val="26"/>
        </w:rPr>
        <w:t>2</w:t>
      </w:r>
      <w:r w:rsidR="00780A0B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гг., </w:t>
      </w:r>
      <w:r w:rsidR="001B1E35">
        <w:rPr>
          <w:rFonts w:ascii="Times New Roman" w:eastAsia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C105A9" w:rsidRDefault="00C105A9" w:rsidP="00C105A9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105A9" w:rsidRDefault="00C105A9" w:rsidP="00C105A9">
      <w:pPr>
        <w:pStyle w:val="a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ПОСТАНОВЛЯЕТ:</w:t>
      </w:r>
    </w:p>
    <w:p w:rsidR="00C105A9" w:rsidRDefault="00C105A9" w:rsidP="00C105A9">
      <w:pPr>
        <w:pStyle w:val="a5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F15D1" w:rsidRDefault="00C105A9" w:rsidP="00C105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D653E8">
        <w:rPr>
          <w:rFonts w:ascii="Times New Roman" w:hAnsi="Times New Roman" w:cs="Times New Roman"/>
          <w:sz w:val="26"/>
          <w:szCs w:val="26"/>
        </w:rPr>
        <w:t xml:space="preserve"> </w:t>
      </w:r>
      <w:r w:rsidR="001B215A">
        <w:rPr>
          <w:rFonts w:ascii="Times New Roman" w:hAnsi="Times New Roman" w:cs="Times New Roman"/>
          <w:sz w:val="26"/>
          <w:szCs w:val="26"/>
        </w:rPr>
        <w:t>Внести в постановление администрации Аршановского сельсовета от 28.04.2021 № 42 «О подготовке к ОЗП на 2021-2022 годы» следующие изменения и дополнения</w:t>
      </w:r>
      <w:r w:rsidR="000F15D1">
        <w:rPr>
          <w:rFonts w:ascii="Times New Roman" w:hAnsi="Times New Roman" w:cs="Times New Roman"/>
          <w:sz w:val="26"/>
          <w:szCs w:val="26"/>
        </w:rPr>
        <w:t>:</w:t>
      </w:r>
    </w:p>
    <w:p w:rsidR="00C105A9" w:rsidRDefault="001B215A" w:rsidP="00C105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F15D1">
        <w:rPr>
          <w:rFonts w:ascii="Times New Roman" w:hAnsi="Times New Roman" w:cs="Times New Roman"/>
          <w:sz w:val="26"/>
          <w:szCs w:val="26"/>
        </w:rPr>
        <w:t>1.1.  Приложение 2 (План-график) изложить в следующей редакции:</w:t>
      </w:r>
    </w:p>
    <w:p w:rsidR="000F15D1" w:rsidRPr="000F15D1" w:rsidRDefault="000F15D1" w:rsidP="000F15D1">
      <w:pPr>
        <w:tabs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F15D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0F15D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0F1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15D1">
        <w:rPr>
          <w:rFonts w:ascii="Times New Roman" w:eastAsia="Times New Roman" w:hAnsi="Times New Roman" w:cs="Times New Roman"/>
          <w:b/>
          <w:sz w:val="26"/>
          <w:szCs w:val="26"/>
        </w:rPr>
        <w:t>П Л А Н -   Г Р А Ф И К</w:t>
      </w:r>
    </w:p>
    <w:p w:rsidR="000F15D1" w:rsidRPr="000F15D1" w:rsidRDefault="000F15D1" w:rsidP="000F15D1">
      <w:pPr>
        <w:tabs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F15D1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ремонтных работ по котельной на ОЗП 2021-2022 год.</w:t>
      </w:r>
    </w:p>
    <w:tbl>
      <w:tblPr>
        <w:tblW w:w="105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417"/>
        <w:gridCol w:w="1276"/>
        <w:gridCol w:w="1134"/>
        <w:gridCol w:w="993"/>
      </w:tblGrid>
      <w:tr w:rsidR="000F15D1" w:rsidRPr="000F15D1" w:rsidTr="00BD19A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D1" w:rsidRPr="000F15D1" w:rsidRDefault="000F15D1" w:rsidP="000F15D1">
            <w:pPr>
              <w:tabs>
                <w:tab w:val="left" w:pos="2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15D1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0F15D1" w:rsidRPr="000F15D1" w:rsidRDefault="000F15D1" w:rsidP="000F15D1">
            <w:pPr>
              <w:tabs>
                <w:tab w:val="left" w:pos="2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15D1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D1" w:rsidRPr="000F15D1" w:rsidRDefault="000F15D1" w:rsidP="000F15D1">
            <w:pPr>
              <w:tabs>
                <w:tab w:val="left" w:pos="2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15D1">
              <w:rPr>
                <w:rFonts w:ascii="Times New Roman" w:eastAsia="Times New Roman" w:hAnsi="Times New Roman" w:cs="Times New Roman"/>
                <w:sz w:val="26"/>
                <w:szCs w:val="26"/>
              </w:rPr>
              <w:t>Ремонтные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D1" w:rsidRPr="000F15D1" w:rsidRDefault="000F15D1" w:rsidP="000F15D1">
            <w:pPr>
              <w:tabs>
                <w:tab w:val="left" w:pos="2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15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Срок</w:t>
            </w:r>
          </w:p>
          <w:p w:rsidR="000F15D1" w:rsidRPr="000F15D1" w:rsidRDefault="000F15D1" w:rsidP="000F15D1">
            <w:pPr>
              <w:tabs>
                <w:tab w:val="left" w:pos="2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15D1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исполнен.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1" w:rsidRPr="000F15D1" w:rsidRDefault="000F15D1" w:rsidP="000F15D1">
            <w:pPr>
              <w:tabs>
                <w:tab w:val="left" w:pos="2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15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Сумма, </w:t>
            </w:r>
            <w:proofErr w:type="spellStart"/>
            <w:r w:rsidRPr="000F15D1">
              <w:rPr>
                <w:rFonts w:ascii="Times New Roman" w:eastAsia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0F15D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1" w:rsidRPr="000F15D1" w:rsidRDefault="000F15D1" w:rsidP="000F15D1">
            <w:pPr>
              <w:tabs>
                <w:tab w:val="left" w:pos="2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15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Исполнение на </w:t>
            </w:r>
          </w:p>
        </w:tc>
      </w:tr>
      <w:tr w:rsidR="000F15D1" w:rsidRPr="000F15D1" w:rsidTr="00BD19A0">
        <w:trPr>
          <w:trHeight w:val="11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1" w:rsidRPr="000F15D1" w:rsidRDefault="000F15D1" w:rsidP="000F15D1">
            <w:pPr>
              <w:tabs>
                <w:tab w:val="left" w:pos="2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F15D1" w:rsidRPr="000F15D1" w:rsidRDefault="000F15D1" w:rsidP="000F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15D1" w:rsidRPr="000F15D1" w:rsidRDefault="000F15D1" w:rsidP="000F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15D1" w:rsidRPr="000F15D1" w:rsidRDefault="000F15D1" w:rsidP="000F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15D1" w:rsidRPr="000F15D1" w:rsidRDefault="000F15D1" w:rsidP="000F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D1" w:rsidRPr="000F15D1" w:rsidRDefault="000F15D1" w:rsidP="000F15D1">
            <w:pPr>
              <w:tabs>
                <w:tab w:val="left" w:pos="2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обслуживание </w:t>
            </w:r>
            <w:proofErr w:type="gramStart"/>
            <w:r w:rsidRPr="000F15D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электронасосов:  протяжка</w:t>
            </w:r>
            <w:proofErr w:type="gramEnd"/>
            <w:r w:rsidRPr="000F1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анкерных болтов, замена сальниковой набивки. Протяжка соединительных наконечников электропроводов на электродвигателях и пускателях.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1" w:rsidRPr="000F15D1" w:rsidRDefault="000F15D1" w:rsidP="000F15D1">
            <w:pPr>
              <w:tabs>
                <w:tab w:val="left" w:pos="2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15D1" w:rsidRPr="000F15D1" w:rsidRDefault="000F15D1" w:rsidP="000F15D1">
            <w:pPr>
              <w:tabs>
                <w:tab w:val="left" w:pos="2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D1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  <w:p w:rsidR="000F15D1" w:rsidRPr="000F15D1" w:rsidRDefault="000F15D1" w:rsidP="000F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1" w:rsidRPr="000F15D1" w:rsidRDefault="000F15D1" w:rsidP="000F1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15D1" w:rsidRPr="000F15D1" w:rsidRDefault="000F15D1" w:rsidP="000F1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D1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1" w:rsidRPr="000F15D1" w:rsidRDefault="000F15D1" w:rsidP="000F1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15D1" w:rsidRPr="000F15D1" w:rsidRDefault="000F15D1" w:rsidP="000F1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D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F15D1" w:rsidRPr="000F15D1" w:rsidTr="00BD19A0">
        <w:trPr>
          <w:trHeight w:val="11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1" w:rsidRPr="000F15D1" w:rsidRDefault="000F15D1" w:rsidP="000F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0F15D1" w:rsidRPr="000F15D1" w:rsidRDefault="000F15D1" w:rsidP="000F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15D1" w:rsidRPr="000F15D1" w:rsidRDefault="000F15D1" w:rsidP="000F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D1" w:rsidRPr="000F15D1" w:rsidRDefault="000F15D1" w:rsidP="000F15D1">
            <w:pPr>
              <w:tabs>
                <w:tab w:val="left" w:pos="2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</w:t>
            </w:r>
            <w:proofErr w:type="spellStart"/>
            <w:r w:rsidRPr="000F15D1"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дефектовку</w:t>
            </w:r>
            <w:proofErr w:type="spellEnd"/>
            <w:r w:rsidRPr="000F1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задвижек  в котельной /замена болтов набивок/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1" w:rsidRPr="000F15D1" w:rsidRDefault="000F15D1" w:rsidP="000F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15D1" w:rsidRPr="000F15D1" w:rsidRDefault="000F15D1" w:rsidP="000F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D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0F15D1" w:rsidRPr="000F15D1" w:rsidRDefault="000F15D1" w:rsidP="000F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1" w:rsidRPr="000F15D1" w:rsidRDefault="000F15D1" w:rsidP="000F1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15D1" w:rsidRPr="000F15D1" w:rsidRDefault="000F15D1" w:rsidP="000F1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1" w:rsidRPr="000F15D1" w:rsidRDefault="000F15D1" w:rsidP="000F1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D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F15D1" w:rsidRPr="000F15D1" w:rsidTr="00BD19A0">
        <w:trPr>
          <w:trHeight w:val="8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1" w:rsidRPr="000F15D1" w:rsidRDefault="000F15D1" w:rsidP="000F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D1" w:rsidRPr="000F15D1" w:rsidRDefault="000F15D1" w:rsidP="000F15D1">
            <w:pPr>
              <w:tabs>
                <w:tab w:val="left" w:pos="2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D1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ремонт дымососа №1 и 2 (замена подшипников, балансировка)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1" w:rsidRPr="000F15D1" w:rsidRDefault="000F15D1" w:rsidP="000F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D1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1" w:rsidRPr="000F15D1" w:rsidRDefault="000F15D1" w:rsidP="000F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D1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1" w:rsidRPr="000F15D1" w:rsidRDefault="000F15D1" w:rsidP="000F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D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F15D1" w:rsidRPr="000F15D1" w:rsidTr="00BD19A0">
        <w:trPr>
          <w:trHeight w:val="3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1" w:rsidRPr="000F15D1" w:rsidRDefault="000F15D1" w:rsidP="000F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D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0F15D1" w:rsidRPr="000F15D1" w:rsidRDefault="000F15D1" w:rsidP="000F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1" w:rsidRPr="000F15D1" w:rsidRDefault="000F15D1" w:rsidP="000F15D1">
            <w:pPr>
              <w:tabs>
                <w:tab w:val="left" w:pos="2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D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 колосников 8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1" w:rsidRPr="000F15D1" w:rsidRDefault="000F15D1" w:rsidP="000F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D1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  <w:p w:rsidR="000F15D1" w:rsidRPr="000F15D1" w:rsidRDefault="000F15D1" w:rsidP="000F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1" w:rsidRPr="000F15D1" w:rsidRDefault="000F15D1" w:rsidP="000F1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D1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1" w:rsidRPr="000F15D1" w:rsidRDefault="000F15D1" w:rsidP="000F1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D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F15D1" w:rsidRPr="000F15D1" w:rsidTr="00BD19A0">
        <w:trPr>
          <w:trHeight w:val="8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1" w:rsidRPr="000F15D1" w:rsidRDefault="000F15D1" w:rsidP="000F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1" w:rsidRPr="000F15D1" w:rsidRDefault="000F15D1" w:rsidP="000F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D1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Приобрести задвижки стальные d100, d80, d50, затвор поворотный дисковый: Ду-100, Ду-80, Ду-50, фланцы: 1-100-5, 1-80-5, 1-50-5.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1" w:rsidRPr="000F15D1" w:rsidRDefault="000F15D1" w:rsidP="000F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D1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1" w:rsidRPr="000F15D1" w:rsidRDefault="000F15D1" w:rsidP="000F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D1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1" w:rsidRPr="000F15D1" w:rsidRDefault="000F15D1" w:rsidP="000F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D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F15D1" w:rsidRPr="000F15D1" w:rsidTr="00BD19A0">
        <w:trPr>
          <w:trHeight w:val="6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1" w:rsidRPr="000F15D1" w:rsidRDefault="000F15D1" w:rsidP="000F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D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0F15D1" w:rsidRPr="000F15D1" w:rsidRDefault="000F15D1" w:rsidP="000F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15D1" w:rsidRPr="000F15D1" w:rsidRDefault="000F15D1" w:rsidP="000F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1" w:rsidRPr="000F15D1" w:rsidRDefault="000F15D1" w:rsidP="000F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D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гидравлических испытаний тепловых энергоустановок, теплотрассы – до садика, школы, СДК, сельсовета.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1" w:rsidRPr="000F15D1" w:rsidRDefault="000F15D1" w:rsidP="000F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D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0F15D1" w:rsidRPr="000F15D1" w:rsidRDefault="000F15D1" w:rsidP="000F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15D1" w:rsidRPr="000F15D1" w:rsidRDefault="000F15D1" w:rsidP="000F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1" w:rsidRPr="000F15D1" w:rsidRDefault="000F15D1" w:rsidP="000F1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1" w:rsidRPr="000F15D1" w:rsidRDefault="000F15D1" w:rsidP="000F1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D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F15D1" w:rsidRPr="000F15D1" w:rsidTr="00BD19A0">
        <w:trPr>
          <w:trHeight w:val="7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1" w:rsidRPr="000F15D1" w:rsidRDefault="000F15D1" w:rsidP="000F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D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1" w:rsidRPr="000F15D1" w:rsidRDefault="000F15D1" w:rsidP="000F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Промывка системы отопления, </w:t>
            </w:r>
            <w:proofErr w:type="spellStart"/>
            <w:r w:rsidRPr="000F15D1">
              <w:rPr>
                <w:rFonts w:ascii="Times New Roman" w:eastAsia="Times New Roman" w:hAnsi="Times New Roman" w:cs="Times New Roman"/>
                <w:sz w:val="24"/>
                <w:szCs w:val="24"/>
              </w:rPr>
              <w:t>котлоагрегатов</w:t>
            </w:r>
            <w:proofErr w:type="spellEnd"/>
            <w:r w:rsidRPr="000F15D1">
              <w:rPr>
                <w:rFonts w:ascii="Times New Roman" w:eastAsia="Times New Roman" w:hAnsi="Times New Roman" w:cs="Times New Roman"/>
                <w:sz w:val="24"/>
                <w:szCs w:val="24"/>
              </w:rPr>
              <w:t>,  теплотрассы.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1" w:rsidRPr="000F15D1" w:rsidRDefault="000F15D1" w:rsidP="000F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D1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1" w:rsidRPr="000F15D1" w:rsidRDefault="000F15D1" w:rsidP="000F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D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1" w:rsidRPr="000F15D1" w:rsidRDefault="000F15D1" w:rsidP="000F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D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F15D1" w:rsidRPr="000F15D1" w:rsidTr="00BD19A0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D1" w:rsidRPr="000F15D1" w:rsidRDefault="000F15D1" w:rsidP="000F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D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D1" w:rsidRPr="000F15D1" w:rsidRDefault="000F15D1" w:rsidP="000F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D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косметический ремонт котельной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1" w:rsidRPr="000F15D1" w:rsidRDefault="000F15D1" w:rsidP="000F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D1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  <w:p w:rsidR="000F15D1" w:rsidRPr="000F15D1" w:rsidRDefault="000F15D1" w:rsidP="000F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1" w:rsidRPr="000F15D1" w:rsidRDefault="000F15D1" w:rsidP="000F1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D1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1" w:rsidRPr="000F15D1" w:rsidRDefault="000F15D1" w:rsidP="000F1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D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F15D1" w:rsidRPr="000F15D1" w:rsidTr="00BD19A0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1" w:rsidRPr="000F15D1" w:rsidRDefault="000F15D1" w:rsidP="000F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D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1" w:rsidRPr="000F15D1" w:rsidRDefault="000F15D1" w:rsidP="000F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</w:t>
            </w:r>
            <w:proofErr w:type="spellStart"/>
            <w:r w:rsidRPr="000F15D1"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дефектовку</w:t>
            </w:r>
            <w:proofErr w:type="spellEnd"/>
            <w:r w:rsidRPr="000F1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запорной арматуры в колодцах водопровода (замена набивок, болтов)</w:t>
            </w:r>
          </w:p>
          <w:p w:rsidR="000F15D1" w:rsidRPr="000F15D1" w:rsidRDefault="000F15D1" w:rsidP="000F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1" w:rsidRPr="000F15D1" w:rsidRDefault="000F15D1" w:rsidP="000F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D1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1" w:rsidRPr="000F15D1" w:rsidRDefault="000F15D1" w:rsidP="000F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D1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1" w:rsidRPr="000F15D1" w:rsidRDefault="000F15D1" w:rsidP="000F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D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F15D1" w:rsidRPr="000F15D1" w:rsidTr="00BD19A0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1" w:rsidRPr="000F15D1" w:rsidRDefault="000F15D1" w:rsidP="000F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D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1" w:rsidRPr="000F15D1" w:rsidRDefault="000F15D1" w:rsidP="000F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D1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вентиляции на котел №3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1" w:rsidRPr="000F15D1" w:rsidRDefault="000F15D1" w:rsidP="000F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D1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1" w:rsidRPr="000F15D1" w:rsidRDefault="000F15D1" w:rsidP="000F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D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1" w:rsidRPr="000F15D1" w:rsidRDefault="000F15D1" w:rsidP="000F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D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F15D1" w:rsidRPr="000F15D1" w:rsidTr="00BD19A0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1" w:rsidRPr="000F15D1" w:rsidRDefault="000F15D1" w:rsidP="000F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D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1" w:rsidRPr="000F15D1" w:rsidRDefault="000F15D1" w:rsidP="000F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D1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видеонаблюдения на водозаборе с. Аршаново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1" w:rsidRPr="000F15D1" w:rsidRDefault="000F15D1" w:rsidP="000F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D1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1" w:rsidRPr="000F15D1" w:rsidRDefault="000F15D1" w:rsidP="000F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D1"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1" w:rsidRPr="000F15D1" w:rsidRDefault="000F15D1" w:rsidP="000F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D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F15D1" w:rsidRPr="000F15D1" w:rsidTr="00BD19A0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1" w:rsidRPr="000F15D1" w:rsidRDefault="000F15D1" w:rsidP="000F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D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1" w:rsidRPr="000F15D1" w:rsidRDefault="000F15D1" w:rsidP="000F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D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котла №3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1" w:rsidRPr="000F15D1" w:rsidRDefault="000F15D1" w:rsidP="000F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D1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1" w:rsidRPr="000F15D1" w:rsidRDefault="000F15D1" w:rsidP="000F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D1">
              <w:rPr>
                <w:rFonts w:ascii="Times New Roman" w:eastAsia="Times New Roman" w:hAnsi="Times New Roman" w:cs="Times New Roman"/>
                <w:sz w:val="24"/>
                <w:szCs w:val="24"/>
              </w:rPr>
              <w:t>743,0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1" w:rsidRPr="000F15D1" w:rsidRDefault="000F15D1" w:rsidP="000F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D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F15D1" w:rsidRPr="000F15D1" w:rsidTr="00BD19A0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1" w:rsidRPr="000F15D1" w:rsidRDefault="000F15D1" w:rsidP="000F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D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1" w:rsidRPr="000F15D1" w:rsidRDefault="000F15D1" w:rsidP="000F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D1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ремонт электроустановки /замена пускателей/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1" w:rsidRPr="000F15D1" w:rsidRDefault="000F15D1" w:rsidP="000F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D1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1" w:rsidRPr="000F15D1" w:rsidRDefault="000F15D1" w:rsidP="000F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D1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1" w:rsidRPr="000F15D1" w:rsidRDefault="000F15D1" w:rsidP="000F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D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F15D1" w:rsidRPr="000F15D1" w:rsidTr="00BD19A0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1" w:rsidRPr="000F15D1" w:rsidRDefault="000F15D1" w:rsidP="000F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D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1" w:rsidRPr="000F15D1" w:rsidRDefault="000F15D1" w:rsidP="000F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D1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водонапорной башни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1" w:rsidRPr="000F15D1" w:rsidRDefault="000F15D1" w:rsidP="000F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D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1" w:rsidRPr="000F15D1" w:rsidRDefault="000F15D1" w:rsidP="000F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D1">
              <w:rPr>
                <w:rFonts w:ascii="Times New Roman" w:eastAsia="Times New Roman" w:hAnsi="Times New Roman" w:cs="Times New Roman"/>
                <w:sz w:val="24"/>
                <w:szCs w:val="24"/>
              </w:rPr>
              <w:t>2800,0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1" w:rsidRPr="000F15D1" w:rsidRDefault="000F15D1" w:rsidP="000F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5D1" w:rsidRPr="000F15D1" w:rsidTr="00BD19A0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1" w:rsidRPr="000F15D1" w:rsidRDefault="000F15D1" w:rsidP="000F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D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1" w:rsidRPr="000F15D1" w:rsidRDefault="000F15D1" w:rsidP="000F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D1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Покраска дымовой трубы, циклона и дымоходов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1" w:rsidRPr="000F15D1" w:rsidRDefault="000F15D1" w:rsidP="000F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D1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1" w:rsidRPr="000F15D1" w:rsidRDefault="000F15D1" w:rsidP="000F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D1">
              <w:rPr>
                <w:rFonts w:ascii="Times New Roman" w:eastAsia="Times New Roman" w:hAnsi="Times New Roman" w:cs="Times New Roman"/>
                <w:sz w:val="24"/>
                <w:szCs w:val="24"/>
              </w:rPr>
              <w:t>153,2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1" w:rsidRPr="000F15D1" w:rsidRDefault="000F15D1" w:rsidP="000F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D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F15D1" w:rsidRPr="000F15D1" w:rsidTr="00BD19A0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1" w:rsidRPr="000F15D1" w:rsidRDefault="000F15D1" w:rsidP="000F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D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1" w:rsidRPr="000F15D1" w:rsidRDefault="000F15D1" w:rsidP="000F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D1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ремонт пола вокруг котлов /бетонирование/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1" w:rsidRPr="000F15D1" w:rsidRDefault="000F15D1" w:rsidP="000F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D1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1" w:rsidRPr="000F15D1" w:rsidRDefault="000F15D1" w:rsidP="000F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D1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1" w:rsidRPr="000F15D1" w:rsidRDefault="000F15D1" w:rsidP="000F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D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F15D1" w:rsidRDefault="000F15D1" w:rsidP="00C105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105A9" w:rsidRPr="00A82774" w:rsidRDefault="00C105A9" w:rsidP="00C105A9">
      <w:pPr>
        <w:pStyle w:val="a3"/>
        <w:ind w:firstLine="426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3.</w:t>
      </w:r>
      <w:proofErr w:type="gramStart"/>
      <w:r w:rsidRPr="00A82774">
        <w:rPr>
          <w:rFonts w:ascii="Times New Roman" w:hAnsi="Times New Roman"/>
          <w:b w:val="0"/>
          <w:sz w:val="26"/>
          <w:szCs w:val="26"/>
        </w:rPr>
        <w:t>Контроль  за</w:t>
      </w:r>
      <w:proofErr w:type="gramEnd"/>
      <w:r w:rsidRPr="00A82774">
        <w:rPr>
          <w:rFonts w:ascii="Times New Roman" w:hAnsi="Times New Roman"/>
          <w:b w:val="0"/>
          <w:sz w:val="26"/>
          <w:szCs w:val="26"/>
        </w:rPr>
        <w:t xml:space="preserve">  исполнением  данного  постановления  оставляю  за  собой.</w:t>
      </w:r>
    </w:p>
    <w:p w:rsidR="00C105A9" w:rsidRPr="00A82774" w:rsidRDefault="00C105A9" w:rsidP="00C105A9">
      <w:pPr>
        <w:spacing w:after="0" w:line="240" w:lineRule="auto"/>
        <w:ind w:firstLine="426"/>
        <w:jc w:val="both"/>
        <w:rPr>
          <w:sz w:val="26"/>
          <w:szCs w:val="26"/>
        </w:rPr>
      </w:pPr>
    </w:p>
    <w:p w:rsidR="00C105A9" w:rsidRDefault="00C105A9" w:rsidP="00C105A9">
      <w:pPr>
        <w:spacing w:after="0" w:line="240" w:lineRule="auto"/>
        <w:ind w:firstLine="426"/>
        <w:jc w:val="both"/>
        <w:rPr>
          <w:sz w:val="26"/>
          <w:szCs w:val="26"/>
        </w:rPr>
      </w:pPr>
    </w:p>
    <w:p w:rsidR="000F15D1" w:rsidRDefault="000F15D1" w:rsidP="00C105A9">
      <w:pPr>
        <w:spacing w:after="0" w:line="240" w:lineRule="auto"/>
        <w:ind w:firstLine="426"/>
        <w:jc w:val="both"/>
        <w:rPr>
          <w:sz w:val="26"/>
          <w:szCs w:val="26"/>
        </w:rPr>
      </w:pPr>
    </w:p>
    <w:p w:rsidR="000F15D1" w:rsidRDefault="000F15D1" w:rsidP="00C105A9">
      <w:pPr>
        <w:tabs>
          <w:tab w:val="num" w:pos="675"/>
        </w:tabs>
        <w:spacing w:after="0" w:line="240" w:lineRule="auto"/>
        <w:jc w:val="both"/>
        <w:rPr>
          <w:sz w:val="26"/>
          <w:szCs w:val="26"/>
        </w:rPr>
      </w:pPr>
    </w:p>
    <w:p w:rsidR="00C105A9" w:rsidRDefault="000F15D1" w:rsidP="00C105A9">
      <w:pPr>
        <w:tabs>
          <w:tab w:val="num" w:pos="67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И.о.</w:t>
      </w:r>
      <w:r w:rsidR="00C105A9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proofErr w:type="spellEnd"/>
      <w:r w:rsidR="00C105A9">
        <w:rPr>
          <w:rFonts w:ascii="Times New Roman" w:hAnsi="Times New Roman" w:cs="Times New Roman"/>
          <w:sz w:val="26"/>
          <w:szCs w:val="26"/>
        </w:rPr>
        <w:t xml:space="preserve"> Аршановского сельсовета</w:t>
      </w:r>
      <w:r w:rsidR="00C105A9" w:rsidRPr="00D653E8">
        <w:rPr>
          <w:rFonts w:ascii="Times New Roman" w:hAnsi="Times New Roman" w:cs="Times New Roman"/>
          <w:sz w:val="26"/>
          <w:szCs w:val="26"/>
        </w:rPr>
        <w:t xml:space="preserve"> </w:t>
      </w:r>
      <w:r w:rsidR="00C105A9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C105A9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О.В.Нарылкова</w:t>
      </w:r>
      <w:proofErr w:type="spellEnd"/>
    </w:p>
    <w:p w:rsidR="00C105A9" w:rsidRDefault="00C105A9" w:rsidP="00C105A9">
      <w:pPr>
        <w:tabs>
          <w:tab w:val="num" w:pos="67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C105A9" w:rsidRDefault="00C105A9" w:rsidP="00C105A9"/>
    <w:p w:rsidR="00C105A9" w:rsidRDefault="00C105A9" w:rsidP="00C105A9"/>
    <w:p w:rsidR="00C105A9" w:rsidRDefault="00C105A9" w:rsidP="00C105A9"/>
    <w:p w:rsidR="00C105A9" w:rsidRDefault="00C105A9" w:rsidP="00C105A9"/>
    <w:p w:rsidR="00C105A9" w:rsidRDefault="00C105A9" w:rsidP="00C105A9"/>
    <w:p w:rsidR="00C105A9" w:rsidRDefault="00C105A9" w:rsidP="00C105A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F15D1" w:rsidRDefault="000F15D1" w:rsidP="00C105A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F15D1" w:rsidRDefault="000F15D1" w:rsidP="00C105A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105A9" w:rsidRDefault="00C105A9" w:rsidP="00C105A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105A9" w:rsidRDefault="00C105A9" w:rsidP="00C105A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sectPr w:rsidR="00C105A9" w:rsidSect="00554CC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05A9"/>
    <w:rsid w:val="000510BF"/>
    <w:rsid w:val="000D760C"/>
    <w:rsid w:val="000F15D1"/>
    <w:rsid w:val="001078B6"/>
    <w:rsid w:val="001338FF"/>
    <w:rsid w:val="0014452A"/>
    <w:rsid w:val="00164EB0"/>
    <w:rsid w:val="001B1E35"/>
    <w:rsid w:val="001B215A"/>
    <w:rsid w:val="001C3471"/>
    <w:rsid w:val="00221D19"/>
    <w:rsid w:val="00223020"/>
    <w:rsid w:val="002B1212"/>
    <w:rsid w:val="002B5422"/>
    <w:rsid w:val="002E4C77"/>
    <w:rsid w:val="003F218B"/>
    <w:rsid w:val="00407791"/>
    <w:rsid w:val="004667AB"/>
    <w:rsid w:val="00554CCE"/>
    <w:rsid w:val="00780A0B"/>
    <w:rsid w:val="007A6C04"/>
    <w:rsid w:val="007D4018"/>
    <w:rsid w:val="00856377"/>
    <w:rsid w:val="00867C96"/>
    <w:rsid w:val="008C6281"/>
    <w:rsid w:val="008C736C"/>
    <w:rsid w:val="00932B05"/>
    <w:rsid w:val="00933980"/>
    <w:rsid w:val="009B5A2F"/>
    <w:rsid w:val="009C2C06"/>
    <w:rsid w:val="009C7A8B"/>
    <w:rsid w:val="00A07A20"/>
    <w:rsid w:val="00B11FE0"/>
    <w:rsid w:val="00B20C57"/>
    <w:rsid w:val="00B45207"/>
    <w:rsid w:val="00B9432E"/>
    <w:rsid w:val="00BD1523"/>
    <w:rsid w:val="00C105A9"/>
    <w:rsid w:val="00C85767"/>
    <w:rsid w:val="00D07C02"/>
    <w:rsid w:val="00D26965"/>
    <w:rsid w:val="00D3487C"/>
    <w:rsid w:val="00D53795"/>
    <w:rsid w:val="00D615DD"/>
    <w:rsid w:val="00D725F7"/>
    <w:rsid w:val="00DD6303"/>
    <w:rsid w:val="00EE6F5A"/>
    <w:rsid w:val="00F502B3"/>
    <w:rsid w:val="00F5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5594B"/>
  <w15:docId w15:val="{AC612B45-A33B-4C93-90DF-4D6BF9511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105A9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Заголовок Знак"/>
    <w:basedOn w:val="a0"/>
    <w:link w:val="a3"/>
    <w:rsid w:val="00C105A9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C105A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5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4CC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F1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37</cp:revision>
  <cp:lastPrinted>2021-09-13T10:19:00Z</cp:lastPrinted>
  <dcterms:created xsi:type="dcterms:W3CDTF">2014-05-22T05:44:00Z</dcterms:created>
  <dcterms:modified xsi:type="dcterms:W3CDTF">2021-09-13T10:20:00Z</dcterms:modified>
</cp:coreProperties>
</file>