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3526B0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24.05.</w:t>
      </w:r>
      <w:r w:rsidR="004C75FE">
        <w:rPr>
          <w:rFonts w:ascii="Times New Roman" w:hAnsi="Times New Roman" w:cs="Times New Roman"/>
          <w:sz w:val="26"/>
          <w:szCs w:val="26"/>
        </w:rPr>
        <w:t>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46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село Аршаново, улица </w:t>
      </w:r>
      <w:r w:rsidR="003526B0">
        <w:rPr>
          <w:rFonts w:ascii="Times New Roman" w:hAnsi="Times New Roman" w:cs="Times New Roman"/>
          <w:sz w:val="26"/>
          <w:szCs w:val="26"/>
        </w:rPr>
        <w:t>Победы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3526B0">
        <w:rPr>
          <w:rFonts w:ascii="Times New Roman" w:hAnsi="Times New Roman" w:cs="Times New Roman"/>
          <w:sz w:val="26"/>
          <w:szCs w:val="26"/>
        </w:rPr>
        <w:t>25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3526B0">
        <w:rPr>
          <w:rFonts w:ascii="Times New Roman" w:hAnsi="Times New Roman" w:cs="Times New Roman"/>
          <w:sz w:val="26"/>
          <w:szCs w:val="26"/>
        </w:rPr>
        <w:t>Л.Н.Сыргашев</w:t>
      </w:r>
      <w:bookmarkStart w:id="0" w:name="_GoBack"/>
      <w:bookmarkEnd w:id="0"/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C48C7"/>
    <w:rsid w:val="000F25AE"/>
    <w:rsid w:val="000F2F8E"/>
    <w:rsid w:val="00310535"/>
    <w:rsid w:val="0032781F"/>
    <w:rsid w:val="003526B0"/>
    <w:rsid w:val="003F75BC"/>
    <w:rsid w:val="004C75FE"/>
    <w:rsid w:val="00501058"/>
    <w:rsid w:val="00580972"/>
    <w:rsid w:val="00693C67"/>
    <w:rsid w:val="006D421A"/>
    <w:rsid w:val="007125CC"/>
    <w:rsid w:val="0072076E"/>
    <w:rsid w:val="00764E90"/>
    <w:rsid w:val="00770735"/>
    <w:rsid w:val="008C401E"/>
    <w:rsid w:val="00923509"/>
    <w:rsid w:val="00940323"/>
    <w:rsid w:val="00942701"/>
    <w:rsid w:val="009B5D02"/>
    <w:rsid w:val="009C0D97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77F4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30</cp:revision>
  <cp:lastPrinted>2021-05-25T06:52:00Z</cp:lastPrinted>
  <dcterms:created xsi:type="dcterms:W3CDTF">2018-02-07T09:02:00Z</dcterms:created>
  <dcterms:modified xsi:type="dcterms:W3CDTF">2021-05-25T06:53:00Z</dcterms:modified>
</cp:coreProperties>
</file>