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E960CE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16.12.2020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141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B01C12" w:rsidRPr="00AC702C" w:rsidRDefault="00F73A8A" w:rsidP="00B01C1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</w:t>
            </w:r>
            <w:proofErr w:type="gramEnd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4D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1C12"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B01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="00B01C12"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3E4D05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r w:rsidR="003E4D05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="003E4D05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3E4D05">
              <w:rPr>
                <w:rFonts w:ascii="Times New Roman" w:hAnsi="Times New Roman" w:cs="Times New Roman"/>
                <w:sz w:val="26"/>
                <w:szCs w:val="26"/>
              </w:rPr>
              <w:t xml:space="preserve">2019-2021 </w:t>
            </w:r>
            <w:r w:rsidR="003E4D05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B01C12"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F73A8A" w:rsidRPr="00874F36" w:rsidRDefault="00F73A8A" w:rsidP="000D076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3E4D05">
        <w:rPr>
          <w:rFonts w:ascii="Times New Roman" w:hAnsi="Times New Roman" w:cs="Times New Roman"/>
          <w:sz w:val="26"/>
          <w:szCs w:val="26"/>
        </w:rPr>
        <w:t>3</w:t>
      </w:r>
      <w:r w:rsidR="00B01C12">
        <w:rPr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E4D05"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в </w:t>
      </w:r>
      <w:r w:rsidR="003E4D05">
        <w:rPr>
          <w:rFonts w:ascii="Times New Roman" w:eastAsia="Times New Roman" w:hAnsi="Times New Roman" w:cs="Times New Roman"/>
          <w:sz w:val="26"/>
          <w:szCs w:val="26"/>
        </w:rPr>
        <w:t>Аршановском сельсовете</w:t>
      </w:r>
      <w:r w:rsidR="003E4D05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3E4D05">
        <w:rPr>
          <w:rFonts w:ascii="Times New Roman" w:hAnsi="Times New Roman" w:cs="Times New Roman"/>
          <w:sz w:val="26"/>
          <w:szCs w:val="26"/>
        </w:rPr>
        <w:t xml:space="preserve">2019-2021 </w:t>
      </w:r>
      <w:r w:rsidR="003E4D05" w:rsidRPr="00AC702C">
        <w:rPr>
          <w:rFonts w:ascii="Times New Roman" w:hAnsi="Times New Roman" w:cs="Times New Roman"/>
          <w:sz w:val="26"/>
          <w:szCs w:val="26"/>
        </w:rPr>
        <w:t>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E960CE">
        <w:rPr>
          <w:rFonts w:ascii="Times New Roman" w:hAnsi="Times New Roman" w:cs="Times New Roman"/>
          <w:sz w:val="26"/>
          <w:szCs w:val="26"/>
        </w:rPr>
        <w:t>31032,6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</w:t>
      </w:r>
      <w:r w:rsidR="00E960CE">
        <w:rPr>
          <w:rFonts w:ascii="Times New Roman" w:hAnsi="Times New Roman" w:cs="Times New Roman"/>
          <w:sz w:val="26"/>
          <w:szCs w:val="26"/>
        </w:rPr>
        <w:t>10022,6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E960CE">
        <w:rPr>
          <w:rFonts w:ascii="Times New Roman" w:hAnsi="Times New Roman" w:cs="Times New Roman"/>
          <w:sz w:val="26"/>
          <w:szCs w:val="26"/>
        </w:rPr>
        <w:t>12300,0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E960CE">
        <w:rPr>
          <w:rFonts w:ascii="Times New Roman" w:hAnsi="Times New Roman" w:cs="Times New Roman"/>
          <w:sz w:val="26"/>
          <w:szCs w:val="26"/>
        </w:rPr>
        <w:t>8710,0</w:t>
      </w:r>
      <w:r w:rsidR="00B01C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836"/>
        <w:gridCol w:w="1133"/>
        <w:gridCol w:w="1133"/>
        <w:gridCol w:w="993"/>
        <w:gridCol w:w="1843"/>
        <w:gridCol w:w="1682"/>
      </w:tblGrid>
      <w:tr w:rsidR="00E71B23" w:rsidRPr="00E67980" w:rsidTr="00C842A8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0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E6798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06" w:type="pct"/>
            <w:tcBorders>
              <w:left w:val="single" w:sz="4" w:space="0" w:color="auto"/>
              <w:bottom w:val="nil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1B23" w:rsidRPr="00E67980" w:rsidTr="00C842A8">
        <w:trPr>
          <w:trHeight w:val="120"/>
          <w:jc w:val="center"/>
        </w:trPr>
        <w:tc>
          <w:tcPr>
            <w:tcW w:w="271" w:type="pct"/>
            <w:vMerge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vMerge/>
            <w:tcBorders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E71B23" w:rsidRPr="00E67980" w:rsidTr="00C842A8">
        <w:trPr>
          <w:trHeight w:val="299"/>
          <w:jc w:val="center"/>
        </w:trPr>
        <w:tc>
          <w:tcPr>
            <w:tcW w:w="271" w:type="pct"/>
            <w:vMerge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23" w:rsidRPr="00E67980" w:rsidTr="00C842A8">
        <w:trPr>
          <w:trHeight w:val="70"/>
          <w:jc w:val="center"/>
        </w:trPr>
        <w:tc>
          <w:tcPr>
            <w:tcW w:w="271" w:type="pct"/>
            <w:vMerge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pct"/>
            <w:gridSpan w:val="3"/>
            <w:tcBorders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1B23" w:rsidRPr="00E67980" w:rsidTr="00C842A8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8" w:type="pct"/>
            <w:tcBorders>
              <w:bottom w:val="nil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1B23" w:rsidRPr="00E67980" w:rsidTr="00C842A8">
        <w:trPr>
          <w:trHeight w:val="37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</w:tr>
      <w:tr w:rsidR="00E71B23" w:rsidRPr="00E67980" w:rsidTr="00C842A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960CE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71B23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E71B23" w:rsidRPr="00E67980" w:rsidTr="00C842A8">
        <w:trPr>
          <w:trHeight w:val="144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960CE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71B2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E71B23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E71B23" w:rsidRPr="00E67980" w:rsidTr="00C842A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1278,5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960CE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="00E71B23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E71B23" w:rsidRPr="00E67980" w:rsidTr="00C842A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зданий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787,1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960CE" w:rsidP="00C842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 w:rsidR="00E71B23"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E71B23" w:rsidRPr="00E67980" w:rsidTr="00C842A8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сооружений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 спортивных сооружений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E9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E71B23" w:rsidRPr="00E67980" w:rsidTr="00C842A8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B23" w:rsidRPr="00F53CF8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3CF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 и физическая культура</w:t>
            </w:r>
          </w:p>
        </w:tc>
      </w:tr>
      <w:tr w:rsidR="00E71B23" w:rsidRPr="00E67980" w:rsidTr="00C842A8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157,4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960CE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71B2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23" w:rsidRPr="00E67980" w:rsidTr="00C842A8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спортивных команд в соревнованиях различного уровня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960CE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E71B2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23" w:rsidRPr="00E67980" w:rsidTr="00C842A8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Оборудование детских площадок элементами культурного и спортивного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2627,8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960CE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E71B2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23" w:rsidRPr="00E67980" w:rsidTr="00C842A8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960CE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71B23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0CE" w:rsidRPr="00E67980" w:rsidTr="00C842A8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E" w:rsidRDefault="00E960CE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CE" w:rsidRDefault="00E960CE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учреждения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CE" w:rsidRDefault="00E960CE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CE" w:rsidRDefault="00E960CE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CE" w:rsidRDefault="00E960CE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CE" w:rsidRPr="00E67980" w:rsidRDefault="00E960CE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CE" w:rsidRPr="00E67980" w:rsidRDefault="00E960CE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B23" w:rsidRPr="00E67980" w:rsidTr="00C842A8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23" w:rsidRPr="00E67980" w:rsidRDefault="00E71B23" w:rsidP="00C8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98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10022,6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Default="00E71B23" w:rsidP="00C84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E71B23" w:rsidRPr="00F53CF8" w:rsidRDefault="00E71B23" w:rsidP="00C84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12300</w:t>
            </w:r>
          </w:p>
          <w:p w:rsidR="00E71B23" w:rsidRPr="00F53CF8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F53CF8" w:rsidRDefault="00E960CE" w:rsidP="00C84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8710,0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23" w:rsidRPr="00E67980" w:rsidRDefault="00E71B23" w:rsidP="00C8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E4D05" w:rsidRDefault="003E4D05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E960CE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D076E"/>
    <w:rsid w:val="001F791B"/>
    <w:rsid w:val="0020193B"/>
    <w:rsid w:val="002E5A23"/>
    <w:rsid w:val="003E4D05"/>
    <w:rsid w:val="005628C0"/>
    <w:rsid w:val="0058668D"/>
    <w:rsid w:val="005C37AD"/>
    <w:rsid w:val="00773313"/>
    <w:rsid w:val="008573B4"/>
    <w:rsid w:val="00894ADC"/>
    <w:rsid w:val="008B22DA"/>
    <w:rsid w:val="00915062"/>
    <w:rsid w:val="00A06961"/>
    <w:rsid w:val="00A64A0F"/>
    <w:rsid w:val="00A67CDC"/>
    <w:rsid w:val="00A71BAE"/>
    <w:rsid w:val="00B01C12"/>
    <w:rsid w:val="00C12991"/>
    <w:rsid w:val="00C8312C"/>
    <w:rsid w:val="00E71B23"/>
    <w:rsid w:val="00E960CE"/>
    <w:rsid w:val="00F73A8A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6396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B01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24</cp:revision>
  <cp:lastPrinted>2020-12-26T05:06:00Z</cp:lastPrinted>
  <dcterms:created xsi:type="dcterms:W3CDTF">2019-05-20T02:13:00Z</dcterms:created>
  <dcterms:modified xsi:type="dcterms:W3CDTF">2020-12-26T05:07:00Z</dcterms:modified>
</cp:coreProperties>
</file>