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6B034F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16.12.2020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138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F73A8A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Аршановском сельсовете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Аршановском сельсовете на </w:t>
      </w:r>
      <w:r>
        <w:rPr>
          <w:rFonts w:ascii="Times New Roman" w:hAnsi="Times New Roman" w:cs="Times New Roman"/>
          <w:bCs/>
          <w:sz w:val="26"/>
          <w:szCs w:val="26"/>
        </w:rPr>
        <w:t>2019-2021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6B034F">
        <w:rPr>
          <w:rFonts w:ascii="Times New Roman" w:hAnsi="Times New Roman" w:cs="Times New Roman"/>
          <w:sz w:val="26"/>
          <w:szCs w:val="26"/>
        </w:rPr>
        <w:t>2768,0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8312C">
        <w:rPr>
          <w:rFonts w:ascii="Times New Roman" w:hAnsi="Times New Roman" w:cs="Times New Roman"/>
          <w:sz w:val="26"/>
          <w:szCs w:val="26"/>
        </w:rPr>
        <w:t>391,7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8312C">
        <w:rPr>
          <w:rFonts w:ascii="Times New Roman" w:hAnsi="Times New Roman" w:cs="Times New Roman"/>
          <w:sz w:val="26"/>
          <w:szCs w:val="26"/>
        </w:rPr>
        <w:t>1</w:t>
      </w:r>
      <w:r w:rsidR="00A71BAE">
        <w:rPr>
          <w:rFonts w:ascii="Times New Roman" w:hAnsi="Times New Roman" w:cs="Times New Roman"/>
          <w:sz w:val="26"/>
          <w:szCs w:val="26"/>
        </w:rPr>
        <w:t>473</w:t>
      </w:r>
      <w:r w:rsidR="00C8312C">
        <w:rPr>
          <w:rFonts w:ascii="Times New Roman" w:hAnsi="Times New Roman" w:cs="Times New Roman"/>
          <w:sz w:val="26"/>
          <w:szCs w:val="26"/>
        </w:rPr>
        <w:t>,7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6B034F">
        <w:rPr>
          <w:rFonts w:ascii="Times New Roman" w:hAnsi="Times New Roman" w:cs="Times New Roman"/>
          <w:sz w:val="26"/>
          <w:szCs w:val="26"/>
        </w:rPr>
        <w:t>902,6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Pr="00FE1F66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850"/>
        <w:gridCol w:w="1652"/>
        <w:gridCol w:w="2126"/>
      </w:tblGrid>
      <w:tr w:rsidR="00F73A8A" w:rsidRPr="00B9122F" w:rsidTr="00F96B97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73A8A" w:rsidRPr="00B9122F" w:rsidTr="00F96B97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Хызыл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Салда, контролируемый отжиг сухой травы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6B034F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73A8A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правилам пожарной </w:t>
            </w:r>
            <w:proofErr w:type="gram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безопасности:  изготовление</w:t>
            </w:r>
            <w:proofErr w:type="gram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6B034F" w:rsidP="006B0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A06961" w:rsidRPr="00B9122F" w:rsidTr="00F96B97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6B034F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6961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исправном состоянии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6B034F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06961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противопожарной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муниципального образования от мусора, сухой травы и др. легкосгораемых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6B034F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6961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6B0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03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03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6B034F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434,6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специальной одежды и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6B034F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06961"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61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961" w:rsidRPr="00B9122F" w:rsidRDefault="00A06961" w:rsidP="00A0696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961" w:rsidRPr="00B9122F" w:rsidRDefault="006B034F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902,6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1" w:rsidRPr="00B9122F" w:rsidRDefault="00A06961" w:rsidP="00A069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6B034F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1F791B"/>
    <w:rsid w:val="0020193B"/>
    <w:rsid w:val="0058668D"/>
    <w:rsid w:val="005C37AD"/>
    <w:rsid w:val="006B034F"/>
    <w:rsid w:val="008573B4"/>
    <w:rsid w:val="00894ADC"/>
    <w:rsid w:val="008B22DA"/>
    <w:rsid w:val="00915062"/>
    <w:rsid w:val="00A06961"/>
    <w:rsid w:val="00A67CDC"/>
    <w:rsid w:val="00A71BAE"/>
    <w:rsid w:val="00C12991"/>
    <w:rsid w:val="00C8312C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583E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16</cp:revision>
  <cp:lastPrinted>2020-12-26T04:55:00Z</cp:lastPrinted>
  <dcterms:created xsi:type="dcterms:W3CDTF">2019-05-20T02:13:00Z</dcterms:created>
  <dcterms:modified xsi:type="dcterms:W3CDTF">2020-12-26T04:55:00Z</dcterms:modified>
</cp:coreProperties>
</file>