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0F" w:rsidRDefault="00466A0F" w:rsidP="00466A0F">
      <w:pPr>
        <w:pStyle w:val="1"/>
        <w:ind w:firstLine="0"/>
        <w:jc w:val="right"/>
        <w:rPr>
          <w:b w:val="0"/>
          <w:sz w:val="26"/>
          <w:szCs w:val="26"/>
        </w:rPr>
      </w:pPr>
    </w:p>
    <w:p w:rsidR="000878F1" w:rsidRPr="000D5D24" w:rsidRDefault="000878F1" w:rsidP="000878F1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4345BF" w:rsidRDefault="006C4055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01.06.</w:t>
      </w:r>
      <w:r w:rsidR="00F83F79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A73696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878F1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878F1" w:rsidRDefault="000878F1" w:rsidP="000878F1"/>
    <w:p w:rsidR="000878F1" w:rsidRPr="001879F9" w:rsidRDefault="000878F1" w:rsidP="0008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711BC7" w:rsidRPr="00711BC7" w:rsidTr="00D50390">
        <w:trPr>
          <w:trHeight w:val="2292"/>
        </w:trPr>
        <w:tc>
          <w:tcPr>
            <w:tcW w:w="4580" w:type="dxa"/>
          </w:tcPr>
          <w:p w:rsidR="00DD2877" w:rsidRPr="00024CE4" w:rsidRDefault="00DD2877" w:rsidP="00711BC7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711B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Об определении специально отведенных мест для размещения плакатов, объявлений, листовок и иных информационных материалов на территории Аршановского сельсовета</w:t>
            </w:r>
          </w:p>
          <w:p w:rsidR="000878F1" w:rsidRPr="00711BC7" w:rsidRDefault="000878F1" w:rsidP="00693541">
            <w:pPr>
              <w:pStyle w:val="a3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</w:p>
          <w:p w:rsidR="000878F1" w:rsidRPr="00711BC7" w:rsidRDefault="000878F1" w:rsidP="0069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8F1" w:rsidRPr="008C475F" w:rsidRDefault="0018530D" w:rsidP="00D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75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0390" w:rsidRPr="008C475F">
        <w:rPr>
          <w:rFonts w:ascii="Times New Roman" w:hAnsi="Times New Roman" w:cs="Times New Roman"/>
          <w:sz w:val="26"/>
          <w:szCs w:val="26"/>
        </w:rPr>
        <w:t xml:space="preserve">В </w:t>
      </w:r>
      <w:r w:rsidR="00D50390">
        <w:rPr>
          <w:rFonts w:ascii="Times New Roman" w:hAnsi="Times New Roman" w:cs="Times New Roman"/>
          <w:sz w:val="26"/>
          <w:szCs w:val="26"/>
        </w:rPr>
        <w:t>целях</w:t>
      </w:r>
      <w:r w:rsidR="00DD2877">
        <w:rPr>
          <w:rFonts w:ascii="Times New Roman" w:hAnsi="Times New Roman" w:cs="Times New Roman"/>
          <w:sz w:val="26"/>
          <w:szCs w:val="26"/>
        </w:rPr>
        <w:t xml:space="preserve"> реализации ст.83.2 закона Республики Хакасия от 17.12.2008 № 91-ЗРХ «Об административных правонарушениях», на основании п.2.4.5.</w:t>
      </w:r>
      <w:r w:rsidR="00DD2877" w:rsidRPr="00DD2877">
        <w:rPr>
          <w:rFonts w:ascii="Times New Roman" w:hAnsi="Times New Roman" w:cs="Times New Roman"/>
          <w:sz w:val="26"/>
          <w:szCs w:val="26"/>
        </w:rPr>
        <w:t xml:space="preserve"> </w:t>
      </w:r>
      <w:r w:rsidR="00DD2877">
        <w:rPr>
          <w:rFonts w:ascii="Times New Roman" w:hAnsi="Times New Roman" w:cs="Times New Roman"/>
          <w:sz w:val="26"/>
          <w:szCs w:val="26"/>
        </w:rPr>
        <w:t>Правил</w:t>
      </w:r>
      <w:r w:rsidR="00DD2877" w:rsidRPr="006A6ED1">
        <w:rPr>
          <w:rFonts w:ascii="Times New Roman" w:hAnsi="Times New Roman" w:cs="Times New Roman"/>
          <w:sz w:val="26"/>
          <w:szCs w:val="26"/>
        </w:rPr>
        <w:t xml:space="preserve"> благоустройства, озеленения и содержания территории Аршановского сельсовета</w:t>
      </w:r>
      <w:r w:rsidR="00DD2877">
        <w:rPr>
          <w:rFonts w:ascii="Times New Roman" w:hAnsi="Times New Roman" w:cs="Times New Roman"/>
          <w:sz w:val="26"/>
          <w:szCs w:val="26"/>
        </w:rPr>
        <w:t xml:space="preserve">, утвержденных решением Совета депутатов Аршановского сельсовета от 24.02.2016 № </w:t>
      </w:r>
      <w:r w:rsidR="00D50390">
        <w:rPr>
          <w:rFonts w:ascii="Times New Roman" w:hAnsi="Times New Roman" w:cs="Times New Roman"/>
          <w:sz w:val="26"/>
          <w:szCs w:val="26"/>
        </w:rPr>
        <w:t>39,</w:t>
      </w:r>
      <w:r w:rsidR="00D50390" w:rsidRPr="006A6ED1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8C475F">
        <w:rPr>
          <w:rFonts w:ascii="Times New Roman" w:hAnsi="Times New Roman" w:cs="Times New Roman"/>
          <w:sz w:val="26"/>
          <w:szCs w:val="26"/>
        </w:rPr>
        <w:t xml:space="preserve"> Аршановского сельсовет</w:t>
      </w:r>
    </w:p>
    <w:p w:rsidR="000878F1" w:rsidRPr="008C475F" w:rsidRDefault="000878F1" w:rsidP="00D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8F1" w:rsidRPr="008C475F" w:rsidRDefault="000878F1" w:rsidP="0008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475F">
        <w:rPr>
          <w:rFonts w:ascii="Times New Roman" w:hAnsi="Times New Roman" w:cs="Times New Roman"/>
          <w:bCs/>
          <w:sz w:val="26"/>
          <w:szCs w:val="26"/>
        </w:rPr>
        <w:t>ПОСТАНОВЛЯЕТ:</w:t>
      </w:r>
      <w:bookmarkStart w:id="0" w:name="_GoBack"/>
      <w:bookmarkEnd w:id="0"/>
    </w:p>
    <w:p w:rsidR="000878F1" w:rsidRPr="00466A0F" w:rsidRDefault="000878F1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6E97" w:rsidRPr="00466A0F" w:rsidRDefault="00711BC7" w:rsidP="00066DF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Определить места для размещения плакатов, объявлений, листовок и иных информационных материалов на территории </w:t>
      </w:r>
      <w:r w:rsidR="00D50390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Аршановского сельсовета</w:t>
      </w:r>
      <w:r w:rsidR="00436E9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436E97" w:rsidRPr="00466A0F" w:rsidRDefault="00066DF6" w:rsidP="0006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36E9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="00466A0F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="00466A0F" w:rsidRPr="00466A0F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</w:t>
      </w:r>
      <w:r w:rsidR="00436E97" w:rsidRPr="00466A0F">
        <w:rPr>
          <w:rFonts w:ascii="Times New Roman" w:eastAsia="Times New Roman" w:hAnsi="Times New Roman" w:cs="Times New Roman"/>
          <w:sz w:val="26"/>
          <w:szCs w:val="26"/>
        </w:rPr>
        <w:t xml:space="preserve"> доски объявлений и информационные стенды</w:t>
      </w:r>
      <w:r w:rsidRPr="00466A0F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учреждений.</w:t>
      </w:r>
    </w:p>
    <w:p w:rsidR="00436E97" w:rsidRPr="00466A0F" w:rsidRDefault="00436E97" w:rsidP="0006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6A0F">
        <w:rPr>
          <w:rFonts w:ascii="Times New Roman" w:eastAsia="Times New Roman" w:hAnsi="Times New Roman" w:cs="Times New Roman"/>
          <w:sz w:val="26"/>
          <w:szCs w:val="26"/>
        </w:rPr>
        <w:t xml:space="preserve"> 1.2. Доски объявлений, размещенные при входах в магазины</w:t>
      </w:r>
      <w:r w:rsidR="00066DF6" w:rsidRPr="00466A0F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наличии).</w:t>
      </w:r>
    </w:p>
    <w:p w:rsidR="00436E97" w:rsidRPr="00466A0F" w:rsidRDefault="00436E97" w:rsidP="00066DF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2.</w:t>
      </w:r>
      <w:r w:rsidR="00066DF6" w:rsidRPr="00466A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Реклама, плакаты, афиши и иные информационные материалы, содержащие информацию рекламного характера и связанные с осуществлением предпринимательской деятельности, размещаются в соответствии с требованиями </w:t>
      </w:r>
      <w:hyperlink r:id="rId7" w:history="1">
        <w:r w:rsidR="00066DF6" w:rsidRPr="00466A0F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Федерального закона от 13.03.2006 N 38-ФЗ "О рекламе"</w:t>
        </w:r>
      </w:hyperlink>
      <w:r w:rsidR="00066DF6" w:rsidRPr="00466A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и их размещение в местах, указанных в пункте 1 Постановления, не допускается.</w:t>
      </w:r>
    </w:p>
    <w:p w:rsidR="00A73696" w:rsidRPr="00466A0F" w:rsidRDefault="00436E97" w:rsidP="0006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393149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D50390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Разместить</w:t>
      </w:r>
      <w:r w:rsidR="00711BC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настоящее Постановление на официальном сайте </w:t>
      </w:r>
      <w:r w:rsidR="00D50390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Аршановского сельсовета</w:t>
      </w:r>
      <w:r w:rsidR="00711BC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информационно</w:t>
      </w:r>
      <w:r w:rsidR="00393149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711BC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t>телекоммуникационной сети "Интернет".</w:t>
      </w:r>
      <w:r w:rsidR="00711BC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711BC7" w:rsidRPr="00466A0F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18530D" w:rsidRPr="00066DF6" w:rsidRDefault="0018530D" w:rsidP="00066D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18530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noProof/>
          <w:sz w:val="26"/>
          <w:szCs w:val="26"/>
        </w:rPr>
        <w:tab/>
        <w:t>Н.А. Танбаев</w:t>
      </w:r>
    </w:p>
    <w:p w:rsidR="0083024C" w:rsidRPr="00BD2E12" w:rsidRDefault="0083024C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B085B" w:rsidRDefault="004B085B" w:rsidP="0008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85B" w:rsidSect="008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20" w:rsidRDefault="00B95A20" w:rsidP="00D50390">
      <w:pPr>
        <w:spacing w:after="0" w:line="240" w:lineRule="auto"/>
      </w:pPr>
      <w:r>
        <w:separator/>
      </w:r>
    </w:p>
  </w:endnote>
  <w:endnote w:type="continuationSeparator" w:id="0">
    <w:p w:rsidR="00B95A20" w:rsidRDefault="00B95A20" w:rsidP="00D5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20" w:rsidRDefault="00B95A20" w:rsidP="00D50390">
      <w:pPr>
        <w:spacing w:after="0" w:line="240" w:lineRule="auto"/>
      </w:pPr>
      <w:r>
        <w:separator/>
      </w:r>
    </w:p>
  </w:footnote>
  <w:footnote w:type="continuationSeparator" w:id="0">
    <w:p w:rsidR="00B95A20" w:rsidRDefault="00B95A20" w:rsidP="00D5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3130"/>
    <w:multiLevelType w:val="multilevel"/>
    <w:tmpl w:val="DB5AC8E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8F1"/>
    <w:rsid w:val="000357E4"/>
    <w:rsid w:val="0004339D"/>
    <w:rsid w:val="00066DF6"/>
    <w:rsid w:val="00074F82"/>
    <w:rsid w:val="000878F1"/>
    <w:rsid w:val="00134173"/>
    <w:rsid w:val="001624DC"/>
    <w:rsid w:val="0018530D"/>
    <w:rsid w:val="001F226B"/>
    <w:rsid w:val="001F3055"/>
    <w:rsid w:val="00250ACD"/>
    <w:rsid w:val="0025339F"/>
    <w:rsid w:val="0026404A"/>
    <w:rsid w:val="00280401"/>
    <w:rsid w:val="002A3BA8"/>
    <w:rsid w:val="002F6EDC"/>
    <w:rsid w:val="00357338"/>
    <w:rsid w:val="00393149"/>
    <w:rsid w:val="0043280D"/>
    <w:rsid w:val="00434D34"/>
    <w:rsid w:val="00436E97"/>
    <w:rsid w:val="00466A0F"/>
    <w:rsid w:val="004B085B"/>
    <w:rsid w:val="006550E9"/>
    <w:rsid w:val="006C4055"/>
    <w:rsid w:val="00702545"/>
    <w:rsid w:val="00702F98"/>
    <w:rsid w:val="00711BC7"/>
    <w:rsid w:val="0073572A"/>
    <w:rsid w:val="0083024C"/>
    <w:rsid w:val="0089280F"/>
    <w:rsid w:val="008C475F"/>
    <w:rsid w:val="008E59E7"/>
    <w:rsid w:val="008F6CAD"/>
    <w:rsid w:val="009049CD"/>
    <w:rsid w:val="0098289E"/>
    <w:rsid w:val="009961D3"/>
    <w:rsid w:val="00A07A74"/>
    <w:rsid w:val="00A73696"/>
    <w:rsid w:val="00AA2CA7"/>
    <w:rsid w:val="00AB1931"/>
    <w:rsid w:val="00AF2886"/>
    <w:rsid w:val="00B01ECC"/>
    <w:rsid w:val="00B80A5D"/>
    <w:rsid w:val="00B95A20"/>
    <w:rsid w:val="00C26A47"/>
    <w:rsid w:val="00C5024A"/>
    <w:rsid w:val="00C806FB"/>
    <w:rsid w:val="00D05D4A"/>
    <w:rsid w:val="00D50390"/>
    <w:rsid w:val="00D765CE"/>
    <w:rsid w:val="00DD2877"/>
    <w:rsid w:val="00F22AE4"/>
    <w:rsid w:val="00F5174E"/>
    <w:rsid w:val="00F8202F"/>
    <w:rsid w:val="00F83F79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591E"/>
  <w15:docId w15:val="{C701791F-40B2-4D9E-8036-05E0951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FB"/>
  </w:style>
  <w:style w:type="paragraph" w:styleId="1">
    <w:name w:val="heading 1"/>
    <w:basedOn w:val="a"/>
    <w:next w:val="a"/>
    <w:link w:val="10"/>
    <w:qFormat/>
    <w:rsid w:val="000878F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F1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0878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78F1"/>
    <w:pPr>
      <w:spacing w:after="0" w:line="240" w:lineRule="auto"/>
    </w:p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0878F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7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87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87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3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1B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039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5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0390"/>
  </w:style>
  <w:style w:type="paragraph" w:styleId="ad">
    <w:name w:val="footer"/>
    <w:basedOn w:val="a"/>
    <w:link w:val="ae"/>
    <w:uiPriority w:val="99"/>
    <w:unhideWhenUsed/>
    <w:rsid w:val="00D5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1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83</cp:revision>
  <cp:lastPrinted>2020-06-01T08:05:00Z</cp:lastPrinted>
  <dcterms:created xsi:type="dcterms:W3CDTF">2013-10-15T03:02:00Z</dcterms:created>
  <dcterms:modified xsi:type="dcterms:W3CDTF">2020-06-01T08:05:00Z</dcterms:modified>
</cp:coreProperties>
</file>