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Российская Федерация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Республика Хакасия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Алтайский район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9955A0" w:rsidRDefault="009955A0" w:rsidP="009955A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РАСПОРЯЖЕНИЕ</w:t>
      </w: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6C139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22.04.2020</w:t>
      </w:r>
      <w:r w:rsidR="009955A0">
        <w:rPr>
          <w:rFonts w:ascii="Times New Roman" w:eastAsia="Times New Roman" w:hAnsi="Times New Roman" w:cs="Times New Roman"/>
          <w:sz w:val="26"/>
        </w:rPr>
        <w:t xml:space="preserve"> г.                                      с. Аршаново                                             № </w:t>
      </w:r>
      <w:r w:rsidR="006064E4">
        <w:rPr>
          <w:rFonts w:ascii="Times New Roman" w:eastAsia="Times New Roman" w:hAnsi="Times New Roman" w:cs="Times New Roman"/>
          <w:sz w:val="26"/>
        </w:rPr>
        <w:t>3</w:t>
      </w:r>
      <w:r w:rsidR="00850867">
        <w:rPr>
          <w:rFonts w:ascii="Times New Roman" w:eastAsia="Times New Roman" w:hAnsi="Times New Roman" w:cs="Times New Roman"/>
          <w:sz w:val="26"/>
        </w:rPr>
        <w:t>8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Pr="001A1715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50867" w:rsidRPr="001A1715" w:rsidRDefault="00850867" w:rsidP="0085086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1715">
        <w:rPr>
          <w:rFonts w:ascii="Times New Roman" w:eastAsia="Times New Roman" w:hAnsi="Times New Roman" w:cs="Times New Roman"/>
          <w:sz w:val="26"/>
          <w:szCs w:val="26"/>
        </w:rPr>
        <w:t xml:space="preserve">О временном приостановлении посещения кладбищ </w:t>
      </w:r>
    </w:p>
    <w:p w:rsidR="00850867" w:rsidRPr="001A1715" w:rsidRDefault="00850867" w:rsidP="0085086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1715">
        <w:rPr>
          <w:rFonts w:ascii="Times New Roman" w:eastAsia="Times New Roman" w:hAnsi="Times New Roman" w:cs="Times New Roman"/>
          <w:sz w:val="26"/>
          <w:szCs w:val="26"/>
        </w:rPr>
        <w:t>на территории Аршановского сельсовета</w:t>
      </w:r>
    </w:p>
    <w:p w:rsidR="00850867" w:rsidRDefault="00850867" w:rsidP="009955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867" w:rsidRDefault="00850867" w:rsidP="009955A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5A0" w:rsidRDefault="00850867" w:rsidP="001A17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A1715">
        <w:rPr>
          <w:rFonts w:ascii="Times New Roman" w:hAnsi="Times New Roman" w:cs="Times New Roman"/>
          <w:sz w:val="26"/>
          <w:szCs w:val="26"/>
        </w:rPr>
        <w:t xml:space="preserve">        В соответствии с </w:t>
      </w:r>
      <w:r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постановлением Правительства Республики </w:t>
      </w:r>
      <w:proofErr w:type="gramStart"/>
      <w:r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>Хакасия  от</w:t>
      </w:r>
      <w:proofErr w:type="gramEnd"/>
      <w:r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ситуаций»(с последующими изменениями)</w:t>
      </w:r>
    </w:p>
    <w:p w:rsidR="001A1715" w:rsidRDefault="001A1715" w:rsidP="001A17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1A1715" w:rsidRPr="001A1715" w:rsidRDefault="001A1715" w:rsidP="001A17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5A0" w:rsidRPr="001A1715" w:rsidRDefault="009955A0" w:rsidP="009955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1715">
        <w:rPr>
          <w:rFonts w:ascii="Times New Roman" w:hAnsi="Times New Roman" w:cs="Times New Roman"/>
          <w:sz w:val="26"/>
          <w:szCs w:val="26"/>
        </w:rPr>
        <w:t>1.</w:t>
      </w:r>
      <w:r w:rsidR="00850867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Рекомендовать гражданам на территории Аршановского сельсовета </w:t>
      </w:r>
      <w:r w:rsidR="001A1715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воздержаться </w:t>
      </w:r>
      <w:r w:rsidR="00850867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посещения </w:t>
      </w:r>
      <w:r w:rsidR="001A1715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>кладбищ в</w:t>
      </w:r>
      <w:r w:rsidR="00850867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F47816">
        <w:rPr>
          <w:rFonts w:ascii="Times New Roman" w:hAnsi="Times New Roman" w:cs="Times New Roman"/>
          <w:sz w:val="27"/>
          <w:szCs w:val="27"/>
          <w:shd w:val="clear" w:color="auto" w:fill="FFFFFF"/>
        </w:rPr>
        <w:t>Родительский день (</w:t>
      </w:r>
      <w:proofErr w:type="spellStart"/>
      <w:r w:rsidR="00F47816">
        <w:rPr>
          <w:rFonts w:ascii="Times New Roman" w:hAnsi="Times New Roman" w:cs="Times New Roman"/>
          <w:sz w:val="27"/>
          <w:szCs w:val="27"/>
          <w:shd w:val="clear" w:color="auto" w:fill="FFFFFF"/>
        </w:rPr>
        <w:t>Радоница</w:t>
      </w:r>
      <w:proofErr w:type="spellEnd"/>
      <w:r w:rsidR="00F47816">
        <w:rPr>
          <w:rFonts w:ascii="Times New Roman" w:hAnsi="Times New Roman" w:cs="Times New Roman"/>
          <w:sz w:val="27"/>
          <w:szCs w:val="27"/>
          <w:shd w:val="clear" w:color="auto" w:fill="FFFFFF"/>
        </w:rPr>
        <w:t>)</w:t>
      </w:r>
      <w:r w:rsidR="00850867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28.04.2020 </w:t>
      </w:r>
      <w:r w:rsidR="001A1715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>года, за</w:t>
      </w:r>
      <w:r w:rsidR="00850867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исключением случаев захоронения (</w:t>
      </w:r>
      <w:proofErr w:type="spellStart"/>
      <w:r w:rsidR="00850867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>подзахоронения</w:t>
      </w:r>
      <w:proofErr w:type="spellEnd"/>
      <w:r w:rsidR="00850867" w:rsidRPr="001A1715">
        <w:rPr>
          <w:rFonts w:ascii="Times New Roman" w:hAnsi="Times New Roman" w:cs="Times New Roman"/>
          <w:sz w:val="27"/>
          <w:szCs w:val="27"/>
          <w:shd w:val="clear" w:color="auto" w:fill="FFFFFF"/>
        </w:rPr>
        <w:t>), в том числе участие в похоронной процессии</w:t>
      </w:r>
      <w:r w:rsidRPr="001A1715">
        <w:rPr>
          <w:rFonts w:ascii="Times New Roman" w:hAnsi="Times New Roman" w:cs="Times New Roman"/>
          <w:sz w:val="26"/>
          <w:szCs w:val="26"/>
        </w:rPr>
        <w:t>.</w:t>
      </w:r>
    </w:p>
    <w:p w:rsidR="009955A0" w:rsidRPr="001A1715" w:rsidRDefault="009955A0" w:rsidP="009955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</w:rPr>
      </w:pPr>
      <w:r w:rsidRPr="001A1715">
        <w:rPr>
          <w:rFonts w:ascii="Times New Roman" w:eastAsia="Times New Roman" w:hAnsi="Times New Roman" w:cs="Times New Roman"/>
          <w:sz w:val="26"/>
          <w:szCs w:val="26"/>
        </w:rPr>
        <w:t xml:space="preserve"> 2. Контроль за исполнением настоящего распоряжения оставляю за собой.</w:t>
      </w:r>
    </w:p>
    <w:p w:rsidR="009955A0" w:rsidRPr="001A1715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</w:t>
      </w:r>
      <w:r w:rsidR="006C1390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Аршановского сельсовета                        </w:t>
      </w:r>
      <w:r w:rsidR="006C1390">
        <w:rPr>
          <w:rFonts w:ascii="Times New Roman" w:eastAsia="Times New Roman" w:hAnsi="Times New Roman" w:cs="Times New Roman"/>
          <w:sz w:val="26"/>
        </w:rPr>
        <w:t xml:space="preserve">                               Н.А. Танбаев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:rsidR="009955A0" w:rsidRDefault="009955A0" w:rsidP="0099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955A0" w:rsidRDefault="009955A0" w:rsidP="009955A0"/>
    <w:p w:rsidR="009955A0" w:rsidRDefault="009955A0" w:rsidP="009955A0"/>
    <w:p w:rsidR="009955A0" w:rsidRDefault="009955A0" w:rsidP="009955A0"/>
    <w:p w:rsidR="009955A0" w:rsidRDefault="009955A0" w:rsidP="009955A0"/>
    <w:p w:rsidR="00B65E1F" w:rsidRDefault="00B65E1F"/>
    <w:sectPr w:rsidR="00B65E1F" w:rsidSect="00F1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A0"/>
    <w:rsid w:val="001A1715"/>
    <w:rsid w:val="00292432"/>
    <w:rsid w:val="002C4F80"/>
    <w:rsid w:val="0038278F"/>
    <w:rsid w:val="004B2976"/>
    <w:rsid w:val="004D1B20"/>
    <w:rsid w:val="00527B86"/>
    <w:rsid w:val="005A12B4"/>
    <w:rsid w:val="006064E4"/>
    <w:rsid w:val="006C1390"/>
    <w:rsid w:val="00850867"/>
    <w:rsid w:val="00936339"/>
    <w:rsid w:val="009955A0"/>
    <w:rsid w:val="00A00107"/>
    <w:rsid w:val="00A360D2"/>
    <w:rsid w:val="00AC0CD0"/>
    <w:rsid w:val="00B65E1F"/>
    <w:rsid w:val="00BD22F8"/>
    <w:rsid w:val="00C85987"/>
    <w:rsid w:val="00CE3BF3"/>
    <w:rsid w:val="00E2018E"/>
    <w:rsid w:val="00EA17F4"/>
    <w:rsid w:val="00EF16A4"/>
    <w:rsid w:val="00F01A56"/>
    <w:rsid w:val="00F47816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2EE6"/>
  <w15:docId w15:val="{64E6F595-5BA7-4C21-885D-377EDBD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5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2020-04-23T02:33:00Z</cp:lastPrinted>
  <dcterms:created xsi:type="dcterms:W3CDTF">2015-04-29T01:54:00Z</dcterms:created>
  <dcterms:modified xsi:type="dcterms:W3CDTF">2020-04-23T02:33:00Z</dcterms:modified>
</cp:coreProperties>
</file>