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3" w:rsidRPr="00346993" w:rsidRDefault="00132AD3" w:rsidP="00132AD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32AD3" w:rsidRDefault="00132AD3" w:rsidP="00132AD3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2AD3" w:rsidRDefault="00132AD3" w:rsidP="00132AD3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2AD3" w:rsidRPr="00142D8C" w:rsidRDefault="00E163B4" w:rsidP="00132AD3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23.03.2020</w:t>
      </w:r>
      <w:r w:rsidR="00132AD3" w:rsidRPr="00142D8C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с. Аршаново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44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32AD3" w:rsidRPr="00183FC6" w:rsidRDefault="00132AD3" w:rsidP="00132A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0"/>
      </w:tblGrid>
      <w:tr w:rsidR="00132AD3" w:rsidRPr="00183FC6" w:rsidTr="00F858E9">
        <w:trPr>
          <w:trHeight w:val="1148"/>
        </w:trPr>
        <w:tc>
          <w:tcPr>
            <w:tcW w:w="4010" w:type="dxa"/>
          </w:tcPr>
          <w:p w:rsidR="00132AD3" w:rsidRPr="00183FC6" w:rsidRDefault="00132AD3" w:rsidP="00C5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C519FA">
              <w:rPr>
                <w:rFonts w:ascii="Times New Roman" w:eastAsia="Times New Roman" w:hAnsi="Times New Roman" w:cs="Times New Roman"/>
                <w:sz w:val="26"/>
              </w:rPr>
              <w:t>введении особого противопожарного режима на территории Аршановского сельсовета</w:t>
            </w:r>
          </w:p>
        </w:tc>
      </w:tr>
    </w:tbl>
    <w:p w:rsidR="00132AD3" w:rsidRPr="00183FC6" w:rsidRDefault="00132AD3" w:rsidP="00132AD3">
      <w:pPr>
        <w:pStyle w:val="21"/>
        <w:ind w:firstLine="0"/>
      </w:pPr>
    </w:p>
    <w:p w:rsidR="00132AD3" w:rsidRDefault="00132AD3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03CC">
        <w:rPr>
          <w:rFonts w:ascii="Times New Roman" w:hAnsi="Times New Roman" w:cs="Times New Roman"/>
          <w:sz w:val="26"/>
          <w:szCs w:val="26"/>
        </w:rPr>
        <w:t xml:space="preserve">В </w:t>
      </w:r>
      <w:r w:rsidR="00C519FA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E163B4">
        <w:rPr>
          <w:rFonts w:ascii="Times New Roman" w:hAnsi="Times New Roman" w:cs="Times New Roman"/>
          <w:sz w:val="26"/>
          <w:szCs w:val="26"/>
        </w:rPr>
        <w:t xml:space="preserve">с установлением засушливой и ветреной погоды, отсутствием снежного покрова в степной зоне, в целях усиления мер пожарной безопасности  территории Алтайского района, в </w:t>
      </w:r>
      <w:r w:rsidRPr="003203CC">
        <w:rPr>
          <w:rFonts w:ascii="Times New Roman" w:hAnsi="Times New Roman" w:cs="Times New Roman"/>
          <w:sz w:val="26"/>
          <w:szCs w:val="26"/>
        </w:rPr>
        <w:t>соответствии с пунктом 21 части 1 статьи 15 Федерального Закона от 06.10.2003 № 131-ФЗ  «Об общих принципах организации местного самоуправления в Российской Федерации», Федерал</w:t>
      </w:r>
      <w:r w:rsidR="00E163B4">
        <w:rPr>
          <w:rFonts w:ascii="Times New Roman" w:hAnsi="Times New Roman" w:cs="Times New Roman"/>
          <w:sz w:val="26"/>
          <w:szCs w:val="26"/>
        </w:rPr>
        <w:t xml:space="preserve">ьного Закона от 21.12.1994  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</w:t>
      </w:r>
      <w:r w:rsidR="00C519FA">
        <w:rPr>
          <w:rFonts w:ascii="Times New Roman" w:hAnsi="Times New Roman" w:cs="Times New Roman"/>
          <w:sz w:val="26"/>
          <w:szCs w:val="26"/>
        </w:rPr>
        <w:t>», ст. 9,47 Устава муниципального образования Аршановский сельсовет</w:t>
      </w:r>
      <w:r w:rsidR="0015434F">
        <w:rPr>
          <w:rFonts w:ascii="Times New Roman" w:hAnsi="Times New Roman" w:cs="Times New Roman"/>
          <w:bCs/>
          <w:sz w:val="26"/>
          <w:szCs w:val="26"/>
        </w:rPr>
        <w:t>, Администрация Аршановского сельсовета</w:t>
      </w:r>
    </w:p>
    <w:p w:rsidR="0015434F" w:rsidRPr="003203CC" w:rsidRDefault="0015434F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32AD3" w:rsidRDefault="00132AD3" w:rsidP="00132AD3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132AD3" w:rsidRPr="00183FC6" w:rsidRDefault="00132AD3" w:rsidP="00132AD3">
      <w:pPr>
        <w:pStyle w:val="21"/>
        <w:jc w:val="center"/>
      </w:pPr>
    </w:p>
    <w:p w:rsidR="00132AD3" w:rsidRPr="00203683" w:rsidRDefault="00132AD3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1.Установить </w:t>
      </w:r>
      <w:r w:rsidR="00C519FA" w:rsidRPr="00203683">
        <w:rPr>
          <w:rFonts w:ascii="Times New Roman" w:eastAsia="Times New Roman" w:hAnsi="Times New Roman" w:cs="Times New Roman"/>
          <w:sz w:val="26"/>
          <w:szCs w:val="26"/>
        </w:rPr>
        <w:t xml:space="preserve">особый противопожарный режим 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в границах с. Аршаново, аал Сартыков и аал Хызыл Салда </w:t>
      </w:r>
      <w:r w:rsidR="00C519FA" w:rsidRPr="00203683">
        <w:rPr>
          <w:rFonts w:ascii="Times New Roman" w:eastAsia="Times New Roman" w:hAnsi="Times New Roman" w:cs="Times New Roman"/>
          <w:sz w:val="26"/>
          <w:szCs w:val="26"/>
        </w:rPr>
        <w:t xml:space="preserve">с 16 часов 00 минут </w:t>
      </w:r>
      <w:r w:rsidR="00E163B4" w:rsidRPr="00203683">
        <w:rPr>
          <w:rFonts w:ascii="Times New Roman" w:eastAsia="Times New Roman" w:hAnsi="Times New Roman" w:cs="Times New Roman"/>
          <w:sz w:val="26"/>
          <w:szCs w:val="26"/>
        </w:rPr>
        <w:t>23 марта 2020 года до 16 часов 00 минут 31 мая 2020 года.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Привести в готовность </w:t>
      </w:r>
      <w:proofErr w:type="gramStart"/>
      <w:r w:rsidRPr="00203683">
        <w:rPr>
          <w:rFonts w:ascii="Times New Roman" w:hAnsi="Times New Roman" w:cs="Times New Roman"/>
          <w:sz w:val="26"/>
          <w:szCs w:val="26"/>
        </w:rPr>
        <w:t>ведомственные  противопожарные</w:t>
      </w:r>
      <w:proofErr w:type="gramEnd"/>
      <w:r w:rsidRPr="00203683">
        <w:rPr>
          <w:rFonts w:ascii="Times New Roman" w:hAnsi="Times New Roman" w:cs="Times New Roman"/>
          <w:sz w:val="26"/>
          <w:szCs w:val="26"/>
        </w:rPr>
        <w:t xml:space="preserve"> формирования, а также технику для целей пожаротушения.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Создать вокруг села Аршаново, аал Сартыков, аал </w:t>
      </w:r>
      <w:proofErr w:type="spellStart"/>
      <w:r w:rsidRPr="00203683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203683">
        <w:rPr>
          <w:rFonts w:ascii="Times New Roman" w:hAnsi="Times New Roman" w:cs="Times New Roman"/>
          <w:sz w:val="26"/>
          <w:szCs w:val="26"/>
        </w:rPr>
        <w:t>-Салда пожароустойчивые зоны путем опахивания и минерализации полос по защите населенных пунктов от пожаров.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Создать запасы подручных средств (метлы, лопаты) для использования в тушении степных пожаров, определить места их хранения для оперативного и доступного использования.</w:t>
      </w:r>
    </w:p>
    <w:p w:rsidR="00435616" w:rsidRPr="00203683" w:rsidRDefault="00435616" w:rsidP="0020368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sz w:val="26"/>
          <w:szCs w:val="26"/>
        </w:rPr>
        <w:t>7.</w:t>
      </w:r>
      <w:r w:rsidRPr="00203683"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 Руководителю М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П «Тепло» с. Аршаново </w:t>
      </w:r>
      <w:proofErr w:type="spellStart"/>
      <w:r w:rsidRPr="00203683">
        <w:rPr>
          <w:rFonts w:ascii="Times New Roman" w:eastAsia="Times New Roman" w:hAnsi="Times New Roman" w:cs="Times New Roman"/>
          <w:sz w:val="26"/>
          <w:szCs w:val="26"/>
        </w:rPr>
        <w:t>Котожекову</w:t>
      </w:r>
      <w:proofErr w:type="spell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А.Р. в срок до 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27.03.2020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г.:</w:t>
      </w:r>
    </w:p>
    <w:p w:rsidR="00435616" w:rsidRPr="00203683" w:rsidRDefault="00203683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>8.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45DDB" w:rsidRPr="00203683">
        <w:rPr>
          <w:rFonts w:ascii="Times New Roman" w:eastAsia="Times New Roman" w:hAnsi="Times New Roman" w:cs="Times New Roman"/>
          <w:sz w:val="26"/>
          <w:szCs w:val="26"/>
        </w:rPr>
        <w:t>Провести</w:t>
      </w:r>
      <w:proofErr w:type="gramEnd"/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 xml:space="preserve"> проверку технического состояния и ремонт неисправных пожарных гидрантов, водоемов и водонапорной башни.</w:t>
      </w:r>
    </w:p>
    <w:p w:rsidR="00435616" w:rsidRPr="00203683" w:rsidRDefault="00203683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>8.2. Определить порядок привлечения сил и средств для тушения пожаров.</w:t>
      </w:r>
    </w:p>
    <w:p w:rsidR="00435616" w:rsidRPr="00203683" w:rsidRDefault="00203683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>9.Руководителям КФХ в срок до 01.04.20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 xml:space="preserve">г.: 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lastRenderedPageBreak/>
        <w:t>9.1. обновить вокруг КФХ, расположенных в непосредственной близости от лесных и степных массивов, минерализованные полосы или пожароустойчивые зоны;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9.2. провести инструктаж по мерам пожарной безопасности и действиям в случае пожара.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  Администрации Аршановского сельсовета, в срок до 10.04.20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г.: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203683">
        <w:rPr>
          <w:rStyle w:val="FontStyle14"/>
          <w:sz w:val="26"/>
          <w:szCs w:val="26"/>
        </w:rPr>
        <w:t>Обеспечить размещение текстов,</w:t>
      </w:r>
      <w:bookmarkStart w:id="0" w:name="_GoBack"/>
      <w:bookmarkEnd w:id="0"/>
      <w:r w:rsidRPr="00203683">
        <w:rPr>
          <w:rStyle w:val="FontStyle14"/>
          <w:sz w:val="26"/>
          <w:szCs w:val="26"/>
        </w:rPr>
        <w:t xml:space="preserve"> объявлений в местах массового пребывания людей с обращениями к гражданам о необходимости соблюдения мер пожарной безопасности и действиях в случае пожара, о необходимости добровольного страхования имущества граждан от пожаров.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Распространить среди населения памятки о мерах пожарной безопасности.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Организовать своевременное реагирование патрульных и патрульно-маневренных групп на все возникающие природные пожары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4.Организовать</w:t>
      </w:r>
      <w:proofErr w:type="gram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контроль очистки территории поселения от горючих отходов и мусора.</w:t>
      </w:r>
    </w:p>
    <w:p w:rsidR="00203683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.5.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Довести до старост поселения «Алгоритм действий главы сельского поселения и старосты при возникновении аварий, угрозе или возникновении чрезвычайной ситуации»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2AD3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Документировать нарушения правил пожарной безопасности, передавать материалы в соответствующие органы и инстанции для применения к нарушителям мер уголовного и административного воздействия.</w:t>
      </w: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183FC6" w:rsidRDefault="00132AD3" w:rsidP="00132AD3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  <w:r>
        <w:rPr>
          <w:rFonts w:ascii="Times New Roman" w:eastAsia="Times New Roman" w:hAnsi="Times New Roman" w:cs="Times New Roman"/>
          <w:sz w:val="26"/>
        </w:rPr>
        <w:tab/>
        <w:t>Н.А. Танбаев</w:t>
      </w:r>
    </w:p>
    <w:p w:rsidR="00CF582C" w:rsidRPr="00132AD3" w:rsidRDefault="00CF582C" w:rsidP="00132AD3"/>
    <w:sectPr w:rsidR="00CF582C" w:rsidRPr="00132AD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216"/>
    <w:multiLevelType w:val="singleLevel"/>
    <w:tmpl w:val="D0000628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2C"/>
    <w:rsid w:val="00047643"/>
    <w:rsid w:val="00073359"/>
    <w:rsid w:val="00083807"/>
    <w:rsid w:val="00104D11"/>
    <w:rsid w:val="00132AD3"/>
    <w:rsid w:val="00142D8C"/>
    <w:rsid w:val="00147FA1"/>
    <w:rsid w:val="0015434F"/>
    <w:rsid w:val="00157ADD"/>
    <w:rsid w:val="001875BD"/>
    <w:rsid w:val="001A0756"/>
    <w:rsid w:val="001C3202"/>
    <w:rsid w:val="00203683"/>
    <w:rsid w:val="00310D9F"/>
    <w:rsid w:val="003400BF"/>
    <w:rsid w:val="00345DDB"/>
    <w:rsid w:val="0036061E"/>
    <w:rsid w:val="00423722"/>
    <w:rsid w:val="00435616"/>
    <w:rsid w:val="004C5935"/>
    <w:rsid w:val="005112C3"/>
    <w:rsid w:val="0074015A"/>
    <w:rsid w:val="00754645"/>
    <w:rsid w:val="0075737F"/>
    <w:rsid w:val="00795800"/>
    <w:rsid w:val="007976E1"/>
    <w:rsid w:val="00842EC5"/>
    <w:rsid w:val="008F7305"/>
    <w:rsid w:val="00920654"/>
    <w:rsid w:val="0099689C"/>
    <w:rsid w:val="009A713F"/>
    <w:rsid w:val="00A25D52"/>
    <w:rsid w:val="00A3122F"/>
    <w:rsid w:val="00A8787D"/>
    <w:rsid w:val="00AB33AB"/>
    <w:rsid w:val="00BF0158"/>
    <w:rsid w:val="00BF48C6"/>
    <w:rsid w:val="00BF4D7A"/>
    <w:rsid w:val="00C519FA"/>
    <w:rsid w:val="00C52902"/>
    <w:rsid w:val="00CF582C"/>
    <w:rsid w:val="00D71858"/>
    <w:rsid w:val="00DC2F0A"/>
    <w:rsid w:val="00E163B4"/>
    <w:rsid w:val="00E53949"/>
    <w:rsid w:val="00FB66C6"/>
    <w:rsid w:val="00FD5978"/>
    <w:rsid w:val="00FE1A2A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E3A2"/>
  <w15:docId w15:val="{4F3E9659-89A6-4C16-A6B2-E6AF30A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519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519FA"/>
    <w:pPr>
      <w:widowControl w:val="0"/>
      <w:autoSpaceDE w:val="0"/>
      <w:autoSpaceDN w:val="0"/>
      <w:adjustRightInd w:val="0"/>
      <w:spacing w:after="0" w:line="30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958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44</cp:revision>
  <cp:lastPrinted>2020-03-23T07:23:00Z</cp:lastPrinted>
  <dcterms:created xsi:type="dcterms:W3CDTF">2013-09-06T00:52:00Z</dcterms:created>
  <dcterms:modified xsi:type="dcterms:W3CDTF">2020-03-23T07:23:00Z</dcterms:modified>
</cp:coreProperties>
</file>