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B" w:rsidRDefault="008C7D4B" w:rsidP="008C7D4B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D4B" w:rsidRDefault="00CB72D1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06.05.2019</w:t>
      </w:r>
      <w:r w:rsidR="008C7D4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</w:t>
      </w:r>
      <w:r w:rsidR="004240A2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>
        <w:rPr>
          <w:rFonts w:ascii="Times New Roman" w:hAnsi="Times New Roman" w:cs="Times New Roman"/>
          <w:sz w:val="26"/>
          <w:szCs w:val="26"/>
        </w:rPr>
        <w:t>35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8C7D4B" w:rsidRDefault="008C7D4B" w:rsidP="008C7D4B">
      <w:pPr>
        <w:pStyle w:val="1"/>
        <w:jc w:val="right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3"/>
      </w:tblGrid>
      <w:tr w:rsidR="008C7D4B" w:rsidTr="008C7D4B">
        <w:trPr>
          <w:trHeight w:val="94"/>
        </w:trPr>
        <w:tc>
          <w:tcPr>
            <w:tcW w:w="3743" w:type="dxa"/>
            <w:hideMark/>
          </w:tcPr>
          <w:p w:rsidR="008C7D4B" w:rsidRDefault="008C7D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 запрете розничной торговли алкогольной продукцией</w:t>
            </w:r>
          </w:p>
        </w:tc>
      </w:tr>
    </w:tbl>
    <w:p w:rsidR="008C7D4B" w:rsidRDefault="008C7D4B" w:rsidP="008C7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D4B" w:rsidRDefault="008C7D4B" w:rsidP="008C7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D4B" w:rsidRDefault="008C7D4B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связи с проведением на территории Аршановского сельсовета</w:t>
      </w:r>
      <w:r w:rsidR="002E4529">
        <w:rPr>
          <w:rFonts w:ascii="Times New Roman" w:hAnsi="Times New Roman" w:cs="Times New Roman"/>
          <w:sz w:val="26"/>
          <w:szCs w:val="26"/>
        </w:rPr>
        <w:t xml:space="preserve"> праздничных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40A2">
        <w:rPr>
          <w:rFonts w:ascii="Times New Roman" w:hAnsi="Times New Roman" w:cs="Times New Roman"/>
          <w:sz w:val="26"/>
          <w:szCs w:val="26"/>
        </w:rPr>
        <w:t>мероприяти</w:t>
      </w:r>
      <w:r w:rsidR="00E075C7">
        <w:rPr>
          <w:rFonts w:ascii="Times New Roman" w:hAnsi="Times New Roman" w:cs="Times New Roman"/>
          <w:sz w:val="26"/>
          <w:szCs w:val="26"/>
        </w:rPr>
        <w:t>й, посвященных 74-й годовщине Победы в Великой Отеч</w:t>
      </w:r>
      <w:r w:rsidR="00450DBE">
        <w:rPr>
          <w:rFonts w:ascii="Times New Roman" w:hAnsi="Times New Roman" w:cs="Times New Roman"/>
          <w:sz w:val="26"/>
          <w:szCs w:val="26"/>
        </w:rPr>
        <w:t>ественной войне 1941-1945 годов</w:t>
      </w:r>
      <w:r w:rsidR="00AD13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в целях обеспечения общественного порядка в местах массового скопления граждан, </w:t>
      </w:r>
      <w:r w:rsidR="00450DBE">
        <w:rPr>
          <w:rFonts w:ascii="Times New Roman" w:hAnsi="Times New Roman" w:cs="Times New Roman"/>
          <w:sz w:val="26"/>
          <w:szCs w:val="26"/>
        </w:rPr>
        <w:t xml:space="preserve">в соответствии со ст. 16 Федерального закона от 22.11.1995 № 171-ФЗ «О государственном регулировании производства и </w:t>
      </w:r>
      <w:r w:rsidR="00494BDC">
        <w:rPr>
          <w:rFonts w:ascii="Times New Roman" w:hAnsi="Times New Roman" w:cs="Times New Roman"/>
          <w:sz w:val="26"/>
          <w:szCs w:val="26"/>
        </w:rPr>
        <w:t>оборота</w:t>
      </w:r>
      <w:r w:rsidR="00450DBE">
        <w:rPr>
          <w:rFonts w:ascii="Times New Roman" w:hAnsi="Times New Roman" w:cs="Times New Roman"/>
          <w:sz w:val="26"/>
          <w:szCs w:val="26"/>
        </w:rPr>
        <w:t xml:space="preserve"> этилового спирта, алкогольной и спиртосодержащей продукции и об ограничении потребления (распития) алкогольной продукции</w:t>
      </w:r>
      <w:proofErr w:type="gramEnd"/>
      <w:r w:rsidR="00450DBE">
        <w:rPr>
          <w:rFonts w:ascii="Times New Roman" w:hAnsi="Times New Roman" w:cs="Times New Roman"/>
          <w:sz w:val="26"/>
          <w:szCs w:val="26"/>
        </w:rPr>
        <w:t>»</w:t>
      </w:r>
      <w:r w:rsidR="00494BDC">
        <w:rPr>
          <w:rFonts w:ascii="Times New Roman" w:hAnsi="Times New Roman" w:cs="Times New Roman"/>
          <w:sz w:val="26"/>
          <w:szCs w:val="26"/>
        </w:rPr>
        <w:t xml:space="preserve"> и ст. 7 Закона Республики Хакасия от 20.12.2005 № 94-ЗРХ  «О государственном регулировании производства  и оборота этилового спирта, алкогольной продукции на территории Республики Хакасия»</w:t>
      </w:r>
      <w:r w:rsidR="00062942">
        <w:rPr>
          <w:rFonts w:ascii="Times New Roman" w:hAnsi="Times New Roman" w:cs="Times New Roman"/>
          <w:sz w:val="26"/>
          <w:szCs w:val="26"/>
        </w:rPr>
        <w:t xml:space="preserve">, </w:t>
      </w:r>
      <w:r w:rsidR="004240A2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E02342" w:rsidRDefault="00E02342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1.Запретить во время проведения мероприятий, посвященных</w:t>
      </w:r>
      <w:r w:rsidR="00062942">
        <w:rPr>
          <w:rFonts w:ascii="Times New Roman" w:hAnsi="Times New Roman" w:cs="Times New Roman"/>
          <w:sz w:val="26"/>
          <w:szCs w:val="26"/>
        </w:rPr>
        <w:t xml:space="preserve"> 74-й годовщине Победы в Великой Отечественной войне 1941-1945 годов</w:t>
      </w:r>
      <w:r w:rsidR="004240A2">
        <w:rPr>
          <w:rFonts w:ascii="Times New Roman" w:hAnsi="Times New Roman" w:cs="Times New Roman"/>
          <w:sz w:val="26"/>
          <w:szCs w:val="26"/>
        </w:rPr>
        <w:t xml:space="preserve"> </w:t>
      </w:r>
      <w:r w:rsidR="00062942">
        <w:rPr>
          <w:rFonts w:ascii="Times New Roman" w:hAnsi="Times New Roman" w:cs="Times New Roman"/>
          <w:sz w:val="26"/>
          <w:szCs w:val="26"/>
        </w:rPr>
        <w:t>09.05.2019г</w:t>
      </w:r>
      <w:r w:rsidR="00AD13CB">
        <w:rPr>
          <w:rFonts w:ascii="Times New Roman" w:hAnsi="Times New Roman" w:cs="Times New Roman"/>
          <w:sz w:val="26"/>
          <w:szCs w:val="26"/>
        </w:rPr>
        <w:t xml:space="preserve">. с </w:t>
      </w:r>
      <w:r w:rsidR="004240A2">
        <w:rPr>
          <w:rFonts w:ascii="Times New Roman" w:hAnsi="Times New Roman" w:cs="Times New Roman"/>
          <w:sz w:val="26"/>
          <w:szCs w:val="26"/>
        </w:rPr>
        <w:t>00</w:t>
      </w:r>
      <w:r w:rsidR="00AD13CB">
        <w:rPr>
          <w:rFonts w:ascii="Times New Roman" w:hAnsi="Times New Roman" w:cs="Times New Roman"/>
          <w:sz w:val="26"/>
          <w:szCs w:val="26"/>
        </w:rPr>
        <w:t xml:space="preserve">-00ч. до </w:t>
      </w:r>
      <w:r w:rsidR="004240A2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-00ч. розничную продажу алкогольной продукции с содержанием этилового спирта более 15 процентов объема готовой продукции в стационарных торговых объектах на территории поселения и в местах проведения торжественных мероприятий.</w:t>
      </w: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2.Рекомендовать руководителям торговых объектов, расположенных в зоне проведения праздника, снять с реализации:</w:t>
      </w: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алкогольную продукцию с содержанием этилового спирта менее 15 процентов объема готовой продукции;</w:t>
      </w: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пиво и напитки, изготавливаемые на его основе свыше 4 %;</w:t>
      </w: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напитки в стеклянной таре.</w:t>
      </w: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-усилить контроль по недопущению реализации алкогольной продукции и пива несовершеннолетним.</w:t>
      </w: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12F4E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опубликовании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(обнародования).</w:t>
      </w: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3F57" w:rsidRPr="00112F4E" w:rsidRDefault="002E05C7" w:rsidP="00112F4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8C7D4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C7D4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C7D4B"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       </w:t>
      </w:r>
      <w:r w:rsidR="00AD13CB">
        <w:rPr>
          <w:rFonts w:ascii="Times New Roman" w:hAnsi="Times New Roman" w:cs="Times New Roman"/>
          <w:sz w:val="26"/>
          <w:szCs w:val="26"/>
        </w:rPr>
        <w:t xml:space="preserve">    </w:t>
      </w:r>
      <w:r w:rsidR="008C7D4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>О.В. Нарылкова</w:t>
      </w:r>
    </w:p>
    <w:sectPr w:rsidR="00973F57" w:rsidRPr="00112F4E" w:rsidSect="0015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D4B"/>
    <w:rsid w:val="00062942"/>
    <w:rsid w:val="00112F4E"/>
    <w:rsid w:val="001521A6"/>
    <w:rsid w:val="001B0ED4"/>
    <w:rsid w:val="001B185A"/>
    <w:rsid w:val="002E05C7"/>
    <w:rsid w:val="002E4529"/>
    <w:rsid w:val="00412DEE"/>
    <w:rsid w:val="004240A2"/>
    <w:rsid w:val="0044040B"/>
    <w:rsid w:val="00441CA9"/>
    <w:rsid w:val="00450DBE"/>
    <w:rsid w:val="00494BDC"/>
    <w:rsid w:val="005928B9"/>
    <w:rsid w:val="0059364A"/>
    <w:rsid w:val="00702FFB"/>
    <w:rsid w:val="007A565C"/>
    <w:rsid w:val="008C7D4B"/>
    <w:rsid w:val="009669C4"/>
    <w:rsid w:val="00973F57"/>
    <w:rsid w:val="009D00C6"/>
    <w:rsid w:val="00AD13CB"/>
    <w:rsid w:val="00BB5687"/>
    <w:rsid w:val="00C452D8"/>
    <w:rsid w:val="00CB72D1"/>
    <w:rsid w:val="00E02342"/>
    <w:rsid w:val="00E0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A6"/>
  </w:style>
  <w:style w:type="paragraph" w:styleId="1">
    <w:name w:val="heading 1"/>
    <w:basedOn w:val="a"/>
    <w:next w:val="a"/>
    <w:link w:val="10"/>
    <w:qFormat/>
    <w:rsid w:val="008C7D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D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8C7D4B"/>
    <w:pPr>
      <w:spacing w:after="0" w:line="240" w:lineRule="auto"/>
    </w:pPr>
  </w:style>
  <w:style w:type="table" w:styleId="a4">
    <w:name w:val="Table Grid"/>
    <w:basedOn w:val="a1"/>
    <w:uiPriority w:val="59"/>
    <w:rsid w:val="008C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29</cp:revision>
  <cp:lastPrinted>2019-05-07T01:45:00Z</cp:lastPrinted>
  <dcterms:created xsi:type="dcterms:W3CDTF">2014-06-25T05:45:00Z</dcterms:created>
  <dcterms:modified xsi:type="dcterms:W3CDTF">2019-05-07T01:46:00Z</dcterms:modified>
</cp:coreProperties>
</file>