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18" w:rsidRPr="00B9122F" w:rsidRDefault="00500718" w:rsidP="00500718">
      <w:pPr>
        <w:pStyle w:val="1"/>
        <w:jc w:val="left"/>
        <w:rPr>
          <w:b w:val="0"/>
          <w:color w:val="auto"/>
          <w:sz w:val="26"/>
          <w:szCs w:val="26"/>
        </w:rPr>
      </w:pPr>
      <w:r w:rsidRPr="00B9122F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500718" w:rsidRPr="00B9122F" w:rsidRDefault="00500718" w:rsidP="005007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00718" w:rsidRPr="00B9122F" w:rsidRDefault="00500718" w:rsidP="005007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00718" w:rsidRPr="00B9122F" w:rsidRDefault="00500718" w:rsidP="005007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500718" w:rsidRPr="00B9122F" w:rsidRDefault="00500718" w:rsidP="005007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718" w:rsidRPr="00B9122F" w:rsidRDefault="00500718" w:rsidP="0050071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0718" w:rsidRPr="00B9122F" w:rsidRDefault="00500718" w:rsidP="0050071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22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00718" w:rsidRPr="00B9122F" w:rsidRDefault="00500718" w:rsidP="0050071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0718" w:rsidRPr="00B9122F" w:rsidRDefault="00500718" w:rsidP="0050071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16.11.2018</w:t>
      </w:r>
      <w:r w:rsidRPr="00B9122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111</w:t>
      </w:r>
    </w:p>
    <w:p w:rsidR="00500718" w:rsidRPr="00B9122F" w:rsidRDefault="00500718" w:rsidP="0050071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122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500718" w:rsidRPr="00B9122F" w:rsidRDefault="00500718" w:rsidP="0050071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00718" w:rsidRPr="00B9122F" w:rsidRDefault="00500718" w:rsidP="0050071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500718" w:rsidRPr="00B9122F" w:rsidTr="005D0E19">
        <w:trPr>
          <w:trHeight w:val="1686"/>
        </w:trPr>
        <w:tc>
          <w:tcPr>
            <w:tcW w:w="4982" w:type="dxa"/>
          </w:tcPr>
          <w:p w:rsidR="00500718" w:rsidRPr="00B9122F" w:rsidRDefault="00500718" w:rsidP="005D0E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19.11.2015 № 144 «</w:t>
            </w:r>
            <w:r w:rsidRPr="00B9122F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</w:t>
            </w:r>
            <w:r w:rsidRPr="00B9122F">
              <w:rPr>
                <w:rFonts w:ascii="Times New Roman" w:hAnsi="Times New Roman"/>
                <w:bCs/>
                <w:sz w:val="26"/>
                <w:szCs w:val="26"/>
              </w:rPr>
              <w:t>Противопожарная безопасность в Аршановском сельсовете на 2016-2018 годы»</w:t>
            </w:r>
          </w:p>
        </w:tc>
      </w:tr>
    </w:tbl>
    <w:p w:rsidR="00500718" w:rsidRPr="00B9122F" w:rsidRDefault="00500718" w:rsidP="0050071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0718" w:rsidRPr="00B9122F" w:rsidRDefault="00500718" w:rsidP="00500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B9122F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B9122F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</w:t>
      </w:r>
      <w:r>
        <w:rPr>
          <w:rFonts w:ascii="Times New Roman" w:hAnsi="Times New Roman" w:cs="Times New Roman"/>
          <w:sz w:val="26"/>
          <w:szCs w:val="26"/>
        </w:rPr>
        <w:t>26.12</w:t>
      </w:r>
      <w:r w:rsidRPr="0008594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08594E">
        <w:rPr>
          <w:rFonts w:ascii="Times New Roman" w:hAnsi="Times New Roman" w:cs="Times New Roman"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>159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«О    бюджете муниципального образования Аршановский сельсовет на 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08594E">
        <w:rPr>
          <w:rFonts w:ascii="Times New Roman" w:hAnsi="Times New Roman" w:cs="Times New Roman"/>
          <w:sz w:val="26"/>
          <w:szCs w:val="26"/>
        </w:rPr>
        <w:t>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08594E">
        <w:rPr>
          <w:rFonts w:ascii="Times New Roman" w:hAnsi="Times New Roman" w:cs="Times New Roman"/>
          <w:sz w:val="26"/>
          <w:szCs w:val="26"/>
        </w:rPr>
        <w:t>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годов», Администрация Аршановского сельсовета</w:t>
      </w:r>
    </w:p>
    <w:p w:rsidR="00500718" w:rsidRPr="00B9122F" w:rsidRDefault="00500718" w:rsidP="005007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00718" w:rsidRPr="00B9122F" w:rsidRDefault="00500718" w:rsidP="0050071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00718" w:rsidRPr="00B9122F" w:rsidRDefault="00500718" w:rsidP="00500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0718" w:rsidRPr="00B9122F" w:rsidRDefault="00500718" w:rsidP="005007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19.11.2015 № 144 «</w:t>
      </w:r>
      <w:r w:rsidRPr="00B9122F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Pr="00B9122F">
        <w:rPr>
          <w:rFonts w:ascii="Times New Roman" w:hAnsi="Times New Roman"/>
          <w:bCs/>
          <w:sz w:val="26"/>
          <w:szCs w:val="26"/>
        </w:rPr>
        <w:t>Противопожарная безопасность в Аршановском сельсовете на 2016-2018 годы»</w:t>
      </w:r>
      <w:r w:rsidRPr="00B912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9122F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500718" w:rsidRPr="00B9122F" w:rsidRDefault="00500718" w:rsidP="005007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5" w:history="1">
        <w:r w:rsidRPr="00B9122F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9122F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500718" w:rsidRPr="00B9122F" w:rsidRDefault="00500718" w:rsidP="005007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500718" w:rsidRPr="00B9122F" w:rsidRDefault="00500718" w:rsidP="005007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в 201</w:t>
      </w:r>
      <w:r w:rsidR="00D6479E">
        <w:rPr>
          <w:rFonts w:ascii="Times New Roman" w:hAnsi="Times New Roman" w:cs="Times New Roman"/>
          <w:sz w:val="26"/>
          <w:szCs w:val="26"/>
        </w:rPr>
        <w:t>6</w:t>
      </w:r>
      <w:r w:rsidRPr="00B9122F">
        <w:rPr>
          <w:rFonts w:ascii="Times New Roman" w:hAnsi="Times New Roman" w:cs="Times New Roman"/>
          <w:sz w:val="26"/>
          <w:szCs w:val="26"/>
        </w:rPr>
        <w:t xml:space="preserve"> – 20</w:t>
      </w:r>
      <w:r w:rsidR="00D6479E">
        <w:rPr>
          <w:rFonts w:ascii="Times New Roman" w:hAnsi="Times New Roman" w:cs="Times New Roman"/>
          <w:sz w:val="26"/>
          <w:szCs w:val="26"/>
        </w:rPr>
        <w:t>18</w:t>
      </w:r>
      <w:r w:rsidRPr="00B9122F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9F0D7C">
        <w:rPr>
          <w:rFonts w:ascii="Times New Roman" w:hAnsi="Times New Roman" w:cs="Times New Roman"/>
          <w:sz w:val="26"/>
          <w:szCs w:val="26"/>
        </w:rPr>
        <w:t>14324,60</w:t>
      </w:r>
      <w:r w:rsidRPr="00B9122F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500718" w:rsidRPr="00B9122F" w:rsidRDefault="00500718" w:rsidP="005007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500718" w:rsidRPr="00B9122F" w:rsidRDefault="00500718" w:rsidP="005007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201</w:t>
      </w:r>
      <w:r w:rsidR="009F0D7C">
        <w:rPr>
          <w:rFonts w:ascii="Times New Roman" w:hAnsi="Times New Roman" w:cs="Times New Roman"/>
          <w:sz w:val="26"/>
          <w:szCs w:val="26"/>
        </w:rPr>
        <w:t>6</w:t>
      </w:r>
      <w:r w:rsidRPr="00B9122F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>1461,1</w:t>
      </w:r>
      <w:r w:rsidRPr="00B9122F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500718" w:rsidRPr="00B9122F" w:rsidRDefault="00500718" w:rsidP="005007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201</w:t>
      </w:r>
      <w:r w:rsidR="009F0D7C">
        <w:rPr>
          <w:rFonts w:ascii="Times New Roman" w:hAnsi="Times New Roman" w:cs="Times New Roman"/>
          <w:sz w:val="26"/>
          <w:szCs w:val="26"/>
        </w:rPr>
        <w:t>7</w:t>
      </w:r>
      <w:r w:rsidRPr="00B9122F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2441,1</w:t>
      </w:r>
      <w:r w:rsidRPr="00B9122F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500718" w:rsidRPr="00B9122F" w:rsidRDefault="00500718" w:rsidP="0050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9F0D7C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F0D7C">
        <w:rPr>
          <w:rFonts w:ascii="Times New Roman" w:hAnsi="Times New Roman" w:cs="Times New Roman"/>
          <w:sz w:val="26"/>
          <w:szCs w:val="26"/>
        </w:rPr>
        <w:t>10422,40</w:t>
      </w:r>
      <w:r w:rsidRPr="00B9122F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500718" w:rsidRPr="00B9122F" w:rsidRDefault="00500718" w:rsidP="005007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</w:t>
      </w:r>
      <w:r w:rsidRPr="00B9122F">
        <w:rPr>
          <w:rStyle w:val="a9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Pr="00B9122F">
        <w:rPr>
          <w:rFonts w:ascii="Times New Roman" w:hAnsi="Times New Roman" w:cs="Times New Roman"/>
          <w:sz w:val="26"/>
          <w:szCs w:val="26"/>
        </w:rPr>
        <w:t xml:space="preserve"> 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Программе.</w:t>
      </w:r>
    </w:p>
    <w:p w:rsidR="00500718" w:rsidRPr="00B9122F" w:rsidRDefault="00500718" w:rsidP="005007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Таблица 1</w:t>
      </w:r>
    </w:p>
    <w:p w:rsidR="00500718" w:rsidRPr="00B9122F" w:rsidRDefault="00500718" w:rsidP="005007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500718" w:rsidRPr="00B9122F" w:rsidRDefault="00500718" w:rsidP="0050071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500718" w:rsidRPr="00B9122F" w:rsidRDefault="00500718" w:rsidP="0050071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500718" w:rsidRPr="00B9122F" w:rsidRDefault="00500718" w:rsidP="005007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</w:p>
    <w:tbl>
      <w:tblPr>
        <w:tblW w:w="9825" w:type="dxa"/>
        <w:jc w:val="center"/>
        <w:tblInd w:w="-1769" w:type="dxa"/>
        <w:tblLayout w:type="fixed"/>
        <w:tblLook w:val="0000"/>
      </w:tblPr>
      <w:tblGrid>
        <w:gridCol w:w="653"/>
        <w:gridCol w:w="2794"/>
        <w:gridCol w:w="850"/>
        <w:gridCol w:w="900"/>
        <w:gridCol w:w="850"/>
        <w:gridCol w:w="1652"/>
        <w:gridCol w:w="2126"/>
      </w:tblGrid>
      <w:tr w:rsidR="00500718" w:rsidRPr="00B9122F" w:rsidTr="005D0E19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500718" w:rsidRPr="00B9122F" w:rsidTr="005D0E19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718" w:rsidRPr="00B9122F" w:rsidRDefault="00500718" w:rsidP="005D0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718" w:rsidRPr="00B9122F" w:rsidRDefault="00500718" w:rsidP="005D0E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718" w:rsidRPr="00B9122F" w:rsidRDefault="00500718" w:rsidP="00500718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Default="00500718" w:rsidP="0050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718" w:rsidRPr="00B9122F" w:rsidRDefault="00500718" w:rsidP="0050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0718" w:rsidRPr="00B9122F" w:rsidRDefault="00500718" w:rsidP="0050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Опашка села Аршаново, аала Сартыков, Хызыл Салда, контролируемый отжиг сухой травы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9F0D7C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500718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500718" w:rsidRPr="00B9122F" w:rsidTr="005D0E19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9F0D7C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00718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9F0D7C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0718"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исправном состоянии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противопожарной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муниципального образования от мусора, сухой травы и др. легкосгораемых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Вытяжная противодымовая вентиляция в муниципальных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указателей, выполненных с использованием светоотражающих покрытий, служащих для определения мест нахождения пожарных водоисточников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0D7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9F0D7C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00718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9F0D7C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17,4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9F0D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0D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гаража для пожарного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863,1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1843,1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9F0D7C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</w:t>
            </w: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9F0D7C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00718"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пирса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7C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0D7C" w:rsidRPr="00B9122F" w:rsidRDefault="009F0D7C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0D7C" w:rsidRPr="00B9122F" w:rsidRDefault="009F0D7C" w:rsidP="005D0E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пожарного автомобиля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D7C" w:rsidRPr="00B9122F" w:rsidRDefault="009F0D7C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C" w:rsidRPr="00B9122F" w:rsidRDefault="009F0D7C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D7C" w:rsidRPr="00B9122F" w:rsidRDefault="009F0D7C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C" w:rsidRPr="00B9122F" w:rsidRDefault="009F0D7C" w:rsidP="005D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C" w:rsidRPr="00B9122F" w:rsidRDefault="009F0D7C" w:rsidP="005D0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18" w:rsidRPr="00B9122F" w:rsidTr="005D0E19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0718" w:rsidRPr="00B9122F" w:rsidRDefault="00500718" w:rsidP="005D0E19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1461,1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2441,1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18" w:rsidRPr="00B9122F" w:rsidRDefault="009F0D7C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10422,4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18" w:rsidRPr="00B9122F" w:rsidRDefault="00500718" w:rsidP="005D0E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0718" w:rsidRPr="00B9122F" w:rsidRDefault="00500718" w:rsidP="0050071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500718" w:rsidRPr="00B9122F" w:rsidRDefault="00500718" w:rsidP="00500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122F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9F0D7C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500718" w:rsidRPr="00B9122F" w:rsidRDefault="00500718" w:rsidP="00500718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00718" w:rsidRPr="00B9122F" w:rsidRDefault="00500718" w:rsidP="00500718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00718" w:rsidRPr="00B9122F" w:rsidRDefault="00500718" w:rsidP="00500718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00718" w:rsidRPr="00B9122F" w:rsidRDefault="00500718" w:rsidP="00500718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00718" w:rsidRPr="00B9122F" w:rsidRDefault="00500718" w:rsidP="00500718">
      <w:pPr>
        <w:pStyle w:val="a7"/>
        <w:spacing w:before="0" w:beforeAutospacing="0" w:after="0" w:afterAutospacing="0"/>
        <w:rPr>
          <w:sz w:val="26"/>
          <w:szCs w:val="26"/>
        </w:rPr>
      </w:pPr>
      <w:r w:rsidRPr="00B9122F">
        <w:rPr>
          <w:sz w:val="26"/>
          <w:szCs w:val="26"/>
        </w:rPr>
        <w:t>Глава Аршановского сельсовета                                            Н.А. Танбаев</w:t>
      </w:r>
    </w:p>
    <w:p w:rsidR="00500718" w:rsidRPr="00B9122F" w:rsidRDefault="00500718" w:rsidP="00500718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00718" w:rsidRPr="00B9122F" w:rsidRDefault="00500718" w:rsidP="00500718"/>
    <w:p w:rsidR="006B54FB" w:rsidRDefault="006B54FB"/>
    <w:sectPr w:rsidR="006B54FB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0718"/>
    <w:rsid w:val="00123CED"/>
    <w:rsid w:val="00500718"/>
    <w:rsid w:val="006B54FB"/>
    <w:rsid w:val="009F0D7C"/>
    <w:rsid w:val="00D6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D"/>
  </w:style>
  <w:style w:type="paragraph" w:styleId="1">
    <w:name w:val="heading 1"/>
    <w:basedOn w:val="a"/>
    <w:next w:val="a"/>
    <w:link w:val="10"/>
    <w:qFormat/>
    <w:rsid w:val="0050071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718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link w:val="a4"/>
    <w:uiPriority w:val="1"/>
    <w:qFormat/>
    <w:rsid w:val="00500718"/>
    <w:pPr>
      <w:spacing w:after="0" w:line="240" w:lineRule="auto"/>
    </w:pPr>
  </w:style>
  <w:style w:type="table" w:styleId="a5">
    <w:name w:val="Table Grid"/>
    <w:basedOn w:val="a1"/>
    <w:uiPriority w:val="59"/>
    <w:rsid w:val="00500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0718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rsid w:val="0050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500718"/>
    <w:rPr>
      <w:b/>
      <w:bCs/>
      <w:i/>
      <w:sz w:val="28"/>
      <w:lang w:val="en-GB" w:eastAsia="en-US" w:bidi="ar-SA"/>
    </w:rPr>
  </w:style>
  <w:style w:type="paragraph" w:customStyle="1" w:styleId="ConsPlusNonformat">
    <w:name w:val="ConsPlusNonformat"/>
    <w:rsid w:val="005007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500718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00718"/>
  </w:style>
  <w:style w:type="paragraph" w:customStyle="1" w:styleId="ConsPlusNormal">
    <w:name w:val="ConsPlusNormal"/>
    <w:rsid w:val="005007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816</Words>
  <Characters>4657</Characters>
  <Application>Microsoft Office Word</Application>
  <DocSecurity>0</DocSecurity>
  <Lines>38</Lines>
  <Paragraphs>10</Paragraphs>
  <ScaleCrop>false</ScaleCrop>
  <Company>МО Аршановский сельсовет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2018-12-06T01:54:00Z</dcterms:created>
  <dcterms:modified xsi:type="dcterms:W3CDTF">2018-12-06T02:10:00Z</dcterms:modified>
</cp:coreProperties>
</file>