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F" w:rsidRPr="00A77054" w:rsidRDefault="009A137F" w:rsidP="009A137F">
      <w:pPr>
        <w:pStyle w:val="1"/>
        <w:jc w:val="center"/>
        <w:rPr>
          <w:b/>
          <w:sz w:val="26"/>
          <w:szCs w:val="26"/>
        </w:rPr>
      </w:pPr>
      <w:r w:rsidRPr="00A77054">
        <w:rPr>
          <w:sz w:val="26"/>
          <w:szCs w:val="26"/>
        </w:rPr>
        <w:t xml:space="preserve"> Российская Федерация               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A137F" w:rsidRPr="00A77054" w:rsidRDefault="009A137F" w:rsidP="009A13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37F" w:rsidRPr="00A77054" w:rsidRDefault="009A137F" w:rsidP="009A13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7705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A137F" w:rsidRPr="00A77054" w:rsidRDefault="009A137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6"/>
          <w:sz w:val="26"/>
          <w:szCs w:val="26"/>
        </w:rPr>
      </w:pPr>
    </w:p>
    <w:p w:rsidR="009A137F" w:rsidRPr="00A77054" w:rsidRDefault="00844EAF" w:rsidP="009A13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18.06.2018 г.</w:t>
      </w:r>
      <w:r w:rsidR="009A137F" w:rsidRPr="00A77054">
        <w:rPr>
          <w:rFonts w:ascii="Times New Roman" w:hAnsi="Times New Roman" w:cs="Times New Roman"/>
          <w:sz w:val="28"/>
          <w:szCs w:val="28"/>
        </w:rPr>
        <w:tab/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 с. Аршаново </w:t>
      </w:r>
      <w:r w:rsidR="00A77054" w:rsidRPr="00A770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137F" w:rsidRPr="00A77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137F" w:rsidRPr="00A77054">
        <w:rPr>
          <w:rFonts w:ascii="Times New Roman" w:hAnsi="Times New Roman" w:cs="Times New Roman"/>
          <w:sz w:val="26"/>
          <w:szCs w:val="26"/>
        </w:rPr>
        <w:t xml:space="preserve">№ </w:t>
      </w:r>
      <w:r w:rsidR="00C65975">
        <w:rPr>
          <w:rFonts w:ascii="Times New Roman" w:hAnsi="Times New Roman" w:cs="Times New Roman"/>
          <w:sz w:val="26"/>
          <w:szCs w:val="26"/>
        </w:rPr>
        <w:t>5</w:t>
      </w:r>
      <w:r w:rsidR="00C57BA2">
        <w:rPr>
          <w:rFonts w:ascii="Times New Roman" w:hAnsi="Times New Roman" w:cs="Times New Roman"/>
          <w:sz w:val="26"/>
          <w:szCs w:val="26"/>
        </w:rPr>
        <w:t>8</w:t>
      </w: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9A137F" w:rsidRPr="00A77054" w:rsidTr="00583E58">
        <w:trPr>
          <w:trHeight w:val="1624"/>
        </w:trPr>
        <w:tc>
          <w:tcPr>
            <w:tcW w:w="5522" w:type="dxa"/>
          </w:tcPr>
          <w:p w:rsidR="009A137F" w:rsidRPr="00A77054" w:rsidRDefault="005C3FB9" w:rsidP="00843C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19.11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.2015 № 14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муниципальной программы «</w:t>
            </w:r>
            <w:r w:rsidR="00843CF5" w:rsidRPr="00A77054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на 2016-2018 годы</w:t>
            </w:r>
            <w:r w:rsidR="00843CF5" w:rsidRPr="00A7705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A137F" w:rsidRPr="00A77054" w:rsidRDefault="009A137F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40CA" w:rsidRPr="00A77054" w:rsidRDefault="00D140CA" w:rsidP="00D1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50CE" w:rsidRPr="00A77054" w:rsidRDefault="002850CE" w:rsidP="002850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A77054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A77054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9A137F" w:rsidRPr="00A77054" w:rsidRDefault="009A137F" w:rsidP="009A13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E469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A137F" w:rsidRPr="00A77054" w:rsidRDefault="009A137F" w:rsidP="009A1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FB9" w:rsidRPr="00A77054" w:rsidRDefault="005C3FB9" w:rsidP="00547C22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843CF5" w:rsidRPr="00A77054">
        <w:rPr>
          <w:rFonts w:ascii="Times New Roman" w:hAnsi="Times New Roman" w:cs="Times New Roman"/>
          <w:sz w:val="26"/>
          <w:szCs w:val="26"/>
        </w:rPr>
        <w:t>19</w:t>
      </w:r>
      <w:r w:rsidRPr="00A77054">
        <w:rPr>
          <w:rFonts w:ascii="Times New Roman" w:hAnsi="Times New Roman" w:cs="Times New Roman"/>
          <w:sz w:val="26"/>
          <w:szCs w:val="26"/>
        </w:rPr>
        <w:t>.11.2015 № 14</w:t>
      </w:r>
      <w:r w:rsidR="00843CF5" w:rsidRPr="00A77054">
        <w:rPr>
          <w:rFonts w:ascii="Times New Roman" w:hAnsi="Times New Roman" w:cs="Times New Roman"/>
          <w:sz w:val="26"/>
          <w:szCs w:val="26"/>
        </w:rPr>
        <w:t>1</w:t>
      </w:r>
      <w:r w:rsidRPr="00A77054">
        <w:rPr>
          <w:rFonts w:ascii="Times New Roman" w:hAnsi="Times New Roman" w:cs="Times New Roman"/>
          <w:sz w:val="26"/>
          <w:szCs w:val="26"/>
        </w:rPr>
        <w:t xml:space="preserve"> </w:t>
      </w:r>
      <w:r w:rsidR="00843CF5" w:rsidRPr="00A77054">
        <w:rPr>
          <w:rFonts w:ascii="Times New Roman" w:hAnsi="Times New Roman" w:cs="Times New Roman"/>
          <w:sz w:val="26"/>
          <w:szCs w:val="26"/>
        </w:rPr>
        <w:t>«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="00843CF5" w:rsidRPr="00A77054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на 2016-2018 годы</w:t>
      </w:r>
      <w:r w:rsidR="00843CF5" w:rsidRPr="00A770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70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77054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47C22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6" w:history="1">
        <w:r w:rsidRPr="00A77054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A77054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AE2DC7" w:rsidRPr="00AE2DC7" w:rsidRDefault="00AE2DC7" w:rsidP="00AE2DC7">
      <w:pPr>
        <w:pStyle w:val="aa"/>
        <w:spacing w:after="0" w:line="240" w:lineRule="auto"/>
        <w:ind w:left="870"/>
        <w:rPr>
          <w:rFonts w:ascii="Times New Roman" w:hAnsi="Times New Roman" w:cs="Times New Roman"/>
          <w:sz w:val="26"/>
          <w:szCs w:val="26"/>
        </w:rPr>
      </w:pPr>
      <w:r w:rsidRPr="00AE2DC7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 xml:space="preserve">в 2016-2018 годах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44EAF">
        <w:rPr>
          <w:rFonts w:ascii="Times New Roman" w:hAnsi="Times New Roman" w:cs="Times New Roman"/>
          <w:sz w:val="26"/>
          <w:szCs w:val="26"/>
        </w:rPr>
        <w:t>820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A7705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201</w:t>
      </w:r>
      <w:r w:rsidR="00844EAF">
        <w:rPr>
          <w:rFonts w:ascii="Times New Roman" w:hAnsi="Times New Roman" w:cs="Times New Roman"/>
          <w:sz w:val="26"/>
          <w:szCs w:val="26"/>
        </w:rPr>
        <w:t>6</w:t>
      </w:r>
      <w:r w:rsidRPr="00A77054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>1185,</w:t>
      </w:r>
      <w:r w:rsidRPr="00A77054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AE2DC7" w:rsidRPr="00A77054" w:rsidRDefault="00AE2DC7" w:rsidP="00AE2DC7">
      <w:pPr>
        <w:pStyle w:val="ConsPlusNonformat"/>
        <w:ind w:left="8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44EAF">
        <w:rPr>
          <w:rFonts w:ascii="Times New Roman" w:hAnsi="Times New Roman" w:cs="Times New Roman"/>
          <w:sz w:val="26"/>
          <w:szCs w:val="26"/>
        </w:rPr>
        <w:t>7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1385,</w:t>
      </w:r>
      <w:r w:rsidRPr="00A77054">
        <w:rPr>
          <w:rFonts w:ascii="Times New Roman" w:hAnsi="Times New Roman" w:cs="Times New Roman"/>
          <w:sz w:val="26"/>
          <w:szCs w:val="26"/>
        </w:rPr>
        <w:t>0  тыс. рублей;</w:t>
      </w:r>
    </w:p>
    <w:p w:rsidR="00AE2DC7" w:rsidRPr="00AE2DC7" w:rsidRDefault="00AE2DC7" w:rsidP="00AE2DC7">
      <w:pPr>
        <w:pStyle w:val="a3"/>
        <w:ind w:left="870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844EAF">
        <w:rPr>
          <w:rFonts w:ascii="Times New Roman" w:hAnsi="Times New Roman" w:cs="Times New Roman"/>
          <w:sz w:val="26"/>
          <w:szCs w:val="26"/>
        </w:rPr>
        <w:t>18</w:t>
      </w:r>
      <w:r w:rsidRPr="00A7705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844EAF">
        <w:rPr>
          <w:rFonts w:ascii="Times New Roman" w:hAnsi="Times New Roman" w:cs="Times New Roman"/>
          <w:sz w:val="26"/>
          <w:szCs w:val="26"/>
        </w:rPr>
        <w:t>1250,0</w:t>
      </w:r>
      <w:r w:rsidRPr="00A77054">
        <w:rPr>
          <w:rFonts w:ascii="Times New Roman" w:hAnsi="Times New Roman" w:cs="Times New Roman"/>
          <w:sz w:val="26"/>
          <w:szCs w:val="26"/>
        </w:rPr>
        <w:t xml:space="preserve">  тыс. рублей.</w:t>
      </w:r>
    </w:p>
    <w:p w:rsidR="00547C22" w:rsidRPr="00A77054" w:rsidRDefault="00547C22" w:rsidP="00547C22">
      <w:pPr>
        <w:pStyle w:val="aa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tab/>
      </w:r>
    </w:p>
    <w:p w:rsidR="00931EC5" w:rsidRPr="00A77054" w:rsidRDefault="00931EC5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931EC5" w:rsidRPr="00A77054" w:rsidRDefault="00547C22" w:rsidP="00931EC5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A77054">
        <w:rPr>
          <w:rFonts w:ascii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843CF5" w:rsidRPr="00A77054" w:rsidRDefault="00843CF5" w:rsidP="00843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73"/>
        <w:gridCol w:w="708"/>
        <w:gridCol w:w="708"/>
        <w:gridCol w:w="716"/>
        <w:gridCol w:w="2646"/>
        <w:gridCol w:w="2216"/>
      </w:tblGrid>
      <w:tr w:rsidR="00AE2DC7" w:rsidRPr="00A77054" w:rsidTr="006C0091">
        <w:trPr>
          <w:trHeight w:val="20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E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E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C7" w:rsidRPr="00A77054" w:rsidRDefault="00AE2DC7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Снижение удельных расходов потребления энергоресурсов в органах местного самоуправления, подведомственных им бюджетных и муниципальных учреждениях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объектов электроснабжения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применение новых технологий в сфере </w:t>
            </w:r>
            <w:proofErr w:type="spell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энерго-ресурсосбережения</w:t>
            </w:r>
            <w:proofErr w:type="spellEnd"/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Безопасность использования электрооборудования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t>Создание экономических и организационных условий  для эффективного использования энергоресурсов</w:t>
            </w: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порядка управления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(эксплуатации) бесхозяйными объектами недвижимого имущества, </w:t>
            </w:r>
            <w:proofErr w:type="gramStart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электрической и тепловой энергии, воды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Аршановского 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</w:rPr>
              <w:lastRenderedPageBreak/>
              <w:t xml:space="preserve">Создание экономических и </w:t>
            </w:r>
            <w:r w:rsidRPr="00A77054">
              <w:rPr>
                <w:rFonts w:ascii="Times New Roman" w:hAnsi="Times New Roman" w:cs="Times New Roman"/>
              </w:rPr>
              <w:lastRenderedPageBreak/>
              <w:t>организационных условий  для эффективного использования энергоресурсов</w:t>
            </w:r>
          </w:p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 Создание экономических и организационных условий  для эффективного использования энергоресурсов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Проводить работы по увеличению использования источников вторичных энергетических ресурсов или возобновляемых источников энергии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образования.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администрации муниципального образования</w:t>
            </w:r>
          </w:p>
        </w:tc>
      </w:tr>
      <w:tr w:rsidR="00AE2DC7" w:rsidRPr="00A77054" w:rsidTr="006C0091">
        <w:trPr>
          <w:trHeight w:val="20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AE2DC7"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E2DC7" w:rsidRPr="00A77054" w:rsidRDefault="00AE2DC7" w:rsidP="006C0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CF5" w:rsidRPr="00A77054" w:rsidRDefault="00843CF5" w:rsidP="0084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9A137F" w:rsidP="009A1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37F" w:rsidRPr="00A77054" w:rsidRDefault="00547C22" w:rsidP="0084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054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</w:t>
      </w:r>
      <w:r w:rsidR="00843CF5" w:rsidRPr="00A77054">
        <w:rPr>
          <w:rFonts w:ascii="Times New Roman" w:hAnsi="Times New Roman" w:cs="Times New Roman"/>
          <w:sz w:val="26"/>
          <w:szCs w:val="26"/>
        </w:rPr>
        <w:t xml:space="preserve">вного бухгалтера </w:t>
      </w:r>
      <w:r w:rsidR="00844EAF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844EAF" w:rsidRDefault="00844EAF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  <w:r w:rsidRPr="00A77054">
        <w:rPr>
          <w:sz w:val="26"/>
          <w:szCs w:val="26"/>
        </w:rPr>
        <w:t>Глава Аршановского сельсовета                                                       Н.А. Танбаев</w:t>
      </w:r>
    </w:p>
    <w:p w:rsidR="007F66C3" w:rsidRPr="00A77054" w:rsidRDefault="007F66C3" w:rsidP="007F66C3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9A137F" w:rsidRPr="00A77054" w:rsidRDefault="009A137F" w:rsidP="00844EAF">
      <w:pPr>
        <w:pStyle w:val="ConsPlusNormal"/>
        <w:ind w:firstLine="0"/>
        <w:rPr>
          <w:sz w:val="26"/>
          <w:szCs w:val="26"/>
        </w:rPr>
      </w:pPr>
    </w:p>
    <w:p w:rsidR="009A137F" w:rsidRPr="00A77054" w:rsidRDefault="009A137F" w:rsidP="009A137F">
      <w:pPr>
        <w:pStyle w:val="ConsPlusNormal"/>
        <w:ind w:firstLine="0"/>
        <w:jc w:val="center"/>
      </w:pPr>
    </w:p>
    <w:p w:rsidR="009A137F" w:rsidRPr="00A77054" w:rsidRDefault="009A137F" w:rsidP="009A137F">
      <w:pPr>
        <w:pStyle w:val="ConsPlusNormal"/>
        <w:ind w:firstLine="0"/>
        <w:jc w:val="center"/>
      </w:pPr>
    </w:p>
    <w:sectPr w:rsidR="009A137F" w:rsidRPr="00A77054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429F7"/>
    <w:rsid w:val="0004641B"/>
    <w:rsid w:val="000B6314"/>
    <w:rsid w:val="001004C6"/>
    <w:rsid w:val="00280594"/>
    <w:rsid w:val="002850CE"/>
    <w:rsid w:val="002B1C3B"/>
    <w:rsid w:val="002B3A98"/>
    <w:rsid w:val="0036643A"/>
    <w:rsid w:val="0040165C"/>
    <w:rsid w:val="004965D9"/>
    <w:rsid w:val="004B41ED"/>
    <w:rsid w:val="004B6FE0"/>
    <w:rsid w:val="00520CF9"/>
    <w:rsid w:val="00547C22"/>
    <w:rsid w:val="005C3FB9"/>
    <w:rsid w:val="007B58F8"/>
    <w:rsid w:val="007E50E8"/>
    <w:rsid w:val="007F66C3"/>
    <w:rsid w:val="00843CF5"/>
    <w:rsid w:val="00844EAF"/>
    <w:rsid w:val="00931EC5"/>
    <w:rsid w:val="0094580D"/>
    <w:rsid w:val="009A137F"/>
    <w:rsid w:val="00A77054"/>
    <w:rsid w:val="00A849B3"/>
    <w:rsid w:val="00AE2DC7"/>
    <w:rsid w:val="00B20FA2"/>
    <w:rsid w:val="00C57BA2"/>
    <w:rsid w:val="00C60432"/>
    <w:rsid w:val="00C65975"/>
    <w:rsid w:val="00C874FC"/>
    <w:rsid w:val="00CB2031"/>
    <w:rsid w:val="00D140CA"/>
    <w:rsid w:val="00DA63DD"/>
    <w:rsid w:val="00DD70A5"/>
    <w:rsid w:val="00E469CD"/>
    <w:rsid w:val="00F14E70"/>
    <w:rsid w:val="00F17AE7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30</cp:revision>
  <cp:lastPrinted>2018-06-25T01:25:00Z</cp:lastPrinted>
  <dcterms:created xsi:type="dcterms:W3CDTF">2015-11-23T02:31:00Z</dcterms:created>
  <dcterms:modified xsi:type="dcterms:W3CDTF">2018-06-25T01:25:00Z</dcterms:modified>
</cp:coreProperties>
</file>