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12" w:rsidRPr="00A4539F" w:rsidRDefault="00194112" w:rsidP="00194112">
      <w:pPr>
        <w:pStyle w:val="1"/>
        <w:jc w:val="center"/>
        <w:rPr>
          <w:b/>
          <w:sz w:val="26"/>
          <w:szCs w:val="26"/>
        </w:rPr>
      </w:pPr>
      <w:r w:rsidRPr="00A4539F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 xml:space="preserve">               </w:t>
      </w:r>
    </w:p>
    <w:p w:rsidR="00194112" w:rsidRPr="00A4539F" w:rsidRDefault="00194112" w:rsidP="001941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94112" w:rsidRPr="00A4539F" w:rsidRDefault="00194112" w:rsidP="001941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94112" w:rsidRPr="00A4539F" w:rsidRDefault="00194112" w:rsidP="001941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194112" w:rsidRPr="00A4539F" w:rsidRDefault="00194112" w:rsidP="00194112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4112" w:rsidRPr="00A4539F" w:rsidRDefault="00194112" w:rsidP="00194112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A4539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194112" w:rsidRDefault="00194112" w:rsidP="00194112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194112" w:rsidRPr="00A4539F" w:rsidRDefault="00BE4D1B" w:rsidP="00194112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15.06.2018</w:t>
      </w:r>
      <w:r w:rsidR="00194112" w:rsidRPr="00A453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94112" w:rsidRPr="009A137F">
        <w:rPr>
          <w:rFonts w:ascii="Times New Roman" w:hAnsi="Times New Roman" w:cs="Times New Roman"/>
          <w:color w:val="000000"/>
          <w:sz w:val="26"/>
          <w:szCs w:val="26"/>
        </w:rPr>
        <w:t xml:space="preserve"> с. Аршаново </w:t>
      </w:r>
      <w:r w:rsidR="00194112" w:rsidRPr="00A4539F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1941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194112" w:rsidRPr="00A4539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194112" w:rsidRPr="00A4539F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color w:val="000000"/>
          <w:sz w:val="26"/>
          <w:szCs w:val="26"/>
        </w:rPr>
        <w:t>57</w:t>
      </w:r>
    </w:p>
    <w:p w:rsidR="00194112" w:rsidRPr="00A4539F" w:rsidRDefault="00194112" w:rsidP="00194112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194112" w:rsidRPr="00A4539F" w:rsidRDefault="00194112" w:rsidP="00194112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2"/>
      </w:tblGrid>
      <w:tr w:rsidR="00194112" w:rsidRPr="00A4539F" w:rsidTr="0039265C">
        <w:trPr>
          <w:trHeight w:val="1624"/>
        </w:trPr>
        <w:tc>
          <w:tcPr>
            <w:tcW w:w="5522" w:type="dxa"/>
          </w:tcPr>
          <w:p w:rsidR="00194112" w:rsidRPr="00A4539F" w:rsidRDefault="00BE4D1B" w:rsidP="006476C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Аршановского сельсовета от 07.11.2017 № 156 «</w:t>
            </w:r>
            <w:r w:rsidR="00194112"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программы </w:t>
            </w:r>
            <w:r w:rsidR="008C6957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194112" w:rsidRPr="00F77BE3">
              <w:rPr>
                <w:rFonts w:ascii="Times New Roman" w:hAnsi="Times New Roman"/>
                <w:sz w:val="26"/>
                <w:szCs w:val="26"/>
              </w:rPr>
              <w:t>Комплексн</w:t>
            </w:r>
            <w:r w:rsidR="00194112">
              <w:rPr>
                <w:rFonts w:ascii="Times New Roman" w:hAnsi="Times New Roman"/>
                <w:sz w:val="26"/>
                <w:szCs w:val="26"/>
              </w:rPr>
              <w:t xml:space="preserve">ое развитие систем транспортной </w:t>
            </w:r>
            <w:r w:rsidR="00194112" w:rsidRPr="00F77BE3">
              <w:rPr>
                <w:rFonts w:ascii="Times New Roman" w:hAnsi="Times New Roman"/>
                <w:sz w:val="26"/>
                <w:szCs w:val="26"/>
              </w:rPr>
              <w:t>инфраструктуры</w:t>
            </w:r>
            <w:r w:rsidR="001941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94112" w:rsidRPr="00F77BE3">
              <w:rPr>
                <w:rFonts w:ascii="Times New Roman" w:hAnsi="Times New Roman"/>
                <w:sz w:val="26"/>
                <w:szCs w:val="26"/>
              </w:rPr>
              <w:t xml:space="preserve">и дорожного хозяйства на территории </w:t>
            </w:r>
            <w:r w:rsidR="00194112">
              <w:rPr>
                <w:rFonts w:ascii="Times New Roman" w:hAnsi="Times New Roman"/>
                <w:sz w:val="26"/>
                <w:szCs w:val="26"/>
              </w:rPr>
              <w:t xml:space="preserve">Аршановского </w:t>
            </w:r>
            <w:r w:rsidR="00194112" w:rsidRPr="00F77BE3">
              <w:rPr>
                <w:rFonts w:ascii="Times New Roman" w:hAnsi="Times New Roman"/>
                <w:sz w:val="26"/>
                <w:szCs w:val="26"/>
              </w:rPr>
              <w:t>сельсовета</w:t>
            </w:r>
            <w:r w:rsidR="001941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94112" w:rsidRPr="00F77BE3">
              <w:rPr>
                <w:rFonts w:ascii="Times New Roman" w:hAnsi="Times New Roman"/>
                <w:sz w:val="26"/>
                <w:szCs w:val="26"/>
              </w:rPr>
              <w:t>на 201</w:t>
            </w:r>
            <w:r w:rsidR="00194112">
              <w:rPr>
                <w:rFonts w:ascii="Times New Roman" w:hAnsi="Times New Roman"/>
                <w:sz w:val="26"/>
                <w:szCs w:val="26"/>
              </w:rPr>
              <w:t>8</w:t>
            </w:r>
            <w:r w:rsidR="00194112" w:rsidRPr="00F77BE3">
              <w:rPr>
                <w:rFonts w:ascii="Times New Roman" w:hAnsi="Times New Roman"/>
                <w:sz w:val="26"/>
                <w:szCs w:val="26"/>
              </w:rPr>
              <w:t>-202</w:t>
            </w:r>
            <w:r w:rsidR="006476CF">
              <w:rPr>
                <w:rFonts w:ascii="Times New Roman" w:hAnsi="Times New Roman"/>
                <w:sz w:val="26"/>
                <w:szCs w:val="26"/>
              </w:rPr>
              <w:t>5</w:t>
            </w:r>
            <w:r w:rsidR="00194112" w:rsidRPr="00F77BE3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="008C695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194112" w:rsidRDefault="00194112" w:rsidP="0019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112" w:rsidRPr="00A4539F" w:rsidRDefault="00194112" w:rsidP="0019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112" w:rsidRPr="00A4539F" w:rsidRDefault="00194112" w:rsidP="00194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8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194112" w:rsidRPr="00A4539F" w:rsidRDefault="00194112" w:rsidP="001941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94112" w:rsidRPr="00A4539F" w:rsidRDefault="00194112" w:rsidP="0019411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94112" w:rsidRPr="00A4539F" w:rsidRDefault="00194112" w:rsidP="001941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94112" w:rsidRPr="00A4539F" w:rsidRDefault="00194112" w:rsidP="001941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4112" w:rsidRDefault="00194112" w:rsidP="00194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1. </w:t>
      </w:r>
      <w:r w:rsidR="00BE4D1B">
        <w:rPr>
          <w:rFonts w:ascii="Times New Roman" w:eastAsia="Times New Roman" w:hAnsi="Times New Roman"/>
          <w:sz w:val="26"/>
          <w:szCs w:val="26"/>
        </w:rPr>
        <w:t>Внести в постановление администрации Аршановского сельсовета от 07.11.2017 № 156 «</w:t>
      </w:r>
      <w:r w:rsidR="00BE4D1B" w:rsidRPr="00F77BE3">
        <w:rPr>
          <w:rFonts w:ascii="Times New Roman" w:hAnsi="Times New Roman"/>
          <w:sz w:val="26"/>
          <w:szCs w:val="26"/>
        </w:rPr>
        <w:t>Комплексн</w:t>
      </w:r>
      <w:r w:rsidR="00BE4D1B">
        <w:rPr>
          <w:rFonts w:ascii="Times New Roman" w:hAnsi="Times New Roman"/>
          <w:sz w:val="26"/>
          <w:szCs w:val="26"/>
        </w:rPr>
        <w:t xml:space="preserve">ое развитие систем транспортной </w:t>
      </w:r>
      <w:r w:rsidR="00BE4D1B" w:rsidRPr="00F77BE3">
        <w:rPr>
          <w:rFonts w:ascii="Times New Roman" w:hAnsi="Times New Roman"/>
          <w:sz w:val="26"/>
          <w:szCs w:val="26"/>
        </w:rPr>
        <w:t>инфраструктуры</w:t>
      </w:r>
      <w:r w:rsidR="00BE4D1B">
        <w:rPr>
          <w:rFonts w:ascii="Times New Roman" w:hAnsi="Times New Roman"/>
          <w:sz w:val="26"/>
          <w:szCs w:val="26"/>
        </w:rPr>
        <w:t xml:space="preserve"> </w:t>
      </w:r>
      <w:r w:rsidR="00BE4D1B" w:rsidRPr="00F77BE3">
        <w:rPr>
          <w:rFonts w:ascii="Times New Roman" w:hAnsi="Times New Roman"/>
          <w:sz w:val="26"/>
          <w:szCs w:val="26"/>
        </w:rPr>
        <w:t xml:space="preserve">и дорожного хозяйства на территории </w:t>
      </w:r>
      <w:r w:rsidR="00BE4D1B">
        <w:rPr>
          <w:rFonts w:ascii="Times New Roman" w:hAnsi="Times New Roman"/>
          <w:sz w:val="26"/>
          <w:szCs w:val="26"/>
        </w:rPr>
        <w:t xml:space="preserve">Аршановского </w:t>
      </w:r>
      <w:r w:rsidR="00BE4D1B" w:rsidRPr="00F77BE3">
        <w:rPr>
          <w:rFonts w:ascii="Times New Roman" w:hAnsi="Times New Roman"/>
          <w:sz w:val="26"/>
          <w:szCs w:val="26"/>
        </w:rPr>
        <w:t>сельсовета</w:t>
      </w:r>
      <w:r w:rsidR="00BE4D1B">
        <w:rPr>
          <w:rFonts w:ascii="Times New Roman" w:hAnsi="Times New Roman"/>
          <w:sz w:val="26"/>
          <w:szCs w:val="26"/>
        </w:rPr>
        <w:t xml:space="preserve"> </w:t>
      </w:r>
      <w:r w:rsidR="00BE4D1B" w:rsidRPr="00F77BE3">
        <w:rPr>
          <w:rFonts w:ascii="Times New Roman" w:hAnsi="Times New Roman"/>
          <w:sz w:val="26"/>
          <w:szCs w:val="26"/>
        </w:rPr>
        <w:t>на 201</w:t>
      </w:r>
      <w:r w:rsidR="00BE4D1B">
        <w:rPr>
          <w:rFonts w:ascii="Times New Roman" w:hAnsi="Times New Roman"/>
          <w:sz w:val="26"/>
          <w:szCs w:val="26"/>
        </w:rPr>
        <w:t>8</w:t>
      </w:r>
      <w:r w:rsidR="00BE4D1B" w:rsidRPr="00F77BE3">
        <w:rPr>
          <w:rFonts w:ascii="Times New Roman" w:hAnsi="Times New Roman"/>
          <w:sz w:val="26"/>
          <w:szCs w:val="26"/>
        </w:rPr>
        <w:t>-202</w:t>
      </w:r>
      <w:r w:rsidR="00BE4D1B">
        <w:rPr>
          <w:rFonts w:ascii="Times New Roman" w:hAnsi="Times New Roman"/>
          <w:sz w:val="26"/>
          <w:szCs w:val="26"/>
        </w:rPr>
        <w:t>5</w:t>
      </w:r>
      <w:r w:rsidR="00BE4D1B" w:rsidRPr="00F77BE3">
        <w:rPr>
          <w:rFonts w:ascii="Times New Roman" w:hAnsi="Times New Roman"/>
          <w:sz w:val="26"/>
          <w:szCs w:val="26"/>
        </w:rPr>
        <w:t xml:space="preserve"> годы</w:t>
      </w:r>
      <w:r w:rsidR="00BE4D1B">
        <w:rPr>
          <w:rFonts w:ascii="Times New Roman" w:hAnsi="Times New Roman"/>
          <w:sz w:val="26"/>
          <w:szCs w:val="26"/>
        </w:rPr>
        <w:t>» следующие изменения и дополнения:</w:t>
      </w:r>
    </w:p>
    <w:p w:rsidR="00194112" w:rsidRDefault="00E17D00" w:rsidP="00B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</w:t>
      </w:r>
      <w:r w:rsidR="00BE4D1B">
        <w:rPr>
          <w:rFonts w:ascii="Times New Roman" w:hAnsi="Times New Roman" w:cs="Times New Roman"/>
          <w:sz w:val="26"/>
          <w:szCs w:val="26"/>
        </w:rPr>
        <w:t xml:space="preserve"> паспорте муниципальной программы раздел «Объемы и источники финансирования» изложить в следующей редакции:</w:t>
      </w:r>
    </w:p>
    <w:p w:rsidR="00BE4D1B" w:rsidRDefault="00BE4D1B" w:rsidP="00BE4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финансирование Программы составляет:</w:t>
      </w:r>
    </w:p>
    <w:p w:rsidR="00BE4D1B" w:rsidRDefault="00BE4D1B" w:rsidP="00E17D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2018-2015 годах – 6957,4 тыс. рублей.</w:t>
      </w:r>
    </w:p>
    <w:p w:rsidR="00BE4D1B" w:rsidRDefault="00BE4D1B" w:rsidP="00BE4D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Объем финансирования по годам:</w:t>
      </w:r>
    </w:p>
    <w:p w:rsidR="00BE4D1B" w:rsidRDefault="00BE4D1B" w:rsidP="00BE4D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2018 год – 3571,4 тыс. рублей;</w:t>
      </w:r>
    </w:p>
    <w:p w:rsidR="00BE4D1B" w:rsidRDefault="00BE4D1B" w:rsidP="00BE4D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2019 год – 1671,9 тыс. рублей;</w:t>
      </w:r>
    </w:p>
    <w:p w:rsidR="00BE4D1B" w:rsidRDefault="00BE4D1B" w:rsidP="00BE4D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2020 год – 1714,1 тыс. рублей.</w:t>
      </w:r>
    </w:p>
    <w:p w:rsidR="00BE4D1B" w:rsidRDefault="00BE4D1B" w:rsidP="00BE4D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 Перечень необходимых программных мероприятий с разбивкой предполагаемых сроков выполнения в финансировании по годам приведен в (Таблице 1) к программе.</w:t>
      </w:r>
    </w:p>
    <w:p w:rsidR="00BE4D1B" w:rsidRDefault="00BE4D1B" w:rsidP="00BE4D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634E" w:rsidRDefault="007B634E" w:rsidP="00BE4D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112" w:rsidRPr="00255689" w:rsidRDefault="00194112" w:rsidP="00BE4D1B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194112" w:rsidRPr="00255689" w:rsidRDefault="00194112" w:rsidP="00BE4D1B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194112" w:rsidRDefault="00194112" w:rsidP="007B634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D4507" w:rsidRDefault="00AD4507" w:rsidP="00387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34E" w:rsidRDefault="007B634E" w:rsidP="007B6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634E">
          <w:headerReference w:type="default" r:id="rId10"/>
          <w:pgSz w:w="11906" w:h="16838"/>
          <w:pgMar w:top="1134" w:right="567" w:bottom="1134" w:left="1134" w:header="720" w:footer="720" w:gutter="0"/>
          <w:cols w:space="720"/>
        </w:sectPr>
      </w:pPr>
    </w:p>
    <w:tbl>
      <w:tblPr>
        <w:tblpPr w:leftFromText="180" w:rightFromText="180" w:vertAnchor="page" w:horzAnchor="margin" w:tblpY="2056"/>
        <w:tblW w:w="4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2554"/>
        <w:gridCol w:w="990"/>
        <w:gridCol w:w="1276"/>
        <w:gridCol w:w="1276"/>
        <w:gridCol w:w="709"/>
        <w:gridCol w:w="712"/>
        <w:gridCol w:w="715"/>
        <w:gridCol w:w="707"/>
        <w:gridCol w:w="712"/>
        <w:gridCol w:w="1845"/>
        <w:gridCol w:w="1949"/>
      </w:tblGrid>
      <w:tr w:rsidR="00AD4507" w:rsidRPr="009A6A31" w:rsidTr="007B634E">
        <w:trPr>
          <w:trHeight w:val="20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9A6A31" w:rsidRDefault="00AD4507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9A6A31" w:rsidRDefault="00AD4507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25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9A6A31" w:rsidRDefault="00AD4507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9A6A3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507" w:rsidRPr="009A6A31" w:rsidRDefault="00AD4507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507" w:rsidRPr="009A6A31" w:rsidRDefault="00AD4507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AD4507" w:rsidRPr="009A6A31" w:rsidTr="007B634E">
        <w:trPr>
          <w:trHeight w:val="20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07" w:rsidRPr="009A6A31" w:rsidRDefault="00AD4507" w:rsidP="007B6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07" w:rsidRPr="009A6A31" w:rsidRDefault="00AD4507" w:rsidP="007B6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507" w:rsidRPr="009A6A31" w:rsidRDefault="00AD4507" w:rsidP="007B6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7B6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07" w:rsidRPr="009A6A31" w:rsidRDefault="00AD4507" w:rsidP="007B6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07" w:rsidRPr="009A6A31" w:rsidTr="007B634E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9A6A31" w:rsidRDefault="00AD4507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755324" w:rsidRDefault="00AD4507" w:rsidP="007B6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Паспортизация дорог местного значения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507" w:rsidRPr="00755324" w:rsidRDefault="00AD4507" w:rsidP="007B6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755324" w:rsidRDefault="00AD4507" w:rsidP="007B6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755324" w:rsidRDefault="00AD4507" w:rsidP="007B6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755324" w:rsidRDefault="00AD4507" w:rsidP="007B63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соответствие, оформление права муниципальной собственности</w:t>
            </w:r>
          </w:p>
        </w:tc>
      </w:tr>
      <w:tr w:rsidR="00AD4507" w:rsidRPr="009A6A31" w:rsidTr="007B634E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9A6A31" w:rsidRDefault="00AD4507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755324" w:rsidRDefault="00AD4507" w:rsidP="007B63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755324" w:rsidRDefault="00AD4507" w:rsidP="007B6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755324" w:rsidRDefault="00AD4507" w:rsidP="007B6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755324" w:rsidRDefault="00AD4507" w:rsidP="007B6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755324" w:rsidRDefault="00AD4507" w:rsidP="007B63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Улучшение безопасности дорожной обстановки</w:t>
            </w:r>
          </w:p>
        </w:tc>
      </w:tr>
      <w:tr w:rsidR="00AD4507" w:rsidRPr="009A6A31" w:rsidTr="007B634E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9A6A31" w:rsidRDefault="00AD4507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755324" w:rsidRDefault="00AD4507" w:rsidP="007B63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Ремонт асфальтного покрытия, ямочный ремонт и подсыпка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755324" w:rsidRDefault="007B634E" w:rsidP="007B6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4507" w:rsidRPr="00755324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755324" w:rsidRDefault="00AD4507" w:rsidP="007B6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755324" w:rsidRDefault="00AD4507" w:rsidP="007B6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D26C98" w:rsidRDefault="00AD4507" w:rsidP="007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D26C98" w:rsidRDefault="00AD4507" w:rsidP="007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D26C98" w:rsidRDefault="00AD4507" w:rsidP="007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D26C98" w:rsidRDefault="00AD4507" w:rsidP="007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D26C98" w:rsidRDefault="00AD4507" w:rsidP="007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D26C98" w:rsidRDefault="00AD4507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755324" w:rsidRDefault="00AD4507" w:rsidP="007B63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Исключение аварийных ситуаций</w:t>
            </w:r>
          </w:p>
        </w:tc>
      </w:tr>
      <w:tr w:rsidR="00AD4507" w:rsidRPr="009A6A31" w:rsidTr="007B634E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9A6A31" w:rsidRDefault="00AD4507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755324" w:rsidRDefault="00AD4507" w:rsidP="007B63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Устройство пешеходных дорожек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755324" w:rsidRDefault="007B634E" w:rsidP="007B6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755324" w:rsidRDefault="007B634E" w:rsidP="007B6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755324" w:rsidRDefault="007B634E" w:rsidP="007B6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D26C98" w:rsidRDefault="00AD4507" w:rsidP="007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D26C98" w:rsidRDefault="00AD4507" w:rsidP="007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D26C98" w:rsidRDefault="00AD4507" w:rsidP="007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D26C98" w:rsidRDefault="00AD4507" w:rsidP="007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D26C98" w:rsidRDefault="00AD4507" w:rsidP="007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D26C98" w:rsidRDefault="00AD4507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755324" w:rsidRDefault="00AD4507" w:rsidP="007B63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Улучшение безопасности дорожной обстановки</w:t>
            </w:r>
          </w:p>
        </w:tc>
      </w:tr>
      <w:tr w:rsidR="00AD4507" w:rsidRPr="009A6A31" w:rsidTr="007B634E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9A6A31" w:rsidRDefault="00AD4507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5.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755324" w:rsidRDefault="00AD4507" w:rsidP="007B63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755324" w:rsidRDefault="00AD4507" w:rsidP="007B6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755324" w:rsidRDefault="00AD4507" w:rsidP="007B6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755324" w:rsidRDefault="00AD4507" w:rsidP="007B6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D26C98" w:rsidRDefault="00AD4507" w:rsidP="007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D26C98" w:rsidRDefault="00AD4507" w:rsidP="007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D26C98" w:rsidRDefault="00AD4507" w:rsidP="007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D26C98" w:rsidRDefault="00AD4507" w:rsidP="007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D26C98" w:rsidRDefault="00AD4507" w:rsidP="007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D26C98" w:rsidRDefault="00AD4507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755324" w:rsidRDefault="00AD4507" w:rsidP="007B63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07" w:rsidRPr="009A6A31" w:rsidTr="007B634E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9A6A31" w:rsidRDefault="00AD4507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755324" w:rsidRDefault="00AD4507" w:rsidP="007B6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755324" w:rsidRDefault="007B634E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3571,4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755324" w:rsidRDefault="007B634E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755324" w:rsidRDefault="007B634E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1703,1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9A6A31" w:rsidRDefault="00AD4507" w:rsidP="007B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507" w:rsidRDefault="007B634E" w:rsidP="007B634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7B634E" w:rsidRDefault="007B634E" w:rsidP="007B6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F17AE7">
        <w:rPr>
          <w:rFonts w:ascii="Times New Roman" w:hAnsi="Times New Roman" w:cs="Times New Roman"/>
          <w:sz w:val="26"/>
          <w:szCs w:val="26"/>
        </w:rPr>
        <w:t xml:space="preserve">Раздел 4. </w:t>
      </w:r>
      <w:r w:rsidRPr="00F17AE7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>ОБОСНОВАНИЕ РЕСУРСНОГО ОБЕСПЕЧЕНИЯ.</w:t>
      </w:r>
    </w:p>
    <w:p w:rsidR="007B634E" w:rsidRDefault="007B634E" w:rsidP="007B634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634E" w:rsidRDefault="007B634E" w:rsidP="007B634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B634E" w:rsidRDefault="007B634E" w:rsidP="007B634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7B634E" w:rsidSect="00AD4507">
          <w:pgSz w:w="16838" w:h="11906" w:orient="landscape"/>
          <w:pgMar w:top="1134" w:right="1134" w:bottom="567" w:left="1134" w:header="720" w:footer="720" w:gutter="0"/>
          <w:cols w:space="720"/>
        </w:sectPr>
      </w:pPr>
    </w:p>
    <w:p w:rsidR="00194112" w:rsidRPr="00F17AE7" w:rsidRDefault="00194112" w:rsidP="00194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F17AE7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lastRenderedPageBreak/>
        <w:t xml:space="preserve">Объем финансирования Программы из бюджета муниципального образования  </w:t>
      </w:r>
      <w:r w:rsidRPr="00F17AE7">
        <w:rPr>
          <w:rFonts w:ascii="Times New Roman" w:hAnsi="Times New Roman" w:cs="Times New Roman"/>
          <w:sz w:val="26"/>
          <w:szCs w:val="26"/>
        </w:rPr>
        <w:t>составляет:</w:t>
      </w:r>
    </w:p>
    <w:p w:rsidR="00AD4507" w:rsidRPr="00755324" w:rsidRDefault="00AD4507" w:rsidP="00AD4507">
      <w:pPr>
        <w:pStyle w:val="ConsPlusNonformat"/>
        <w:ind w:left="709"/>
        <w:rPr>
          <w:rFonts w:ascii="Times New Roman" w:hAnsi="Times New Roman" w:cs="Times New Roman"/>
          <w:sz w:val="26"/>
          <w:szCs w:val="26"/>
        </w:rPr>
      </w:pPr>
      <w:r w:rsidRPr="00755324">
        <w:rPr>
          <w:rFonts w:ascii="Times New Roman" w:hAnsi="Times New Roman" w:cs="Times New Roman"/>
          <w:sz w:val="26"/>
          <w:szCs w:val="26"/>
        </w:rPr>
        <w:t>в 2018-202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55324">
        <w:rPr>
          <w:rFonts w:ascii="Times New Roman" w:hAnsi="Times New Roman" w:cs="Times New Roman"/>
          <w:sz w:val="26"/>
          <w:szCs w:val="26"/>
        </w:rPr>
        <w:t xml:space="preserve"> годах – </w:t>
      </w:r>
      <w:r w:rsidR="007B634E">
        <w:rPr>
          <w:rFonts w:ascii="Times New Roman" w:hAnsi="Times New Roman" w:cs="Times New Roman"/>
          <w:sz w:val="26"/>
          <w:szCs w:val="26"/>
        </w:rPr>
        <w:t>6957,4</w:t>
      </w:r>
      <w:r w:rsidRPr="00755324">
        <w:rPr>
          <w:rFonts w:ascii="Times New Roman" w:hAnsi="Times New Roman" w:cs="Times New Roman"/>
          <w:sz w:val="26"/>
          <w:szCs w:val="26"/>
        </w:rPr>
        <w:t xml:space="preserve"> тыс. рублей,</w:t>
      </w:r>
    </w:p>
    <w:p w:rsidR="00AD4507" w:rsidRPr="00755324" w:rsidRDefault="00AD4507" w:rsidP="00AD4507">
      <w:pPr>
        <w:pStyle w:val="ConsPlusNonformat"/>
        <w:ind w:left="709"/>
        <w:rPr>
          <w:rFonts w:ascii="Times New Roman" w:hAnsi="Times New Roman" w:cs="Times New Roman"/>
          <w:sz w:val="26"/>
          <w:szCs w:val="26"/>
        </w:rPr>
      </w:pPr>
      <w:r w:rsidRPr="00755324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AD4507" w:rsidRPr="00755324" w:rsidRDefault="00AD4507" w:rsidP="00AD4507">
      <w:pPr>
        <w:pStyle w:val="ConsPlusNonformat"/>
        <w:ind w:left="709"/>
        <w:rPr>
          <w:rFonts w:ascii="Times New Roman" w:hAnsi="Times New Roman" w:cs="Times New Roman"/>
          <w:sz w:val="26"/>
          <w:szCs w:val="26"/>
        </w:rPr>
      </w:pPr>
      <w:r w:rsidRPr="00755324">
        <w:rPr>
          <w:rFonts w:ascii="Times New Roman" w:hAnsi="Times New Roman" w:cs="Times New Roman"/>
          <w:sz w:val="26"/>
          <w:szCs w:val="26"/>
        </w:rPr>
        <w:t>2018 год –</w:t>
      </w:r>
      <w:r w:rsidR="007B634E">
        <w:rPr>
          <w:rFonts w:ascii="Times New Roman" w:hAnsi="Times New Roman" w:cs="Times New Roman"/>
          <w:sz w:val="26"/>
          <w:szCs w:val="26"/>
        </w:rPr>
        <w:t>3571,4</w:t>
      </w:r>
      <w:r w:rsidRPr="0075532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D4507" w:rsidRPr="00755324" w:rsidRDefault="00AD4507" w:rsidP="00AD4507">
      <w:pPr>
        <w:pStyle w:val="ConsPlusNonformat"/>
        <w:ind w:left="709"/>
        <w:rPr>
          <w:rFonts w:ascii="Times New Roman" w:hAnsi="Times New Roman" w:cs="Times New Roman"/>
          <w:sz w:val="26"/>
          <w:szCs w:val="26"/>
        </w:rPr>
      </w:pPr>
      <w:r w:rsidRPr="00755324">
        <w:rPr>
          <w:rFonts w:ascii="Times New Roman" w:hAnsi="Times New Roman" w:cs="Times New Roman"/>
          <w:sz w:val="26"/>
          <w:szCs w:val="26"/>
        </w:rPr>
        <w:t xml:space="preserve">2019год – </w:t>
      </w:r>
      <w:r w:rsidR="00E17D00">
        <w:rPr>
          <w:rFonts w:ascii="Times New Roman" w:hAnsi="Times New Roman" w:cs="Times New Roman"/>
          <w:sz w:val="26"/>
          <w:szCs w:val="26"/>
        </w:rPr>
        <w:t>1671,9</w:t>
      </w:r>
      <w:r w:rsidRPr="0075532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D4507" w:rsidRDefault="00AD4507" w:rsidP="00AD4507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55324">
        <w:rPr>
          <w:rFonts w:ascii="Times New Roman" w:hAnsi="Times New Roman" w:cs="Times New Roman"/>
          <w:sz w:val="26"/>
          <w:szCs w:val="26"/>
        </w:rPr>
        <w:t xml:space="preserve">2020год – </w:t>
      </w:r>
      <w:r w:rsidR="00E17D00">
        <w:rPr>
          <w:rFonts w:ascii="Times New Roman" w:hAnsi="Times New Roman" w:cs="Times New Roman"/>
          <w:sz w:val="26"/>
          <w:szCs w:val="26"/>
        </w:rPr>
        <w:t>1714,1</w:t>
      </w:r>
      <w:r w:rsidRPr="00755324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D4507" w:rsidRPr="000D0012" w:rsidRDefault="00AD4507" w:rsidP="00AD4507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0012">
        <w:rPr>
          <w:rFonts w:ascii="Times New Roman" w:hAnsi="Times New Roman" w:cs="Times New Roman"/>
          <w:sz w:val="26"/>
          <w:szCs w:val="26"/>
        </w:rPr>
        <w:t>2021 год-</w:t>
      </w:r>
    </w:p>
    <w:p w:rsidR="00AD4507" w:rsidRPr="000D0012" w:rsidRDefault="00AD4507" w:rsidP="00AD4507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0012">
        <w:rPr>
          <w:rFonts w:ascii="Times New Roman" w:hAnsi="Times New Roman" w:cs="Times New Roman"/>
          <w:sz w:val="26"/>
          <w:szCs w:val="26"/>
        </w:rPr>
        <w:t>2022 год-</w:t>
      </w:r>
    </w:p>
    <w:p w:rsidR="00AD4507" w:rsidRPr="000D0012" w:rsidRDefault="00AD4507" w:rsidP="00AD4507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0012">
        <w:rPr>
          <w:rFonts w:ascii="Times New Roman" w:hAnsi="Times New Roman" w:cs="Times New Roman"/>
          <w:sz w:val="26"/>
          <w:szCs w:val="26"/>
        </w:rPr>
        <w:t>2023год-</w:t>
      </w:r>
    </w:p>
    <w:p w:rsidR="00AD4507" w:rsidRPr="000D0012" w:rsidRDefault="00AD4507" w:rsidP="00AD4507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0012">
        <w:rPr>
          <w:rFonts w:ascii="Times New Roman" w:hAnsi="Times New Roman" w:cs="Times New Roman"/>
          <w:sz w:val="26"/>
          <w:szCs w:val="26"/>
        </w:rPr>
        <w:t>2024год-</w:t>
      </w:r>
    </w:p>
    <w:p w:rsidR="00AD4507" w:rsidRPr="00755324" w:rsidRDefault="00AD4507" w:rsidP="00AD4507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0012">
        <w:rPr>
          <w:rFonts w:ascii="Times New Roman" w:hAnsi="Times New Roman" w:cs="Times New Roman"/>
          <w:sz w:val="26"/>
          <w:szCs w:val="26"/>
        </w:rPr>
        <w:t>2025год-</w:t>
      </w:r>
    </w:p>
    <w:p w:rsidR="00194112" w:rsidRDefault="00194112" w:rsidP="0019411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A137F" w:rsidRDefault="009A137F" w:rsidP="00194112"/>
    <w:p w:rsidR="00E17D00" w:rsidRDefault="00E17D00" w:rsidP="00194112"/>
    <w:p w:rsidR="00E17D00" w:rsidRPr="00255689" w:rsidRDefault="00E17D00" w:rsidP="00E17D00">
      <w:pPr>
        <w:pStyle w:val="a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255689">
        <w:rPr>
          <w:sz w:val="26"/>
          <w:szCs w:val="26"/>
        </w:rPr>
        <w:t xml:space="preserve">Глава Аршановского сельсовета                 </w:t>
      </w:r>
      <w:r>
        <w:rPr>
          <w:sz w:val="26"/>
          <w:szCs w:val="26"/>
        </w:rPr>
        <w:t xml:space="preserve">                      </w:t>
      </w:r>
      <w:r w:rsidRPr="00255689">
        <w:rPr>
          <w:sz w:val="26"/>
          <w:szCs w:val="26"/>
        </w:rPr>
        <w:t xml:space="preserve">      Н.А. Танбаев</w:t>
      </w:r>
    </w:p>
    <w:p w:rsidR="00E17D00" w:rsidRPr="00194112" w:rsidRDefault="00E17D00" w:rsidP="00194112"/>
    <w:sectPr w:rsidR="00E17D00" w:rsidRPr="00194112" w:rsidSect="00931EC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31A" w:rsidRDefault="002A331A" w:rsidP="007B634E">
      <w:pPr>
        <w:spacing w:after="0" w:line="240" w:lineRule="auto"/>
      </w:pPr>
      <w:r>
        <w:separator/>
      </w:r>
    </w:p>
  </w:endnote>
  <w:endnote w:type="continuationSeparator" w:id="1">
    <w:p w:rsidR="002A331A" w:rsidRDefault="002A331A" w:rsidP="007B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31A" w:rsidRDefault="002A331A" w:rsidP="007B634E">
      <w:pPr>
        <w:spacing w:after="0" w:line="240" w:lineRule="auto"/>
      </w:pPr>
      <w:r>
        <w:separator/>
      </w:r>
    </w:p>
  </w:footnote>
  <w:footnote w:type="continuationSeparator" w:id="1">
    <w:p w:rsidR="002A331A" w:rsidRDefault="002A331A" w:rsidP="007B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4E" w:rsidRPr="007B634E" w:rsidRDefault="007B634E" w:rsidP="007B634E">
    <w:pPr>
      <w:pStyle w:val="ab"/>
      <w:jc w:val="right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868B7"/>
    <w:multiLevelType w:val="hybridMultilevel"/>
    <w:tmpl w:val="17DA70D0"/>
    <w:lvl w:ilvl="0" w:tplc="0B5AD14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C6C73"/>
    <w:multiLevelType w:val="multilevel"/>
    <w:tmpl w:val="D54EC9EC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137F"/>
    <w:rsid w:val="000835FB"/>
    <w:rsid w:val="00097A25"/>
    <w:rsid w:val="00194112"/>
    <w:rsid w:val="00280594"/>
    <w:rsid w:val="002850CE"/>
    <w:rsid w:val="00285CC5"/>
    <w:rsid w:val="002A331A"/>
    <w:rsid w:val="002B3A98"/>
    <w:rsid w:val="002E7FAD"/>
    <w:rsid w:val="00380330"/>
    <w:rsid w:val="004B41ED"/>
    <w:rsid w:val="00547C22"/>
    <w:rsid w:val="005C3FB9"/>
    <w:rsid w:val="006476CF"/>
    <w:rsid w:val="00752119"/>
    <w:rsid w:val="00755324"/>
    <w:rsid w:val="00787972"/>
    <w:rsid w:val="007B58F8"/>
    <w:rsid w:val="007B634E"/>
    <w:rsid w:val="007E50E8"/>
    <w:rsid w:val="007F66C3"/>
    <w:rsid w:val="008372B7"/>
    <w:rsid w:val="008C6957"/>
    <w:rsid w:val="00931EC5"/>
    <w:rsid w:val="009626B9"/>
    <w:rsid w:val="009A137F"/>
    <w:rsid w:val="00A849B3"/>
    <w:rsid w:val="00AB16C4"/>
    <w:rsid w:val="00AD4507"/>
    <w:rsid w:val="00B44D52"/>
    <w:rsid w:val="00BE4D1B"/>
    <w:rsid w:val="00C60130"/>
    <w:rsid w:val="00C874FC"/>
    <w:rsid w:val="00D140CA"/>
    <w:rsid w:val="00DA63DD"/>
    <w:rsid w:val="00DB020C"/>
    <w:rsid w:val="00DD70A5"/>
    <w:rsid w:val="00E17D00"/>
    <w:rsid w:val="00E469CD"/>
    <w:rsid w:val="00F14E70"/>
    <w:rsid w:val="00F17AE7"/>
    <w:rsid w:val="00F31264"/>
    <w:rsid w:val="00F47096"/>
    <w:rsid w:val="00F62BE0"/>
    <w:rsid w:val="00F8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E0"/>
  </w:style>
  <w:style w:type="paragraph" w:styleId="1">
    <w:name w:val="heading 1"/>
    <w:basedOn w:val="a"/>
    <w:next w:val="a"/>
    <w:link w:val="10"/>
    <w:qFormat/>
    <w:rsid w:val="009A1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37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qFormat/>
    <w:rsid w:val="009A137F"/>
    <w:pPr>
      <w:spacing w:after="0" w:line="240" w:lineRule="auto"/>
    </w:pPr>
  </w:style>
  <w:style w:type="table" w:styleId="a5">
    <w:name w:val="Table Grid"/>
    <w:basedOn w:val="a1"/>
    <w:rsid w:val="009A1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A1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A13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9A13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rsid w:val="009A137F"/>
    <w:rPr>
      <w:color w:val="0000FF"/>
      <w:u w:val="single"/>
    </w:rPr>
  </w:style>
  <w:style w:type="paragraph" w:customStyle="1" w:styleId="ConsPlusCell">
    <w:name w:val="ConsPlusCell"/>
    <w:rsid w:val="009A1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rsid w:val="007F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7F66C3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5C3FB9"/>
  </w:style>
  <w:style w:type="paragraph" w:styleId="aa">
    <w:name w:val="List Paragraph"/>
    <w:basedOn w:val="a"/>
    <w:uiPriority w:val="34"/>
    <w:qFormat/>
    <w:rsid w:val="00547C22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7B6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B634E"/>
  </w:style>
  <w:style w:type="paragraph" w:styleId="ad">
    <w:name w:val="footer"/>
    <w:basedOn w:val="a"/>
    <w:link w:val="ae"/>
    <w:uiPriority w:val="99"/>
    <w:semiHidden/>
    <w:unhideWhenUsed/>
    <w:rsid w:val="007B6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B6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34857;fld=134;dst=10097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681;fld=134;dst=24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8;n=34857;fld=134;dst=10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28</cp:revision>
  <cp:lastPrinted>2018-06-18T06:42:00Z</cp:lastPrinted>
  <dcterms:created xsi:type="dcterms:W3CDTF">2015-11-23T02:31:00Z</dcterms:created>
  <dcterms:modified xsi:type="dcterms:W3CDTF">2018-06-18T07:26:00Z</dcterms:modified>
</cp:coreProperties>
</file>