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D" w:rsidRPr="005B6E35" w:rsidRDefault="0096702D" w:rsidP="005B6E35">
      <w:pPr>
        <w:pStyle w:val="1"/>
        <w:jc w:val="center"/>
        <w:rPr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pacing w:val="40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zCs w:val="26"/>
        </w:rPr>
      </w:pPr>
      <w:r>
        <w:rPr>
          <w:b/>
          <w:spacing w:val="40"/>
          <w:szCs w:val="26"/>
        </w:rPr>
        <w:t>ПОСТАНОВЛЕНИЕ</w:t>
      </w:r>
    </w:p>
    <w:p w:rsidR="005B6E35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96702D" w:rsidRDefault="007A6D0D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3BB3">
        <w:rPr>
          <w:rFonts w:ascii="Times New Roman" w:hAnsi="Times New Roman" w:cs="Times New Roman"/>
          <w:sz w:val="26"/>
          <w:szCs w:val="26"/>
        </w:rPr>
        <w:t>01.06.</w:t>
      </w:r>
      <w:r w:rsidR="005A0321">
        <w:rPr>
          <w:rFonts w:ascii="Times New Roman" w:hAnsi="Times New Roman" w:cs="Times New Roman"/>
          <w:sz w:val="26"/>
          <w:szCs w:val="26"/>
        </w:rPr>
        <w:t>201</w:t>
      </w:r>
      <w:r w:rsidR="00591CA1">
        <w:rPr>
          <w:rFonts w:ascii="Times New Roman" w:hAnsi="Times New Roman" w:cs="Times New Roman"/>
          <w:sz w:val="26"/>
          <w:szCs w:val="26"/>
        </w:rPr>
        <w:t>8</w:t>
      </w:r>
      <w:r w:rsidR="00D159A6">
        <w:rPr>
          <w:rFonts w:ascii="Times New Roman" w:hAnsi="Times New Roman" w:cs="Times New Roman"/>
          <w:sz w:val="26"/>
          <w:szCs w:val="26"/>
        </w:rPr>
        <w:t xml:space="preserve"> </w:t>
      </w:r>
      <w:r w:rsidR="00967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702D">
        <w:rPr>
          <w:rFonts w:ascii="Times New Roman" w:hAnsi="Times New Roman" w:cs="Times New Roman"/>
          <w:sz w:val="26"/>
          <w:szCs w:val="26"/>
        </w:rPr>
        <w:t xml:space="preserve"> № </w:t>
      </w:r>
      <w:r w:rsidR="00591CA1">
        <w:rPr>
          <w:rFonts w:ascii="Times New Roman" w:hAnsi="Times New Roman" w:cs="Times New Roman"/>
          <w:sz w:val="26"/>
          <w:szCs w:val="26"/>
        </w:rPr>
        <w:t>5</w:t>
      </w:r>
      <w:r w:rsidR="004B3BB3">
        <w:rPr>
          <w:rFonts w:ascii="Times New Roman" w:hAnsi="Times New Roman" w:cs="Times New Roman"/>
          <w:sz w:val="26"/>
          <w:szCs w:val="26"/>
        </w:rPr>
        <w:t>1</w:t>
      </w:r>
    </w:p>
    <w:p w:rsidR="00C71AC0" w:rsidRDefault="00C71AC0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1AC0" w:rsidRDefault="00C71AC0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9D4A84" w:rsidRPr="00183FC6" w:rsidTr="009D4A84">
        <w:trPr>
          <w:trHeight w:val="1311"/>
        </w:trPr>
        <w:tc>
          <w:tcPr>
            <w:tcW w:w="4010" w:type="dxa"/>
          </w:tcPr>
          <w:p w:rsidR="009D4A84" w:rsidRPr="00183FC6" w:rsidRDefault="00A62ABE" w:rsidP="00C6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 внесении изменений в постановление администрации </w:t>
            </w:r>
            <w:r w:rsidR="00591CA1">
              <w:rPr>
                <w:rFonts w:ascii="Times New Roman" w:eastAsia="Times New Roman" w:hAnsi="Times New Roman" w:cs="Times New Roman"/>
                <w:sz w:val="26"/>
              </w:rPr>
              <w:t>Аршановского сельсовета от 16.04.2018 № 39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r w:rsidR="009D4A84"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9D4A84">
              <w:rPr>
                <w:rFonts w:ascii="Times New Roman" w:eastAsia="Times New Roman" w:hAnsi="Times New Roman" w:cs="Times New Roman"/>
                <w:sz w:val="26"/>
              </w:rPr>
              <w:t xml:space="preserve">подготовке населенных пунктов к </w:t>
            </w:r>
            <w:r w:rsidR="00F01EF2">
              <w:rPr>
                <w:rFonts w:ascii="Times New Roman" w:eastAsia="Times New Roman" w:hAnsi="Times New Roman" w:cs="Times New Roman"/>
                <w:sz w:val="26"/>
              </w:rPr>
              <w:t xml:space="preserve">весенне-летнему </w:t>
            </w:r>
            <w:r w:rsidR="009D4A84">
              <w:rPr>
                <w:rFonts w:ascii="Times New Roman" w:eastAsia="Times New Roman" w:hAnsi="Times New Roman" w:cs="Times New Roman"/>
                <w:sz w:val="26"/>
              </w:rPr>
              <w:t>пожароопасному периоду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</w:tbl>
    <w:p w:rsidR="009D4A84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702D" w:rsidRDefault="00591CA1" w:rsidP="00A6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усиления мер пожарной безопасности на территории Аршановского сельсовета, в соответствии со статьями 19, 21, 30 Федерального  закона  от 21.12.1994 № 69-ФЗ «О пожарной безопасности», пункта 4 части 1 статьи 9 Устава муниципального образования Аршановский сельсовет, 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62ABE" w:rsidRDefault="00A62ABE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A62ABE" w:rsidP="00A6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591CA1">
        <w:rPr>
          <w:rFonts w:ascii="Times New Roman" w:hAnsi="Times New Roman" w:cs="Times New Roman"/>
          <w:sz w:val="26"/>
          <w:szCs w:val="26"/>
        </w:rPr>
        <w:t>Аршановского сельсовета от 16.04.2018 № 39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«</w:t>
      </w:r>
      <w:r w:rsidRPr="00183FC6">
        <w:rPr>
          <w:rFonts w:ascii="Times New Roman" w:eastAsia="Times New Roman" w:hAnsi="Times New Roman" w:cs="Times New Roman"/>
          <w:sz w:val="26"/>
        </w:rPr>
        <w:t xml:space="preserve">О </w:t>
      </w:r>
      <w:r>
        <w:rPr>
          <w:rFonts w:ascii="Times New Roman" w:eastAsia="Times New Roman" w:hAnsi="Times New Roman" w:cs="Times New Roman"/>
          <w:sz w:val="26"/>
        </w:rPr>
        <w:t>подготовке населенных пунктов к весенне-летнему пожароопасному периоду» следующие изменения и дополнения.</w:t>
      </w:r>
    </w:p>
    <w:p w:rsidR="00A62ABE" w:rsidRDefault="00A62ABE" w:rsidP="00A62AB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1 изложить в следующей редакции:</w:t>
      </w:r>
    </w:p>
    <w:p w:rsidR="0096702D" w:rsidRPr="00591CA1" w:rsidRDefault="00A62ABE" w:rsidP="00591CA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591CA1">
        <w:rPr>
          <w:rFonts w:ascii="Times New Roman" w:hAnsi="Times New Roman" w:cs="Times New Roman"/>
          <w:sz w:val="26"/>
          <w:szCs w:val="26"/>
        </w:rPr>
        <w:t>Установить в границах поселения в период с 16 часов 00 минут 16 апреля 2018 года до 16 часов 00 минут 17 июня 2018 года особый противопожарный режим</w:t>
      </w:r>
      <w:proofErr w:type="gramStart"/>
      <w:r w:rsidR="00591CA1">
        <w:rPr>
          <w:rFonts w:ascii="Times New Roman" w:hAnsi="Times New Roman" w:cs="Times New Roman"/>
          <w:sz w:val="26"/>
          <w:szCs w:val="26"/>
        </w:rPr>
        <w:t>.</w:t>
      </w:r>
      <w:r w:rsidRPr="00591CA1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A62ABE" w:rsidRDefault="00A62ABE" w:rsidP="00A6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исполнением данного постановления оставляю за собой.</w:t>
      </w: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A032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  </w:t>
      </w:r>
      <w:r w:rsidR="005A0321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5A0321">
        <w:rPr>
          <w:rFonts w:ascii="Times New Roman" w:hAnsi="Times New Roman" w:cs="Times New Roman"/>
          <w:sz w:val="26"/>
          <w:szCs w:val="26"/>
        </w:rPr>
        <w:t>А. Танбаев</w:t>
      </w:r>
    </w:p>
    <w:sectPr w:rsidR="0096702D" w:rsidSect="00CD4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2D"/>
    <w:rsid w:val="00002DED"/>
    <w:rsid w:val="00061B8E"/>
    <w:rsid w:val="000C4604"/>
    <w:rsid w:val="00181132"/>
    <w:rsid w:val="00185CC8"/>
    <w:rsid w:val="002131DB"/>
    <w:rsid w:val="00227F59"/>
    <w:rsid w:val="002D34C5"/>
    <w:rsid w:val="003A5E96"/>
    <w:rsid w:val="00437923"/>
    <w:rsid w:val="00451751"/>
    <w:rsid w:val="004A1C41"/>
    <w:rsid w:val="004B3BB3"/>
    <w:rsid w:val="004F0555"/>
    <w:rsid w:val="00591CA1"/>
    <w:rsid w:val="005A0321"/>
    <w:rsid w:val="005B6E35"/>
    <w:rsid w:val="006436B8"/>
    <w:rsid w:val="00672C22"/>
    <w:rsid w:val="00733B68"/>
    <w:rsid w:val="00757FB5"/>
    <w:rsid w:val="00775401"/>
    <w:rsid w:val="007A6D0D"/>
    <w:rsid w:val="007E3996"/>
    <w:rsid w:val="0089243A"/>
    <w:rsid w:val="00943D3F"/>
    <w:rsid w:val="0096702D"/>
    <w:rsid w:val="009D4A84"/>
    <w:rsid w:val="00A629D2"/>
    <w:rsid w:val="00A62ABE"/>
    <w:rsid w:val="00AF365F"/>
    <w:rsid w:val="00B35D51"/>
    <w:rsid w:val="00C71AC0"/>
    <w:rsid w:val="00D159A6"/>
    <w:rsid w:val="00EC7B68"/>
    <w:rsid w:val="00F01EF2"/>
    <w:rsid w:val="00FD1056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1"/>
  </w:style>
  <w:style w:type="paragraph" w:styleId="1">
    <w:name w:val="heading 1"/>
    <w:basedOn w:val="a"/>
    <w:next w:val="a"/>
    <w:link w:val="10"/>
    <w:uiPriority w:val="9"/>
    <w:qFormat/>
    <w:rsid w:val="009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2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27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34</cp:revision>
  <cp:lastPrinted>2018-06-01T07:51:00Z</cp:lastPrinted>
  <dcterms:created xsi:type="dcterms:W3CDTF">2015-03-24T08:04:00Z</dcterms:created>
  <dcterms:modified xsi:type="dcterms:W3CDTF">2018-06-01T07:51:00Z</dcterms:modified>
</cp:coreProperties>
</file>