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CD" w:rsidRPr="00EA6A08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D045CD" w:rsidRPr="00EA6A08" w:rsidRDefault="00D62810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01.06.2017</w:t>
      </w:r>
      <w:r w:rsidR="00D045CD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D045CD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>
        <w:rPr>
          <w:rFonts w:ascii="Times New Roman" w:hAnsi="Times New Roman" w:cs="Times New Roman"/>
          <w:color w:val="000000"/>
          <w:sz w:val="26"/>
          <w:szCs w:val="26"/>
        </w:rPr>
        <w:t>92</w:t>
      </w:r>
    </w:p>
    <w:p w:rsidR="00D045CD" w:rsidRPr="00EA6A08" w:rsidRDefault="00D045CD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D045CD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045CD" w:rsidRPr="00F50D6B" w:rsidTr="004C1520">
        <w:trPr>
          <w:trHeight w:val="767"/>
        </w:trPr>
        <w:tc>
          <w:tcPr>
            <w:tcW w:w="3936" w:type="dxa"/>
          </w:tcPr>
          <w:p w:rsidR="00D045CD" w:rsidRPr="00F50D6B" w:rsidRDefault="00D045CD" w:rsidP="004C15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>Об  обеспечен</w:t>
            </w:r>
            <w:r w:rsidR="004C1520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  безопасности  людей   на  водных  объектах   в  летний  период  201</w:t>
            </w:r>
            <w:r w:rsidR="00D628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года   на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0D6B">
        <w:rPr>
          <w:rFonts w:ascii="Times New Roman" w:hAnsi="Times New Roman" w:cs="Times New Roman"/>
          <w:sz w:val="26"/>
          <w:szCs w:val="26"/>
        </w:rPr>
        <w:t>В   связи  с  отсутствием   финансов</w:t>
      </w:r>
      <w:r w:rsidR="00690E12">
        <w:rPr>
          <w:rFonts w:ascii="Times New Roman" w:hAnsi="Times New Roman" w:cs="Times New Roman"/>
          <w:sz w:val="26"/>
          <w:szCs w:val="26"/>
        </w:rPr>
        <w:t xml:space="preserve">ых  и  материальных   средств,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 w:cs="Times New Roman"/>
          <w:sz w:val="26"/>
          <w:szCs w:val="26"/>
        </w:rPr>
        <w:t>с целью</w:t>
      </w:r>
      <w:r w:rsidRPr="00F50D6B">
        <w:rPr>
          <w:rFonts w:ascii="Times New Roman" w:hAnsi="Times New Roman" w:cs="Times New Roman"/>
          <w:sz w:val="26"/>
          <w:szCs w:val="26"/>
        </w:rPr>
        <w:t xml:space="preserve"> обеспечения безопасност</w:t>
      </w:r>
      <w:r>
        <w:rPr>
          <w:rFonts w:ascii="Times New Roman" w:hAnsi="Times New Roman" w:cs="Times New Roman"/>
          <w:sz w:val="26"/>
          <w:szCs w:val="26"/>
        </w:rPr>
        <w:t>и   людей  на  водных   объектах,</w:t>
      </w:r>
      <w:r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690E12">
        <w:rPr>
          <w:rFonts w:ascii="Times New Roman" w:hAnsi="Times New Roman" w:cs="Times New Roman"/>
          <w:sz w:val="26"/>
          <w:szCs w:val="26"/>
        </w:rPr>
        <w:t>руководствуясь</w:t>
      </w:r>
      <w:r w:rsidRPr="00F50D6B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 статьей 9</w:t>
      </w:r>
      <w:r w:rsidRPr="00F50D6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Устава муниципального об</w:t>
      </w:r>
      <w:r w:rsidR="00B87562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D62810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</w:p>
    <w:p w:rsidR="00D045CD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D045CD" w:rsidRPr="00F50D6B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690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D6B">
        <w:rPr>
          <w:rFonts w:ascii="Times New Roman" w:hAnsi="Times New Roman" w:cs="Times New Roman"/>
          <w:sz w:val="26"/>
          <w:szCs w:val="26"/>
        </w:rPr>
        <w:t>Запретить  купание  на   водоемах,</w:t>
      </w:r>
      <w:r w:rsidR="004C1520">
        <w:rPr>
          <w:rFonts w:ascii="Times New Roman" w:hAnsi="Times New Roman" w:cs="Times New Roman"/>
          <w:sz w:val="26"/>
          <w:szCs w:val="26"/>
        </w:rPr>
        <w:t xml:space="preserve">  расположенных  на 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F50D6B">
        <w:rPr>
          <w:rFonts w:ascii="Times New Roman" w:hAnsi="Times New Roman" w:cs="Times New Roman"/>
          <w:sz w:val="26"/>
          <w:szCs w:val="26"/>
        </w:rPr>
        <w:t xml:space="preserve">  сельсовета.</w:t>
      </w:r>
    </w:p>
    <w:p w:rsidR="00256E2F" w:rsidRDefault="00256E2F" w:rsidP="00D045C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Специалисту 1 категории Аршановского сельсовета </w:t>
      </w:r>
      <w:r w:rsidR="00D62810">
        <w:rPr>
          <w:rFonts w:ascii="Times New Roman" w:hAnsi="Times New Roman" w:cs="Times New Roman"/>
          <w:sz w:val="26"/>
          <w:szCs w:val="26"/>
        </w:rPr>
        <w:t>Аршановой К.К.</w:t>
      </w:r>
      <w:r w:rsidR="00690E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создать мобильную группу в составе: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руководитель группы </w:t>
      </w:r>
      <w:r w:rsidR="00D62810">
        <w:rPr>
          <w:rFonts w:ascii="Times New Roman" w:hAnsi="Times New Roman" w:cs="Times New Roman"/>
          <w:sz w:val="26"/>
          <w:szCs w:val="26"/>
        </w:rPr>
        <w:t>Аршанова К.К.</w:t>
      </w:r>
      <w:r>
        <w:rPr>
          <w:rFonts w:ascii="Times New Roman" w:hAnsi="Times New Roman" w:cs="Times New Roman"/>
          <w:sz w:val="26"/>
          <w:szCs w:val="26"/>
        </w:rPr>
        <w:t>.- специалист 1 категории Аршановского сельсовета;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 группы Идигешев О.Г. – водитель администрации Аршановского сельсовета;</w:t>
      </w:r>
    </w:p>
    <w:p w:rsidR="00690E12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 группы Под</w:t>
      </w:r>
      <w:r w:rsidR="00D62810">
        <w:rPr>
          <w:rFonts w:ascii="Times New Roman" w:hAnsi="Times New Roman" w:cs="Times New Roman"/>
          <w:sz w:val="26"/>
          <w:szCs w:val="26"/>
        </w:rPr>
        <w:t>копаев Ю.А. – мастер МУП «Тепло;</w:t>
      </w:r>
    </w:p>
    <w:p w:rsidR="00D62810" w:rsidRDefault="00D62810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члены группы Капитонов С.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участковый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уполномоченный полиции</w:t>
      </w:r>
    </w:p>
    <w:p w:rsidR="00256E2F" w:rsidRPr="00F50D6B" w:rsidRDefault="00690E12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срок</w:t>
      </w:r>
      <w:r w:rsidR="00D62810">
        <w:rPr>
          <w:rFonts w:ascii="Times New Roman" w:hAnsi="Times New Roman" w:cs="Times New Roman"/>
          <w:sz w:val="26"/>
          <w:szCs w:val="26"/>
        </w:rPr>
        <w:t>и купального сезона с 20.06.2017 по 20.08.2017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256E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5CD" w:rsidRPr="00F50D6B" w:rsidRDefault="00690E12" w:rsidP="00690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В связи с отсутствием мест массового </w:t>
      </w:r>
      <w:r w:rsidR="004C1520">
        <w:rPr>
          <w:rFonts w:ascii="Times New Roman" w:hAnsi="Times New Roman" w:cs="Times New Roman"/>
          <w:sz w:val="26"/>
          <w:szCs w:val="26"/>
        </w:rPr>
        <w:t>отдыха для купания выставить информационные щиты в местах, запрещенных для купания.</w:t>
      </w:r>
    </w:p>
    <w:p w:rsidR="00D045CD" w:rsidRPr="00690E12" w:rsidRDefault="004C1520" w:rsidP="00690E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045CD" w:rsidRPr="00690E1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045CD" w:rsidRPr="00690E12">
        <w:rPr>
          <w:rFonts w:ascii="Times New Roman" w:hAnsi="Times New Roman" w:cs="Times New Roman"/>
          <w:sz w:val="26"/>
          <w:szCs w:val="26"/>
        </w:rPr>
        <w:t xml:space="preserve">   исполнением  данного  постановления   оставляю  за  собой. </w:t>
      </w:r>
    </w:p>
    <w:p w:rsidR="00D045CD" w:rsidRPr="00F50D6B" w:rsidRDefault="00D045CD" w:rsidP="00690E1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0D6B">
        <w:rPr>
          <w:rFonts w:ascii="Times New Roman" w:hAnsi="Times New Roman" w:cs="Times New Roman"/>
          <w:sz w:val="26"/>
          <w:szCs w:val="26"/>
        </w:rPr>
        <w:t xml:space="preserve">Постановление  вступает  в силу  с  момента  </w:t>
      </w:r>
      <w:r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Pr="00F50D6B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D045CD" w:rsidRPr="00F50D6B" w:rsidRDefault="00D045CD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4D57A7" w:rsidRDefault="00D045CD" w:rsidP="00D045CD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D045CD" w:rsidRDefault="00D045CD" w:rsidP="00D045CD"/>
    <w:sectPr w:rsidR="00D045CD" w:rsidSect="00F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C1C"/>
    <w:multiLevelType w:val="hybridMultilevel"/>
    <w:tmpl w:val="5BBA4716"/>
    <w:lvl w:ilvl="0" w:tplc="FE384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195EED"/>
    <w:multiLevelType w:val="hybridMultilevel"/>
    <w:tmpl w:val="A03A41DE"/>
    <w:lvl w:ilvl="0" w:tplc="FE38487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5CD"/>
    <w:rsid w:val="00240362"/>
    <w:rsid w:val="00256E2F"/>
    <w:rsid w:val="002F294C"/>
    <w:rsid w:val="00337104"/>
    <w:rsid w:val="004C1520"/>
    <w:rsid w:val="004D2720"/>
    <w:rsid w:val="005A5878"/>
    <w:rsid w:val="00690E12"/>
    <w:rsid w:val="00AE0EE9"/>
    <w:rsid w:val="00B87562"/>
    <w:rsid w:val="00C12B2E"/>
    <w:rsid w:val="00D045CD"/>
    <w:rsid w:val="00D62810"/>
    <w:rsid w:val="00E45824"/>
    <w:rsid w:val="00F84234"/>
    <w:rsid w:val="00FB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D"/>
  </w:style>
  <w:style w:type="paragraph" w:styleId="1">
    <w:name w:val="heading 1"/>
    <w:basedOn w:val="a"/>
    <w:next w:val="a"/>
    <w:link w:val="10"/>
    <w:qFormat/>
    <w:rsid w:val="00D04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5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45CD"/>
    <w:pPr>
      <w:spacing w:after="0" w:line="240" w:lineRule="auto"/>
    </w:pPr>
  </w:style>
  <w:style w:type="table" w:styleId="a4">
    <w:name w:val="Table Grid"/>
    <w:basedOn w:val="a1"/>
    <w:uiPriority w:val="59"/>
    <w:rsid w:val="00D0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cp:lastPrinted>2017-06-05T04:58:00Z</cp:lastPrinted>
  <dcterms:created xsi:type="dcterms:W3CDTF">2014-06-04T08:31:00Z</dcterms:created>
  <dcterms:modified xsi:type="dcterms:W3CDTF">2017-06-05T06:27:00Z</dcterms:modified>
</cp:coreProperties>
</file>