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36" w:rsidRPr="0008594E" w:rsidRDefault="00874F36" w:rsidP="00874F36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874F36" w:rsidRPr="0008594E" w:rsidRDefault="00874F36" w:rsidP="00874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74F36" w:rsidRPr="0008594E" w:rsidRDefault="00874F36" w:rsidP="00874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74F36" w:rsidRPr="0008594E" w:rsidRDefault="00874F36" w:rsidP="00874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74F36" w:rsidRPr="0008594E" w:rsidRDefault="00874F36" w:rsidP="00874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74F36" w:rsidRPr="0008594E" w:rsidRDefault="00874F36" w:rsidP="00874F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08594E">
        <w:rPr>
          <w:rFonts w:ascii="Times New Roman" w:eastAsia="Times New Roman" w:hAnsi="Times New Roman" w:cs="Times New Roman"/>
          <w:sz w:val="26"/>
          <w:szCs w:val="26"/>
        </w:rPr>
        <w:t xml:space="preserve">.11.2017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171</w:t>
      </w:r>
    </w:p>
    <w:p w:rsidR="00874F36" w:rsidRPr="0008594E" w:rsidRDefault="00874F36" w:rsidP="00874F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874F36" w:rsidRPr="0008594E" w:rsidRDefault="00874F36" w:rsidP="00874F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1"/>
      </w:tblGrid>
      <w:tr w:rsidR="00874F36" w:rsidRPr="00874F36" w:rsidTr="007A76E3">
        <w:trPr>
          <w:trHeight w:val="1217"/>
        </w:trPr>
        <w:tc>
          <w:tcPr>
            <w:tcW w:w="4861" w:type="dxa"/>
          </w:tcPr>
          <w:p w:rsidR="00874F36" w:rsidRPr="00874F36" w:rsidRDefault="00874F36" w:rsidP="00874F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постановление администрации Аршановского сельсовета от 07.11.2015 № 152 «</w:t>
            </w:r>
            <w:r w:rsidRPr="00874F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Благоустройство территории </w:t>
            </w:r>
            <w:r w:rsidRPr="00874F36">
              <w:rPr>
                <w:rFonts w:ascii="Times New Roman" w:hAnsi="Times New Roman" w:cs="Times New Roman"/>
                <w:bCs/>
                <w:sz w:val="26"/>
                <w:szCs w:val="26"/>
              </w:rPr>
              <w:t>Аршановского сельсовета на 2018-2020 годы»</w:t>
            </w:r>
          </w:p>
          <w:p w:rsidR="00874F36" w:rsidRPr="00874F36" w:rsidRDefault="00874F36" w:rsidP="00874F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F36" w:rsidRPr="00874F36" w:rsidRDefault="00874F36" w:rsidP="00874F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F36" w:rsidRPr="00874F36" w:rsidRDefault="00874F36" w:rsidP="00874F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4F36" w:rsidRPr="0008594E" w:rsidRDefault="00874F36" w:rsidP="00874F3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08594E">
        <w:rPr>
          <w:rFonts w:ascii="Times New Roman" w:hAnsi="Times New Roman" w:cs="Times New Roman"/>
          <w:sz w:val="26"/>
          <w:szCs w:val="26"/>
        </w:rPr>
        <w:t xml:space="preserve">В соответствии  </w:t>
      </w:r>
      <w:r w:rsidR="009C4C78">
        <w:rPr>
          <w:rFonts w:ascii="Times New Roman" w:hAnsi="Times New Roman" w:cs="Times New Roman"/>
          <w:sz w:val="26"/>
          <w:szCs w:val="26"/>
        </w:rPr>
        <w:t xml:space="preserve">с </w:t>
      </w:r>
      <w:r w:rsidRPr="0008594E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5" w:history="1">
        <w:r w:rsidRPr="009C4C78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решения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2017 год и на плановый период 2018 и 2019 годов», Администрация Аршановского сельсовета</w:t>
      </w:r>
      <w:proofErr w:type="gramEnd"/>
    </w:p>
    <w:p w:rsidR="00874F36" w:rsidRPr="0008594E" w:rsidRDefault="00874F36" w:rsidP="00874F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74F36" w:rsidRPr="0008594E" w:rsidRDefault="00874F36" w:rsidP="00874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9C4C78">
        <w:rPr>
          <w:rFonts w:ascii="Times New Roman" w:hAnsi="Times New Roman" w:cs="Times New Roman"/>
          <w:sz w:val="26"/>
          <w:szCs w:val="26"/>
        </w:rPr>
        <w:t>07.11.2015</w:t>
      </w:r>
      <w:r w:rsidRPr="0008594E">
        <w:rPr>
          <w:rFonts w:ascii="Times New Roman" w:hAnsi="Times New Roman" w:cs="Times New Roman"/>
          <w:sz w:val="26"/>
          <w:szCs w:val="26"/>
        </w:rPr>
        <w:t xml:space="preserve"> № 1</w:t>
      </w:r>
      <w:r w:rsidR="009C4C78">
        <w:rPr>
          <w:rFonts w:ascii="Times New Roman" w:hAnsi="Times New Roman" w:cs="Times New Roman"/>
          <w:sz w:val="26"/>
          <w:szCs w:val="26"/>
        </w:rPr>
        <w:t>52</w:t>
      </w:r>
      <w:r w:rsidRPr="0008594E">
        <w:rPr>
          <w:rFonts w:ascii="Times New Roman" w:hAnsi="Times New Roman" w:cs="Times New Roman"/>
          <w:sz w:val="26"/>
          <w:szCs w:val="26"/>
        </w:rPr>
        <w:t xml:space="preserve"> «</w:t>
      </w:r>
      <w:r w:rsidR="009C4C78" w:rsidRPr="00874F3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9C4C78" w:rsidRPr="00874F36">
        <w:rPr>
          <w:rFonts w:ascii="Times New Roman" w:hAnsi="Times New Roman" w:cs="Times New Roman"/>
          <w:sz w:val="26"/>
          <w:szCs w:val="26"/>
        </w:rPr>
        <w:t>«</w:t>
      </w:r>
      <w:r w:rsidR="009C4C78">
        <w:rPr>
          <w:rFonts w:ascii="Times New Roman" w:hAnsi="Times New Roman" w:cs="Times New Roman"/>
          <w:bCs/>
          <w:sz w:val="26"/>
          <w:szCs w:val="26"/>
        </w:rPr>
        <w:t xml:space="preserve">Благоустройство территории </w:t>
      </w:r>
      <w:r w:rsidR="009C4C78" w:rsidRPr="00874F36">
        <w:rPr>
          <w:rFonts w:ascii="Times New Roman" w:hAnsi="Times New Roman" w:cs="Times New Roman"/>
          <w:bCs/>
          <w:sz w:val="26"/>
          <w:szCs w:val="26"/>
        </w:rPr>
        <w:t>Аршановского сельсовета на 2018-2020 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874F36" w:rsidRPr="0008594E" w:rsidRDefault="00874F36" w:rsidP="00874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6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9C4C78" w:rsidRPr="007F272C" w:rsidRDefault="009C4C78" w:rsidP="009C4C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 в 2018 – 2020годах – 6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F272C">
        <w:rPr>
          <w:rFonts w:ascii="Times New Roman" w:hAnsi="Times New Roman" w:cs="Times New Roman"/>
          <w:sz w:val="26"/>
          <w:szCs w:val="26"/>
        </w:rPr>
        <w:t>80,0 тыс</w:t>
      </w:r>
      <w:proofErr w:type="gramStart"/>
      <w:r w:rsidRPr="007F27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F272C">
        <w:rPr>
          <w:rFonts w:ascii="Times New Roman" w:hAnsi="Times New Roman" w:cs="Times New Roman"/>
          <w:sz w:val="26"/>
          <w:szCs w:val="26"/>
        </w:rPr>
        <w:t>ублей.</w:t>
      </w:r>
    </w:p>
    <w:p w:rsidR="009C4C78" w:rsidRPr="007F272C" w:rsidRDefault="009C4C78" w:rsidP="009C4C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9C4C78" w:rsidRPr="007F272C" w:rsidRDefault="009C4C78" w:rsidP="009C4C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2018 –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F272C">
        <w:rPr>
          <w:rFonts w:ascii="Times New Roman" w:hAnsi="Times New Roman" w:cs="Times New Roman"/>
          <w:sz w:val="26"/>
          <w:szCs w:val="26"/>
        </w:rPr>
        <w:t>60 тыс</w:t>
      </w:r>
      <w:proofErr w:type="gramStart"/>
      <w:r w:rsidRPr="007F27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F272C">
        <w:rPr>
          <w:rFonts w:ascii="Times New Roman" w:hAnsi="Times New Roman" w:cs="Times New Roman"/>
          <w:sz w:val="26"/>
          <w:szCs w:val="26"/>
        </w:rPr>
        <w:t>уб.</w:t>
      </w:r>
    </w:p>
    <w:p w:rsidR="009C4C78" w:rsidRPr="007F272C" w:rsidRDefault="009C4C78" w:rsidP="009C4C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2019 – 2060 тыс</w:t>
      </w:r>
      <w:proofErr w:type="gramStart"/>
      <w:r w:rsidRPr="007F27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F272C">
        <w:rPr>
          <w:rFonts w:ascii="Times New Roman" w:hAnsi="Times New Roman" w:cs="Times New Roman"/>
          <w:sz w:val="26"/>
          <w:szCs w:val="26"/>
        </w:rPr>
        <w:t>уб.</w:t>
      </w:r>
    </w:p>
    <w:p w:rsidR="009C4C78" w:rsidRDefault="009C4C78" w:rsidP="009C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2020- 2060 тыс</w:t>
      </w:r>
      <w:proofErr w:type="gramStart"/>
      <w:r w:rsidRPr="007F272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F272C">
        <w:rPr>
          <w:rFonts w:ascii="Times New Roman" w:hAnsi="Times New Roman" w:cs="Times New Roman"/>
          <w:sz w:val="26"/>
          <w:szCs w:val="26"/>
        </w:rPr>
        <w:t>уб.</w:t>
      </w:r>
    </w:p>
    <w:p w:rsidR="00874F36" w:rsidRPr="0008594E" w:rsidRDefault="00874F36" w:rsidP="009C4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874F36" w:rsidRPr="0008594E" w:rsidRDefault="00874F36" w:rsidP="00874F36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Таблица 1</w:t>
      </w:r>
    </w:p>
    <w:p w:rsidR="00874F36" w:rsidRPr="0008594E" w:rsidRDefault="00874F36" w:rsidP="00874F36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pPr w:leftFromText="180" w:rightFromText="180" w:vertAnchor="text" w:horzAnchor="margin" w:tblpY="1"/>
        <w:tblOverlap w:val="never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410"/>
        <w:gridCol w:w="708"/>
        <w:gridCol w:w="709"/>
        <w:gridCol w:w="709"/>
        <w:gridCol w:w="2126"/>
        <w:gridCol w:w="1843"/>
      </w:tblGrid>
      <w:tr w:rsidR="009C4C78" w:rsidRPr="007F272C" w:rsidTr="009C4C78">
        <w:trPr>
          <w:trHeight w:val="780"/>
        </w:trPr>
        <w:tc>
          <w:tcPr>
            <w:tcW w:w="597" w:type="dxa"/>
            <w:vMerge w:val="restart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126" w:type="dxa"/>
            <w:gridSpan w:val="3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126" w:type="dxa"/>
            <w:vMerge w:val="restart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9C4C78" w:rsidRPr="007F272C" w:rsidTr="009C4C78">
        <w:trPr>
          <w:trHeight w:val="105"/>
        </w:trPr>
        <w:tc>
          <w:tcPr>
            <w:tcW w:w="597" w:type="dxa"/>
            <w:vMerge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vMerge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78" w:rsidRPr="007F272C" w:rsidTr="009C4C78">
        <w:tc>
          <w:tcPr>
            <w:tcW w:w="597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C4C78" w:rsidRPr="007F272C" w:rsidRDefault="009C4C78" w:rsidP="009C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Организация и проведение мероприятий по очистке территорий населенных пунктов (улиц, прилегающих </w:t>
            </w:r>
            <w:r>
              <w:rPr>
                <w:rFonts w:ascii="Times New Roman" w:hAnsi="Times New Roman" w:cs="Times New Roman"/>
              </w:rPr>
              <w:t>к домам и учреждениям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7F272C">
              <w:rPr>
                <w:rFonts w:ascii="Times New Roman" w:hAnsi="Times New Roman" w:cs="Times New Roman"/>
              </w:rPr>
              <w:t>)</w:t>
            </w:r>
            <w:proofErr w:type="gramEnd"/>
            <w:r w:rsidRPr="007F272C">
              <w:rPr>
                <w:rFonts w:ascii="Times New Roman" w:hAnsi="Times New Roman" w:cs="Times New Roman"/>
              </w:rPr>
              <w:t>, от мусора и бытовых отходов</w:t>
            </w:r>
          </w:p>
        </w:tc>
        <w:tc>
          <w:tcPr>
            <w:tcW w:w="708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9C4C78" w:rsidRPr="007F272C" w:rsidTr="009C4C78">
        <w:tc>
          <w:tcPr>
            <w:tcW w:w="597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C4C78" w:rsidRPr="007F272C" w:rsidRDefault="009C4C78" w:rsidP="009C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Капитальный и текущий ремонт кровлей и фасадов объектов недвижимости </w:t>
            </w:r>
          </w:p>
        </w:tc>
        <w:tc>
          <w:tcPr>
            <w:tcW w:w="708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9C4C78" w:rsidRPr="007F272C" w:rsidTr="009C4C78">
        <w:trPr>
          <w:trHeight w:val="743"/>
        </w:trPr>
        <w:tc>
          <w:tcPr>
            <w:tcW w:w="597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9C4C78" w:rsidRPr="007F272C" w:rsidRDefault="009C4C78" w:rsidP="009C4C78">
            <w:pPr>
              <w:pStyle w:val="a6"/>
            </w:pPr>
            <w:r w:rsidRPr="007F272C">
              <w:t>Озеленение территории сельсовета: посадка деревьев, кустарников и цветов</w:t>
            </w:r>
          </w:p>
        </w:tc>
        <w:tc>
          <w:tcPr>
            <w:tcW w:w="708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9C4C78" w:rsidRPr="007F272C" w:rsidTr="009C4C78">
        <w:trPr>
          <w:trHeight w:val="743"/>
        </w:trPr>
        <w:tc>
          <w:tcPr>
            <w:tcW w:w="597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C4C78" w:rsidRPr="007F272C" w:rsidRDefault="009C4C78" w:rsidP="009C4C78">
            <w:pPr>
              <w:pStyle w:val="a6"/>
            </w:pPr>
            <w:r w:rsidRPr="007F272C">
              <w:t xml:space="preserve">Капитальный ремонт ограждения сельсовета </w:t>
            </w:r>
          </w:p>
        </w:tc>
        <w:tc>
          <w:tcPr>
            <w:tcW w:w="708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126" w:type="dxa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9C4C78" w:rsidRPr="007F272C" w:rsidTr="009C4C78">
        <w:trPr>
          <w:trHeight w:val="743"/>
        </w:trPr>
        <w:tc>
          <w:tcPr>
            <w:tcW w:w="597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C4C78" w:rsidRPr="007F272C" w:rsidRDefault="009C4C78" w:rsidP="009C4C78">
            <w:pPr>
              <w:pStyle w:val="a6"/>
            </w:pPr>
            <w:r w:rsidRPr="007F272C">
              <w:t>Изготовление баннеров (табличек)</w:t>
            </w:r>
          </w:p>
        </w:tc>
        <w:tc>
          <w:tcPr>
            <w:tcW w:w="708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9C4C78" w:rsidRPr="007F272C" w:rsidTr="009C4C78">
        <w:trPr>
          <w:trHeight w:val="743"/>
        </w:trPr>
        <w:tc>
          <w:tcPr>
            <w:tcW w:w="597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C4C78" w:rsidRPr="007F272C" w:rsidRDefault="009C4C78" w:rsidP="009C4C78">
            <w:pPr>
              <w:pStyle w:val="a6"/>
            </w:pPr>
            <w:r w:rsidRPr="007F272C">
              <w:t xml:space="preserve">Организация сбора, вывоза, </w:t>
            </w:r>
            <w:r w:rsidRPr="007F272C">
              <w:br/>
              <w:t>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8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9C4C78" w:rsidRPr="007F272C" w:rsidTr="009C4C78">
        <w:trPr>
          <w:trHeight w:val="743"/>
        </w:trPr>
        <w:tc>
          <w:tcPr>
            <w:tcW w:w="597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C4C78" w:rsidRPr="007F272C" w:rsidRDefault="009C4C78" w:rsidP="009C4C78">
            <w:pPr>
              <w:pStyle w:val="a6"/>
            </w:pPr>
            <w:r w:rsidRPr="007F272C">
              <w:t>Приобретение спецтехники</w:t>
            </w:r>
          </w:p>
        </w:tc>
        <w:tc>
          <w:tcPr>
            <w:tcW w:w="708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 xml:space="preserve">повышение уровня благоустройства территории Аршановского </w:t>
            </w:r>
            <w:r w:rsidRPr="007F272C">
              <w:rPr>
                <w:rFonts w:ascii="Times New Roman" w:hAnsi="Times New Roman" w:cs="Times New Roman"/>
              </w:rPr>
              <w:lastRenderedPageBreak/>
              <w:t>сельсовета;</w:t>
            </w:r>
          </w:p>
        </w:tc>
      </w:tr>
      <w:tr w:rsidR="009C4C78" w:rsidRPr="007F272C" w:rsidTr="009C4C78">
        <w:trPr>
          <w:trHeight w:val="743"/>
        </w:trPr>
        <w:tc>
          <w:tcPr>
            <w:tcW w:w="597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9C4C78" w:rsidRPr="007F272C" w:rsidRDefault="009C4C78" w:rsidP="009C4C78">
            <w:pPr>
              <w:pStyle w:val="a6"/>
            </w:pPr>
            <w:r w:rsidRPr="007F272C">
              <w:t>Содержание детской площадки</w:t>
            </w:r>
          </w:p>
        </w:tc>
        <w:tc>
          <w:tcPr>
            <w:tcW w:w="708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126" w:type="dxa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9C4C78" w:rsidRPr="007F272C" w:rsidTr="009C4C78">
        <w:trPr>
          <w:trHeight w:val="743"/>
        </w:trPr>
        <w:tc>
          <w:tcPr>
            <w:tcW w:w="597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9C4C78" w:rsidRPr="007F272C" w:rsidRDefault="009C4C78" w:rsidP="009C4C78">
            <w:pPr>
              <w:pStyle w:val="a6"/>
            </w:pPr>
            <w:r w:rsidRPr="007F272C">
              <w:t>Устройство фонтана</w:t>
            </w:r>
          </w:p>
        </w:tc>
        <w:tc>
          <w:tcPr>
            <w:tcW w:w="708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126" w:type="dxa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9C4C78" w:rsidRPr="007F272C" w:rsidTr="009C4C78">
        <w:trPr>
          <w:trHeight w:val="743"/>
        </w:trPr>
        <w:tc>
          <w:tcPr>
            <w:tcW w:w="597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9C4C78" w:rsidRPr="007F272C" w:rsidRDefault="009C4C78" w:rsidP="009C4C78">
            <w:pPr>
              <w:pStyle w:val="a6"/>
            </w:pPr>
            <w:r w:rsidRPr="007F272C">
              <w:t>Установка наружного видеонаблюдения</w:t>
            </w:r>
          </w:p>
        </w:tc>
        <w:tc>
          <w:tcPr>
            <w:tcW w:w="708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9C4C78" w:rsidRPr="007F272C" w:rsidTr="009C4C78">
        <w:trPr>
          <w:trHeight w:val="743"/>
        </w:trPr>
        <w:tc>
          <w:tcPr>
            <w:tcW w:w="597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9C4C78" w:rsidRPr="007F272C" w:rsidRDefault="009C4C78" w:rsidP="009C4C78">
            <w:pPr>
              <w:pStyle w:val="a6"/>
            </w:pPr>
            <w:r w:rsidRPr="007F272C">
              <w:t>Отлов безнадзорных животных</w:t>
            </w:r>
          </w:p>
        </w:tc>
        <w:tc>
          <w:tcPr>
            <w:tcW w:w="708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9C4C78" w:rsidRPr="007F272C" w:rsidTr="009C4C78">
        <w:trPr>
          <w:trHeight w:val="743"/>
        </w:trPr>
        <w:tc>
          <w:tcPr>
            <w:tcW w:w="597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9C4C78" w:rsidRPr="007F272C" w:rsidRDefault="009C4C78" w:rsidP="009C4C78">
            <w:pPr>
              <w:pStyle w:val="a6"/>
            </w:pPr>
            <w:proofErr w:type="spellStart"/>
            <w:r w:rsidRPr="007F272C">
              <w:t>Кронирование</w:t>
            </w:r>
            <w:proofErr w:type="spellEnd"/>
            <w:r w:rsidRPr="007F272C">
              <w:t xml:space="preserve"> тополей</w:t>
            </w:r>
          </w:p>
        </w:tc>
        <w:tc>
          <w:tcPr>
            <w:tcW w:w="708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9C4C78" w:rsidRPr="007F272C" w:rsidTr="009C4C78">
        <w:trPr>
          <w:trHeight w:val="743"/>
        </w:trPr>
        <w:tc>
          <w:tcPr>
            <w:tcW w:w="597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9C4C78" w:rsidRPr="007F272C" w:rsidRDefault="009C4C78" w:rsidP="009C4C78">
            <w:pPr>
              <w:pStyle w:val="a6"/>
            </w:pPr>
            <w:r w:rsidRPr="007F272C">
              <w:t>Приобретение  урн, контейнеров для мусора</w:t>
            </w:r>
          </w:p>
        </w:tc>
        <w:tc>
          <w:tcPr>
            <w:tcW w:w="708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9C4C78" w:rsidRPr="007F272C" w:rsidTr="009C4C78">
        <w:trPr>
          <w:trHeight w:val="743"/>
        </w:trPr>
        <w:tc>
          <w:tcPr>
            <w:tcW w:w="597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9C4C78" w:rsidRPr="007F272C" w:rsidRDefault="009C4C78" w:rsidP="009C4C78">
            <w:pPr>
              <w:pStyle w:val="a6"/>
            </w:pPr>
            <w:r w:rsidRPr="007F272C">
              <w:t>Организация  и содержание  мест захоронения, мемориалов, памятников</w:t>
            </w:r>
          </w:p>
        </w:tc>
        <w:tc>
          <w:tcPr>
            <w:tcW w:w="708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9C4C78" w:rsidRPr="007F272C" w:rsidTr="009C4C78">
        <w:trPr>
          <w:trHeight w:val="743"/>
        </w:trPr>
        <w:tc>
          <w:tcPr>
            <w:tcW w:w="597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709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2126" w:type="dxa"/>
          </w:tcPr>
          <w:p w:rsidR="009C4C78" w:rsidRPr="007F272C" w:rsidRDefault="009C4C78" w:rsidP="009C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C4C78" w:rsidRPr="007F272C" w:rsidRDefault="009C4C78" w:rsidP="009C4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</w:tbl>
    <w:p w:rsidR="00913D92" w:rsidRPr="007F272C" w:rsidRDefault="00913D92" w:rsidP="00913D9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C4C78" w:rsidRPr="0008594E" w:rsidRDefault="009C4C78" w:rsidP="009C4C78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главного бухгалтера Скосырскую К.Г.</w:t>
      </w:r>
    </w:p>
    <w:p w:rsidR="009C4C78" w:rsidRPr="0008594E" w:rsidRDefault="009C4C78" w:rsidP="009C4C78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lastRenderedPageBreak/>
        <w:t xml:space="preserve">Глава Аршановского </w:t>
      </w:r>
      <w:proofErr w:type="gramStart"/>
      <w:r w:rsidRPr="0008594E">
        <w:rPr>
          <w:sz w:val="26"/>
          <w:szCs w:val="26"/>
        </w:rPr>
        <w:t>сельсовета                                            Н.</w:t>
      </w:r>
      <w:proofErr w:type="gramEnd"/>
      <w:r w:rsidRPr="0008594E">
        <w:rPr>
          <w:sz w:val="26"/>
          <w:szCs w:val="26"/>
        </w:rPr>
        <w:t>А. Танбаев</w:t>
      </w:r>
    </w:p>
    <w:p w:rsidR="009C4C78" w:rsidRPr="0008594E" w:rsidRDefault="009C4C78" w:rsidP="009C4C78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913D92" w:rsidRPr="007F272C" w:rsidRDefault="00913D92" w:rsidP="00913D92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rPr>
          <w:rFonts w:ascii="Times New Roman" w:hAnsi="Times New Roman" w:cs="Times New Roman"/>
        </w:rPr>
      </w:pPr>
    </w:p>
    <w:p w:rsidR="00E10930" w:rsidRPr="007F272C" w:rsidRDefault="00E10930">
      <w:pPr>
        <w:rPr>
          <w:rFonts w:ascii="Times New Roman" w:hAnsi="Times New Roman" w:cs="Times New Roman"/>
        </w:rPr>
      </w:pPr>
    </w:p>
    <w:p w:rsidR="00C15C2D" w:rsidRPr="007F272C" w:rsidRDefault="00C15C2D">
      <w:pPr>
        <w:rPr>
          <w:rFonts w:ascii="Times New Roman" w:hAnsi="Times New Roman" w:cs="Times New Roman"/>
        </w:rPr>
      </w:pPr>
    </w:p>
    <w:p w:rsidR="00C15C2D" w:rsidRPr="007F272C" w:rsidRDefault="00C15C2D">
      <w:pPr>
        <w:rPr>
          <w:rFonts w:ascii="Times New Roman" w:hAnsi="Times New Roman" w:cs="Times New Roman"/>
        </w:rPr>
      </w:pPr>
    </w:p>
    <w:p w:rsidR="00C15C2D" w:rsidRPr="007F272C" w:rsidRDefault="00C15C2D">
      <w:pPr>
        <w:rPr>
          <w:rFonts w:ascii="Times New Roman" w:hAnsi="Times New Roman" w:cs="Times New Roman"/>
        </w:rPr>
      </w:pPr>
    </w:p>
    <w:sectPr w:rsidR="00C15C2D" w:rsidRPr="007F272C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46D0"/>
    <w:multiLevelType w:val="hybridMultilevel"/>
    <w:tmpl w:val="EB28E49E"/>
    <w:lvl w:ilvl="0" w:tplc="4FE221F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D92"/>
    <w:rsid w:val="00001A1C"/>
    <w:rsid w:val="00207A05"/>
    <w:rsid w:val="002A32B9"/>
    <w:rsid w:val="002E5840"/>
    <w:rsid w:val="00541166"/>
    <w:rsid w:val="005B34C0"/>
    <w:rsid w:val="00702EEA"/>
    <w:rsid w:val="00706AE2"/>
    <w:rsid w:val="007F272C"/>
    <w:rsid w:val="00805D68"/>
    <w:rsid w:val="00854BFE"/>
    <w:rsid w:val="00874F36"/>
    <w:rsid w:val="00913D92"/>
    <w:rsid w:val="009A3ACF"/>
    <w:rsid w:val="009C4C78"/>
    <w:rsid w:val="00A4470C"/>
    <w:rsid w:val="00C15C2D"/>
    <w:rsid w:val="00CA7DC5"/>
    <w:rsid w:val="00DD352A"/>
    <w:rsid w:val="00E10930"/>
    <w:rsid w:val="00E52664"/>
    <w:rsid w:val="00F31AC6"/>
    <w:rsid w:val="00F3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30"/>
  </w:style>
  <w:style w:type="paragraph" w:styleId="1">
    <w:name w:val="heading 1"/>
    <w:basedOn w:val="a"/>
    <w:next w:val="a"/>
    <w:link w:val="10"/>
    <w:qFormat/>
    <w:rsid w:val="00913D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D9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13D92"/>
    <w:pPr>
      <w:spacing w:after="0" w:line="240" w:lineRule="auto"/>
    </w:pPr>
  </w:style>
  <w:style w:type="table" w:styleId="a4">
    <w:name w:val="Table Grid"/>
    <w:basedOn w:val="a1"/>
    <w:uiPriority w:val="59"/>
    <w:rsid w:val="00913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13D92"/>
    <w:rPr>
      <w:b/>
      <w:bCs/>
    </w:rPr>
  </w:style>
  <w:style w:type="paragraph" w:customStyle="1" w:styleId="FR2">
    <w:name w:val="FR2"/>
    <w:rsid w:val="00913D92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</w:rPr>
  </w:style>
  <w:style w:type="paragraph" w:customStyle="1" w:styleId="11">
    <w:name w:val="Обычный (веб)1"/>
    <w:basedOn w:val="a"/>
    <w:rsid w:val="00913D9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13D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91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3D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6AE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4F36"/>
    <w:rPr>
      <w:color w:val="0000FF"/>
      <w:u w:val="single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9C4C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B09869EF209B3EA3DF9EAEE6E11EF42ECB183227D364888363D06B9BA3D304825C74145475B9F507E35o7j9B" TargetMode="External"/><Relationship Id="rId5" Type="http://schemas.openxmlformats.org/officeDocument/2006/relationships/hyperlink" Target="consultantplus://offline/ref=F13B09869EF209B3EA3DF9EAEE6E11EF42ECB1832375374984363D06B9BA3D30o4j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16</cp:revision>
  <cp:lastPrinted>2017-10-31T08:44:00Z</cp:lastPrinted>
  <dcterms:created xsi:type="dcterms:W3CDTF">2017-10-31T07:36:00Z</dcterms:created>
  <dcterms:modified xsi:type="dcterms:W3CDTF">2017-12-04T06:37:00Z</dcterms:modified>
</cp:coreProperties>
</file>