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455731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8261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.11.</w:t>
      </w:r>
      <w:r w:rsidR="004240A2">
        <w:rPr>
          <w:rFonts w:ascii="Times New Roman" w:hAnsi="Times New Roman" w:cs="Times New Roman"/>
          <w:sz w:val="26"/>
          <w:szCs w:val="26"/>
        </w:rPr>
        <w:t>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C028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F8261B">
        <w:rPr>
          <w:rFonts w:ascii="Times New Roman" w:hAnsi="Times New Roman" w:cs="Times New Roman"/>
          <w:sz w:val="26"/>
          <w:szCs w:val="26"/>
        </w:rPr>
        <w:t>7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2"/>
      </w:tblGrid>
      <w:tr w:rsidR="008C7D4B" w:rsidTr="00F8261B">
        <w:trPr>
          <w:trHeight w:val="80"/>
        </w:trPr>
        <w:tc>
          <w:tcPr>
            <w:tcW w:w="3772" w:type="dxa"/>
            <w:hideMark/>
          </w:tcPr>
          <w:p w:rsidR="00F8261B" w:rsidRPr="00F8261B" w:rsidRDefault="00B624B2" w:rsidP="00F8261B">
            <w:pPr>
              <w:ind w:right="325"/>
              <w:jc w:val="both"/>
              <w:rPr>
                <w:sz w:val="26"/>
              </w:rPr>
            </w:pPr>
            <w:r w:rsidRPr="00F8261B">
              <w:rPr>
                <w:sz w:val="26"/>
                <w:szCs w:val="26"/>
              </w:rPr>
              <w:t xml:space="preserve">О </w:t>
            </w:r>
            <w:r w:rsidR="00F8261B" w:rsidRPr="00F8261B">
              <w:rPr>
                <w:sz w:val="26"/>
                <w:szCs w:val="26"/>
              </w:rPr>
              <w:t xml:space="preserve">внесении изменений и дополнений в Устав </w:t>
            </w:r>
            <w:r w:rsidR="00F8261B" w:rsidRPr="00F8261B">
              <w:rPr>
                <w:sz w:val="26"/>
              </w:rPr>
              <w:t>м</w:t>
            </w:r>
            <w:r w:rsidR="00F8261B">
              <w:rPr>
                <w:sz w:val="26"/>
              </w:rPr>
              <w:t xml:space="preserve">униципального </w:t>
            </w:r>
            <w:r w:rsidR="00F8261B" w:rsidRPr="00F8261B">
              <w:rPr>
                <w:sz w:val="26"/>
              </w:rPr>
              <w:t>унитарного   предприятия</w:t>
            </w:r>
            <w:r w:rsidR="00F8261B">
              <w:rPr>
                <w:sz w:val="26"/>
              </w:rPr>
              <w:t xml:space="preserve"> </w:t>
            </w:r>
            <w:r w:rsidR="00F8261B" w:rsidRPr="00F8261B">
              <w:rPr>
                <w:sz w:val="26"/>
              </w:rPr>
              <w:t>«Тепло»</w:t>
            </w:r>
          </w:p>
          <w:p w:rsidR="008C7D4B" w:rsidRDefault="008C7D4B" w:rsidP="00F8261B">
            <w:pPr>
              <w:jc w:val="both"/>
              <w:rPr>
                <w:sz w:val="26"/>
                <w:szCs w:val="26"/>
              </w:rPr>
            </w:pPr>
          </w:p>
        </w:tc>
      </w:tr>
      <w:tr w:rsidR="00F8261B" w:rsidTr="00F8261B">
        <w:trPr>
          <w:trHeight w:val="80"/>
        </w:trPr>
        <w:tc>
          <w:tcPr>
            <w:tcW w:w="3772" w:type="dxa"/>
          </w:tcPr>
          <w:p w:rsidR="00F8261B" w:rsidRDefault="00F8261B" w:rsidP="00F8261B">
            <w:pPr>
              <w:jc w:val="both"/>
              <w:rPr>
                <w:sz w:val="26"/>
                <w:szCs w:val="26"/>
              </w:rPr>
            </w:pP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7D4612">
        <w:rPr>
          <w:rFonts w:ascii="Times New Roman" w:hAnsi="Times New Roman" w:cs="Times New Roman"/>
          <w:sz w:val="26"/>
          <w:szCs w:val="26"/>
        </w:rPr>
        <w:t>ст.</w:t>
      </w:r>
      <w:r w:rsidR="00F8261B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администрация Аршановского сельсовета</w:t>
      </w:r>
    </w:p>
    <w:p w:rsidR="00455731" w:rsidRDefault="00455731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AF1CF1" w:rsidRDefault="008C7D4B" w:rsidP="00AF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61B" w:rsidRPr="00AF1CF1" w:rsidRDefault="00F8261B" w:rsidP="00AF1CF1">
      <w:pPr>
        <w:spacing w:after="0" w:line="240" w:lineRule="auto"/>
        <w:ind w:right="32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1CF1">
        <w:rPr>
          <w:rFonts w:ascii="Times New Roman" w:hAnsi="Times New Roman" w:cs="Times New Roman"/>
          <w:sz w:val="26"/>
          <w:szCs w:val="26"/>
        </w:rPr>
        <w:t xml:space="preserve"> </w:t>
      </w:r>
      <w:r w:rsidR="008C7D4B" w:rsidRPr="00AF1CF1">
        <w:rPr>
          <w:rFonts w:ascii="Times New Roman" w:hAnsi="Times New Roman" w:cs="Times New Roman"/>
          <w:sz w:val="26"/>
          <w:szCs w:val="26"/>
        </w:rPr>
        <w:t>1.</w:t>
      </w:r>
      <w:r w:rsidRPr="00AF1CF1">
        <w:rPr>
          <w:rFonts w:ascii="Times New Roman" w:hAnsi="Times New Roman" w:cs="Times New Roman"/>
          <w:sz w:val="26"/>
          <w:szCs w:val="26"/>
        </w:rPr>
        <w:t xml:space="preserve"> </w:t>
      </w:r>
      <w:r w:rsidRPr="00AF1CF1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AF1CF1">
        <w:rPr>
          <w:rFonts w:ascii="Times New Roman" w:hAnsi="Times New Roman" w:cs="Times New Roman"/>
          <w:sz w:val="26"/>
          <w:szCs w:val="26"/>
        </w:rPr>
        <w:t>Устав муниципального унитарного предприятия «Тепло»</w:t>
      </w:r>
      <w:r w:rsidRPr="00AF1CF1">
        <w:rPr>
          <w:rFonts w:ascii="Times New Roman" w:eastAsia="Times New Roman" w:hAnsi="Times New Roman" w:cs="Times New Roman"/>
          <w:sz w:val="26"/>
          <w:szCs w:val="26"/>
        </w:rPr>
        <w:t xml:space="preserve">, принятый </w:t>
      </w:r>
      <w:r w:rsidRPr="00AF1CF1">
        <w:rPr>
          <w:rFonts w:ascii="Times New Roman" w:hAnsi="Times New Roman" w:cs="Times New Roman"/>
          <w:sz w:val="26"/>
          <w:szCs w:val="26"/>
        </w:rPr>
        <w:t>постановлением Главы</w:t>
      </w:r>
      <w:r w:rsidRPr="00AF1CF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Аршановский сельсовет от </w:t>
      </w:r>
      <w:r w:rsidRPr="00AF1CF1">
        <w:rPr>
          <w:rFonts w:ascii="Times New Roman" w:hAnsi="Times New Roman" w:cs="Times New Roman"/>
          <w:sz w:val="26"/>
          <w:szCs w:val="26"/>
        </w:rPr>
        <w:t>15.09.2006г.</w:t>
      </w:r>
      <w:r w:rsidRPr="00AF1CF1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Pr="00AF1CF1">
        <w:rPr>
          <w:rFonts w:ascii="Times New Roman" w:hAnsi="Times New Roman" w:cs="Times New Roman"/>
          <w:sz w:val="26"/>
          <w:szCs w:val="26"/>
        </w:rPr>
        <w:t xml:space="preserve">5 </w:t>
      </w:r>
      <w:r w:rsidRPr="00AF1CF1">
        <w:rPr>
          <w:rFonts w:ascii="Times New Roman" w:eastAsia="Times New Roman" w:hAnsi="Times New Roman" w:cs="Times New Roman"/>
          <w:sz w:val="26"/>
          <w:szCs w:val="26"/>
        </w:rPr>
        <w:t>следующие изменения и дополнения:</w:t>
      </w:r>
    </w:p>
    <w:p w:rsidR="00F8261B" w:rsidRPr="00AF1CF1" w:rsidRDefault="00F8261B" w:rsidP="00AF1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610118"/>
      <w:r w:rsidRPr="00AF1CF1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AF1CF1">
        <w:rPr>
          <w:rFonts w:ascii="Times New Roman" w:hAnsi="Times New Roman" w:cs="Times New Roman"/>
          <w:sz w:val="26"/>
          <w:szCs w:val="26"/>
          <w:lang w:eastAsia="en-US"/>
        </w:rPr>
        <w:t>часть</w:t>
      </w:r>
      <w:r w:rsidR="008354CA" w:rsidRPr="00AF1CF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F1CF1">
        <w:rPr>
          <w:rFonts w:ascii="Times New Roman" w:hAnsi="Times New Roman" w:cs="Times New Roman"/>
          <w:sz w:val="26"/>
          <w:szCs w:val="26"/>
          <w:lang w:eastAsia="en-US"/>
        </w:rPr>
        <w:t>5.1. статьи 5 изложить в следующей редакции</w:t>
      </w:r>
      <w:r w:rsidRPr="00AF1CF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354CA" w:rsidRPr="00AF1CF1" w:rsidRDefault="00AF1CF1" w:rsidP="00AF1CF1">
      <w:pPr>
        <w:spacing w:after="0" w:line="240" w:lineRule="auto"/>
        <w:ind w:right="32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54CA" w:rsidRPr="00AF1CF1">
        <w:rPr>
          <w:rFonts w:ascii="Times New Roman" w:hAnsi="Times New Roman" w:cs="Times New Roman"/>
          <w:sz w:val="26"/>
          <w:szCs w:val="26"/>
        </w:rPr>
        <w:t>«5.1.   Предприятие   создано   в  целях   выполнения   ст. 14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8354CA" w:rsidRPr="00AF1CF1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8354CA" w:rsidRPr="00AF1CF1">
        <w:rPr>
          <w:rFonts w:ascii="Times New Roman" w:hAnsi="Times New Roman" w:cs="Times New Roman"/>
          <w:sz w:val="26"/>
          <w:szCs w:val="26"/>
        </w:rPr>
        <w:t>;</w:t>
      </w:r>
    </w:p>
    <w:p w:rsidR="008354CA" w:rsidRPr="00AF1CF1" w:rsidRDefault="00AF1CF1" w:rsidP="00AF1CF1">
      <w:pPr>
        <w:spacing w:after="0" w:line="240" w:lineRule="auto"/>
        <w:ind w:right="32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54CA" w:rsidRPr="00AF1CF1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54CA" w:rsidRPr="00AF1CF1">
        <w:rPr>
          <w:rFonts w:ascii="Times New Roman" w:hAnsi="Times New Roman" w:cs="Times New Roman"/>
          <w:sz w:val="26"/>
          <w:szCs w:val="26"/>
        </w:rPr>
        <w:t>часть 5.3. статьи 5 дополнить пунктами 13,</w:t>
      </w:r>
      <w:r>
        <w:rPr>
          <w:rFonts w:ascii="Times New Roman" w:hAnsi="Times New Roman" w:cs="Times New Roman"/>
          <w:sz w:val="26"/>
          <w:szCs w:val="26"/>
        </w:rPr>
        <w:t>14,</w:t>
      </w:r>
      <w:r w:rsidR="008354CA" w:rsidRPr="00AF1CF1">
        <w:rPr>
          <w:rFonts w:ascii="Times New Roman" w:hAnsi="Times New Roman" w:cs="Times New Roman"/>
          <w:sz w:val="26"/>
          <w:szCs w:val="26"/>
        </w:rPr>
        <w:t>15 следующего содержания:</w:t>
      </w:r>
    </w:p>
    <w:p w:rsidR="008354CA" w:rsidRPr="00AF1CF1" w:rsidRDefault="008354CA" w:rsidP="00AF1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CF1">
        <w:rPr>
          <w:rFonts w:ascii="Times New Roman" w:hAnsi="Times New Roman" w:cs="Times New Roman"/>
          <w:sz w:val="26"/>
          <w:szCs w:val="26"/>
        </w:rPr>
        <w:t>«13) Торговля оптовая твердым топливом;</w:t>
      </w:r>
    </w:p>
    <w:p w:rsidR="008354CA" w:rsidRPr="00AF1CF1" w:rsidRDefault="008354CA" w:rsidP="00AF1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CF1">
        <w:rPr>
          <w:rFonts w:ascii="Times New Roman" w:hAnsi="Times New Roman" w:cs="Times New Roman"/>
          <w:sz w:val="26"/>
          <w:szCs w:val="26"/>
        </w:rPr>
        <w:t xml:space="preserve">14) Торговля розничная </w:t>
      </w:r>
      <w:r w:rsidR="00AF1CF1" w:rsidRPr="00AF1CF1">
        <w:rPr>
          <w:rFonts w:ascii="Times New Roman" w:hAnsi="Times New Roman" w:cs="Times New Roman"/>
          <w:sz w:val="26"/>
          <w:szCs w:val="26"/>
        </w:rPr>
        <w:t>прочая вне магазинов, палаток, рынков;</w:t>
      </w:r>
    </w:p>
    <w:p w:rsidR="008354CA" w:rsidRPr="00AF1CF1" w:rsidRDefault="00AF1CF1" w:rsidP="00AF1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1CF1">
        <w:rPr>
          <w:rFonts w:ascii="Times New Roman" w:hAnsi="Times New Roman" w:cs="Times New Roman"/>
          <w:sz w:val="26"/>
          <w:szCs w:val="26"/>
        </w:rPr>
        <w:t xml:space="preserve">15)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F1CF1">
        <w:rPr>
          <w:rFonts w:ascii="Times New Roman" w:hAnsi="Times New Roman" w:cs="Times New Roman"/>
          <w:sz w:val="26"/>
          <w:szCs w:val="26"/>
        </w:rPr>
        <w:t>еятельность автомобильного грузового транспорта.».</w:t>
      </w:r>
    </w:p>
    <w:bookmarkEnd w:id="0"/>
    <w:p w:rsidR="007D4612" w:rsidRPr="00AF1CF1" w:rsidRDefault="00AF1CF1" w:rsidP="00AF1CF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4612" w:rsidRPr="00AF1CF1">
        <w:rPr>
          <w:rFonts w:ascii="Times New Roman" w:hAnsi="Times New Roman" w:cs="Times New Roman"/>
          <w:sz w:val="26"/>
          <w:szCs w:val="26"/>
        </w:rPr>
        <w:t>2.Настоящее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7D4612" w:rsidRPr="00AF1CF1" w:rsidRDefault="007D4612" w:rsidP="00AF1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Pr="00AF1CF1" w:rsidRDefault="008C7D4B" w:rsidP="00AF1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sectPr w:rsidR="00973F57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21A6"/>
    <w:rsid w:val="001B0ED4"/>
    <w:rsid w:val="001B185A"/>
    <w:rsid w:val="00273552"/>
    <w:rsid w:val="002C3DAD"/>
    <w:rsid w:val="003004AA"/>
    <w:rsid w:val="00412DEE"/>
    <w:rsid w:val="004240A2"/>
    <w:rsid w:val="00455731"/>
    <w:rsid w:val="0059364A"/>
    <w:rsid w:val="005E4D3C"/>
    <w:rsid w:val="00646FDC"/>
    <w:rsid w:val="00663259"/>
    <w:rsid w:val="007244D4"/>
    <w:rsid w:val="007715B2"/>
    <w:rsid w:val="007A565C"/>
    <w:rsid w:val="007D4527"/>
    <w:rsid w:val="007D4612"/>
    <w:rsid w:val="008354CA"/>
    <w:rsid w:val="00871EEE"/>
    <w:rsid w:val="008C7D4B"/>
    <w:rsid w:val="009243BC"/>
    <w:rsid w:val="009669C4"/>
    <w:rsid w:val="00973F57"/>
    <w:rsid w:val="009D00C6"/>
    <w:rsid w:val="00AD0F9D"/>
    <w:rsid w:val="00AD13CB"/>
    <w:rsid w:val="00AF1CF1"/>
    <w:rsid w:val="00B624B2"/>
    <w:rsid w:val="00B84E12"/>
    <w:rsid w:val="00BB7B7B"/>
    <w:rsid w:val="00C02874"/>
    <w:rsid w:val="00CB56BB"/>
    <w:rsid w:val="00D01400"/>
    <w:rsid w:val="00DE70FB"/>
    <w:rsid w:val="00E00157"/>
    <w:rsid w:val="00E045F9"/>
    <w:rsid w:val="00E55D58"/>
    <w:rsid w:val="00F8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23</cp:revision>
  <cp:lastPrinted>2017-11-16T07:48:00Z</cp:lastPrinted>
  <dcterms:created xsi:type="dcterms:W3CDTF">2014-06-25T05:45:00Z</dcterms:created>
  <dcterms:modified xsi:type="dcterms:W3CDTF">2017-11-16T07:48:00Z</dcterms:modified>
</cp:coreProperties>
</file>