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DF" w:rsidRPr="00E67980" w:rsidRDefault="004111DF" w:rsidP="004111DF">
      <w:pPr>
        <w:pStyle w:val="1"/>
        <w:jc w:val="center"/>
        <w:rPr>
          <w:b/>
          <w:sz w:val="26"/>
          <w:szCs w:val="26"/>
        </w:rPr>
      </w:pPr>
      <w:r w:rsidRPr="00E67980">
        <w:rPr>
          <w:sz w:val="26"/>
          <w:szCs w:val="26"/>
        </w:rPr>
        <w:t>Российская Федерация</w:t>
      </w:r>
    </w:p>
    <w:p w:rsidR="004111DF" w:rsidRPr="00E67980" w:rsidRDefault="004111DF" w:rsidP="004111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111DF" w:rsidRPr="00E67980" w:rsidRDefault="004111DF" w:rsidP="004111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111DF" w:rsidRPr="00E67980" w:rsidRDefault="004111DF" w:rsidP="004111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4111DF" w:rsidRPr="00E67980" w:rsidRDefault="004111DF" w:rsidP="004111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11DF" w:rsidRPr="00E67980" w:rsidRDefault="004111DF" w:rsidP="004111DF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11DF" w:rsidRPr="00E67980" w:rsidRDefault="004111DF" w:rsidP="004111DF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4111DF" w:rsidRPr="00E67980" w:rsidRDefault="004111DF" w:rsidP="004111DF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11DF" w:rsidRPr="00E67980" w:rsidRDefault="004111DF" w:rsidP="004111D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E67980">
        <w:rPr>
          <w:rFonts w:ascii="Times New Roman" w:eastAsia="Times New Roman" w:hAnsi="Times New Roman" w:cs="Times New Roman"/>
          <w:sz w:val="26"/>
          <w:szCs w:val="26"/>
        </w:rPr>
        <w:t xml:space="preserve">07.11.2017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E67980">
        <w:rPr>
          <w:rFonts w:ascii="Times New Roman" w:eastAsia="Times New Roman" w:hAnsi="Times New Roman" w:cs="Times New Roman"/>
          <w:sz w:val="26"/>
          <w:szCs w:val="26"/>
        </w:rPr>
        <w:t xml:space="preserve">    № 1</w:t>
      </w:r>
      <w:r>
        <w:rPr>
          <w:rFonts w:ascii="Times New Roman" w:eastAsia="Times New Roman" w:hAnsi="Times New Roman" w:cs="Times New Roman"/>
          <w:sz w:val="26"/>
          <w:szCs w:val="26"/>
        </w:rPr>
        <w:t>60</w:t>
      </w:r>
    </w:p>
    <w:p w:rsidR="004111DF" w:rsidRPr="00E67980" w:rsidRDefault="004111DF" w:rsidP="004111DF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4111DF" w:rsidRPr="00E67980" w:rsidRDefault="004111DF" w:rsidP="004111DF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11DF" w:rsidRPr="00E67980" w:rsidRDefault="004111DF" w:rsidP="004111DF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</w:tblGrid>
      <w:tr w:rsidR="004111DF" w:rsidRPr="007B016C" w:rsidTr="00DD2BF6">
        <w:trPr>
          <w:trHeight w:val="1686"/>
        </w:trPr>
        <w:tc>
          <w:tcPr>
            <w:tcW w:w="4982" w:type="dxa"/>
          </w:tcPr>
          <w:p w:rsidR="004111DF" w:rsidRPr="007B016C" w:rsidRDefault="004111DF" w:rsidP="00DD2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>.11.2015 №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01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7B01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в Аршановском сельсовете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6-2018 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7B016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4111DF" w:rsidRPr="007B016C" w:rsidRDefault="004111DF" w:rsidP="00DD2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11DF" w:rsidRPr="007B016C" w:rsidRDefault="004111DF" w:rsidP="004111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11DF" w:rsidRPr="00E67980" w:rsidRDefault="004111DF" w:rsidP="004111D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111DF" w:rsidRPr="00E67980" w:rsidRDefault="004111DF" w:rsidP="004111D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7" w:history="1">
        <w:r w:rsidRPr="00E67980">
          <w:rPr>
            <w:rStyle w:val="ac"/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2017 год и на плановый период 2018 и 2019 годов», Администрация Аршановского сельсовета</w:t>
      </w:r>
    </w:p>
    <w:p w:rsidR="004111DF" w:rsidRPr="00E67980" w:rsidRDefault="004111DF" w:rsidP="004111D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111DF" w:rsidRPr="00E67980" w:rsidRDefault="004111DF" w:rsidP="004111D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111DF" w:rsidRPr="00E67980" w:rsidRDefault="004111DF" w:rsidP="0041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11DF" w:rsidRPr="00E67980" w:rsidRDefault="004111DF" w:rsidP="004111D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23.11.2015 № 14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67980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</w:r>
      <w:r w:rsidRPr="00AC702C">
        <w:rPr>
          <w:rFonts w:ascii="Times New Roman" w:hAnsi="Times New Roman" w:cs="Times New Roman"/>
          <w:sz w:val="26"/>
          <w:szCs w:val="26"/>
        </w:rPr>
        <w:t xml:space="preserve"> в Аршановском сельсовете на 201</w:t>
      </w:r>
      <w:r>
        <w:rPr>
          <w:rFonts w:ascii="Times New Roman" w:hAnsi="Times New Roman" w:cs="Times New Roman"/>
          <w:sz w:val="26"/>
          <w:szCs w:val="26"/>
        </w:rPr>
        <w:t xml:space="preserve">6-2018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 w:rsidRPr="00E6798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E67980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4111DF" w:rsidRPr="00E67980" w:rsidRDefault="004111DF" w:rsidP="0041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8" w:history="1">
        <w:r w:rsidRPr="00E67980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4111DF" w:rsidRPr="00E67980" w:rsidRDefault="004111DF" w:rsidP="004111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4111DF" w:rsidRPr="00E67980" w:rsidRDefault="004111DF" w:rsidP="004111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в 2018 – 2020 годах – </w:t>
      </w:r>
      <w:r>
        <w:rPr>
          <w:rFonts w:ascii="Times New Roman" w:hAnsi="Times New Roman" w:cs="Times New Roman"/>
          <w:sz w:val="26"/>
          <w:szCs w:val="26"/>
        </w:rPr>
        <w:t xml:space="preserve">30 </w:t>
      </w:r>
      <w:r w:rsidRPr="00E67980">
        <w:rPr>
          <w:rFonts w:ascii="Times New Roman" w:hAnsi="Times New Roman" w:cs="Times New Roman"/>
          <w:sz w:val="26"/>
          <w:szCs w:val="26"/>
        </w:rPr>
        <w:t>тыс.рублей.</w:t>
      </w:r>
    </w:p>
    <w:p w:rsidR="004111DF" w:rsidRPr="00E67980" w:rsidRDefault="004111DF" w:rsidP="004111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4111DF" w:rsidRPr="00E67980" w:rsidRDefault="004111DF" w:rsidP="004111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lastRenderedPageBreak/>
        <w:t xml:space="preserve">2018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4111DF" w:rsidRPr="00E67980" w:rsidRDefault="004111DF" w:rsidP="004111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2019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4111DF" w:rsidRPr="00E67980" w:rsidRDefault="004111DF" w:rsidP="00411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2020-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4111DF" w:rsidRPr="00E67980" w:rsidRDefault="004111DF" w:rsidP="00411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</w:t>
      </w:r>
      <w:r w:rsidRPr="00322FBB">
        <w:rPr>
          <w:rStyle w:val="ab"/>
          <w:rFonts w:ascii="Times New Roman" w:hAnsi="Times New Roman" w:cs="Times New Roman"/>
          <w:sz w:val="26"/>
          <w:szCs w:val="26"/>
        </w:rPr>
        <w:t xml:space="preserve">  1.2.</w:t>
      </w:r>
      <w:r w:rsidRPr="00E67980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4111DF" w:rsidRPr="00E67980" w:rsidRDefault="004111DF" w:rsidP="004111DF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4111DF" w:rsidRDefault="004111DF" w:rsidP="00C40F31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</w:p>
    <w:p w:rsidR="00C40F31" w:rsidRDefault="00C40F31" w:rsidP="00C40F31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A453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Таблица 1</w:t>
      </w:r>
    </w:p>
    <w:p w:rsidR="00C40F31" w:rsidRPr="00A4539F" w:rsidRDefault="00C40F31" w:rsidP="00C40F31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4963" w:type="pct"/>
        <w:tblInd w:w="-318" w:type="dxa"/>
        <w:tblLayout w:type="fixed"/>
        <w:tblLook w:val="01E0"/>
      </w:tblPr>
      <w:tblGrid>
        <w:gridCol w:w="780"/>
        <w:gridCol w:w="7"/>
        <w:gridCol w:w="2842"/>
        <w:gridCol w:w="897"/>
        <w:gridCol w:w="9"/>
        <w:gridCol w:w="842"/>
        <w:gridCol w:w="9"/>
        <w:gridCol w:w="841"/>
        <w:gridCol w:w="9"/>
        <w:gridCol w:w="1560"/>
        <w:gridCol w:w="1704"/>
      </w:tblGrid>
      <w:tr w:rsidR="00C450A2" w:rsidRPr="005E348D" w:rsidTr="00B94B2E">
        <w:trPr>
          <w:trHeight w:val="20"/>
        </w:trPr>
        <w:tc>
          <w:tcPr>
            <w:tcW w:w="780" w:type="dxa"/>
            <w:vMerge w:val="restart"/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9" w:type="dxa"/>
            <w:gridSpan w:val="2"/>
            <w:vMerge w:val="restart"/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07" w:type="dxa"/>
            <w:gridSpan w:val="6"/>
            <w:vAlign w:val="center"/>
          </w:tcPr>
          <w:p w:rsidR="00C450A2" w:rsidRPr="005E348D" w:rsidRDefault="00C450A2" w:rsidP="0043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5E348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C450A2" w:rsidRPr="005E348D" w:rsidRDefault="00C450A2" w:rsidP="0043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</w:tcPr>
          <w:p w:rsidR="00C450A2" w:rsidRPr="005E348D" w:rsidRDefault="00C450A2" w:rsidP="0043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C450A2" w:rsidRPr="005E348D" w:rsidTr="00B94B2E">
        <w:trPr>
          <w:trHeight w:val="20"/>
        </w:trPr>
        <w:tc>
          <w:tcPr>
            <w:tcW w:w="780" w:type="dxa"/>
            <w:vMerge/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6"/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20"/>
        </w:trPr>
        <w:tc>
          <w:tcPr>
            <w:tcW w:w="780" w:type="dxa"/>
            <w:vMerge/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32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32DF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32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исполнения 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законодательства в части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раннего выявления несовершеннолетних,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склонных к злоупотреблению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наркотиками, алкоголем, организации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индивидуальной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профилактической работы с несовершеннолетними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«группы риска»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5E348D" w:rsidRDefault="00146E34" w:rsidP="00272B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626674" w:rsidRPr="005E348D" w:rsidRDefault="0033658D" w:rsidP="009915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906" w:type="dxa"/>
            <w:gridSpan w:val="2"/>
          </w:tcPr>
          <w:p w:rsidR="00626674" w:rsidRPr="005E348D" w:rsidRDefault="00332DF9" w:rsidP="0099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</w:tcPr>
          <w:p w:rsidR="00133B97" w:rsidRPr="005E348D" w:rsidRDefault="00332DF9" w:rsidP="00133B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626674" w:rsidRPr="005E348D" w:rsidRDefault="00626674" w:rsidP="0099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B97" w:rsidRPr="005E348D" w:rsidRDefault="00332DF9" w:rsidP="00133B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626674" w:rsidRPr="005E348D" w:rsidRDefault="00626674" w:rsidP="0099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5E348D" w:rsidRDefault="00146E34" w:rsidP="00991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 Совет молодежи, женсовет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4F3F0D" w:rsidP="00991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специалистов поселения в проведении районных семинаров и мероприятиях, направленных на профилактику 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организации деятельности, направленной на снижение уровня  детей, имеющих систематические пропуски школьных занятий, а также  не обучающихся в образовательных учреждениях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5E348D" w:rsidRDefault="00146E34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Аршановская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2" w:type="dxa"/>
          </w:tcPr>
          <w:p w:rsidR="00146E34" w:rsidRPr="005E348D" w:rsidRDefault="00146E34" w:rsidP="0014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и постановка на учет неблагополучных семей и не обучающихся несовершеннолетних</w:t>
            </w:r>
          </w:p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5E348D" w:rsidRDefault="00146E3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="00D8533F"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29A6" w:rsidRPr="005E348D" w:rsidRDefault="009F29A6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9F29A6" w:rsidRPr="005E348D" w:rsidRDefault="009F29A6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мероприятий,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5E348D" w:rsidRDefault="00626674" w:rsidP="00D85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Аршановский СДК, </w:t>
            </w:r>
            <w:r w:rsidR="00D8533F"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Аршановская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вовлечения </w:t>
            </w:r>
            <w:r w:rsidRPr="005E3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обучающихся, состоя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на учете в комиссиях по делам 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несовершеннолетних,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работу кружков и секций на базе  учреждений культуры, образовательных учреждений.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5E348D" w:rsidRDefault="00626674" w:rsidP="00D8533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Аршановский СДК, </w:t>
            </w:r>
            <w:r w:rsidR="00D8533F"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Аршановская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626674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2" w:type="dxa"/>
          </w:tcPr>
          <w:p w:rsidR="00626674" w:rsidRPr="005E348D" w:rsidRDefault="000552B3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инспектирование и контрольные проверки объектов особой важности, повышенной опасности и жизнеобеспечения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61AF" w:rsidRPr="005E348D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D961AF" w:rsidP="00D961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2" w:type="dxa"/>
          </w:tcPr>
          <w:p w:rsidR="00626674" w:rsidRPr="005E348D" w:rsidRDefault="000552B3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уничтожению дикорастущих наркосодержащих растений</w:t>
            </w:r>
          </w:p>
        </w:tc>
        <w:tc>
          <w:tcPr>
            <w:tcW w:w="906" w:type="dxa"/>
            <w:gridSpan w:val="2"/>
          </w:tcPr>
          <w:p w:rsidR="00626674" w:rsidRPr="005E348D" w:rsidRDefault="00B10BE1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626674" w:rsidRPr="005E348D" w:rsidRDefault="00B10BE1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626674" w:rsidRPr="005E348D" w:rsidRDefault="00B10BE1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61AF" w:rsidRPr="005E348D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5E348D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2" w:type="dxa"/>
          </w:tcPr>
          <w:p w:rsidR="00626674" w:rsidRPr="005E348D" w:rsidRDefault="00D961AF" w:rsidP="009915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обследования неблагополучных семей, </w:t>
            </w:r>
            <w:r w:rsidRPr="005E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состоящих на учете в администрации поселения.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61AF" w:rsidRPr="005E348D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D961AF" w:rsidRPr="005E348D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Женсовет</w:t>
            </w:r>
          </w:p>
          <w:p w:rsidR="00626674" w:rsidRPr="005E348D" w:rsidRDefault="00D961AF" w:rsidP="00D961A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5E348D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Снижение уровня правонарушен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ий и преступлений совершаемых на улицах и в общественных местах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информационно-пропагандистской работы антиалкогольной и антинаркотической направленности  среди населения поселения</w:t>
            </w:r>
            <w:r w:rsidR="00966E01"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. Акция «Мы выбираем жизнь»</w:t>
            </w:r>
          </w:p>
        </w:tc>
        <w:tc>
          <w:tcPr>
            <w:tcW w:w="906" w:type="dxa"/>
            <w:gridSpan w:val="2"/>
          </w:tcPr>
          <w:p w:rsidR="00626674" w:rsidRPr="005E348D" w:rsidRDefault="00966E01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61AF" w:rsidRPr="005E348D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D961AF" w:rsidRPr="005E348D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626674" w:rsidRPr="005E348D" w:rsidRDefault="00D961AF" w:rsidP="00D961A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4F3F0D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системы информирования населения, обеспечивающей пропаганду здорового образа жизни, предупреждение и снижение спроса на наркотические вещества, формирование отрицательного отношения к потреблению наркотических средств</w:t>
            </w:r>
          </w:p>
        </w:tc>
      </w:tr>
      <w:tr w:rsidR="00C450A2" w:rsidRPr="005E348D" w:rsidTr="00B94B2E">
        <w:trPr>
          <w:trHeight w:val="227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25B6D" w:rsidRPr="005E348D" w:rsidRDefault="00325B6D" w:rsidP="0032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25B6D" w:rsidRPr="005E348D" w:rsidRDefault="00325B6D" w:rsidP="0032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626674" w:rsidRPr="005E348D" w:rsidRDefault="00325B6D" w:rsidP="00325B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626674" w:rsidRPr="005E348D" w:rsidRDefault="005E348D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25B6D" w:rsidRPr="005E348D" w:rsidRDefault="00325B6D" w:rsidP="0032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25B6D" w:rsidRPr="005E348D" w:rsidRDefault="00325B6D" w:rsidP="0032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626674" w:rsidRPr="005E348D" w:rsidRDefault="00325B6D" w:rsidP="00325B6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5E348D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толерантности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6D" w:rsidRPr="005E348D" w:rsidRDefault="00325B6D" w:rsidP="0032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325B6D" w:rsidP="0032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4F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населения</w:t>
            </w:r>
          </w:p>
        </w:tc>
      </w:tr>
      <w:tr w:rsidR="00C450A2" w:rsidRPr="005E348D" w:rsidTr="00B94B2E">
        <w:trPr>
          <w:trHeight w:val="415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Pr="005E348D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B94B2E" w:rsidP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4F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населения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</w:t>
            </w:r>
            <w:r w:rsidRPr="005E34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приятий по выявлению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 гражданами Российской Федерации правил 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регистрации по месту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пребывания и по месту жительства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Pr="005E348D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B94B2E" w:rsidP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62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1827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информации о пребывании трудовых мигрантов и усиление контроля за их трудовой деятельностью</w:t>
            </w:r>
          </w:p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Pr="005E348D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B94B2E" w:rsidP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62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1546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Pr="005E348D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B94B2E" w:rsidP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4F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C450A2" w:rsidRPr="005E348D" w:rsidTr="00B94B2E">
        <w:trPr>
          <w:trHeight w:val="986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906" w:type="dxa"/>
            <w:gridSpan w:val="2"/>
          </w:tcPr>
          <w:p w:rsidR="00626674" w:rsidRPr="005E348D" w:rsidRDefault="002A3B1C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626674" w:rsidRPr="005E348D" w:rsidRDefault="002A3B1C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626674" w:rsidRPr="005E348D" w:rsidRDefault="002A3B1C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Pr="005E348D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B94B2E" w:rsidP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5E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C450A2" w:rsidRPr="005E348D" w:rsidTr="00B94B2E">
        <w:trPr>
          <w:trHeight w:val="2248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Pr="005E348D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B94B2E" w:rsidP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5E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4F3F0D" w:rsidRPr="005E348D" w:rsidTr="003740A7">
        <w:trPr>
          <w:trHeight w:val="2233"/>
        </w:trPr>
        <w:tc>
          <w:tcPr>
            <w:tcW w:w="787" w:type="dxa"/>
            <w:gridSpan w:val="2"/>
          </w:tcPr>
          <w:p w:rsidR="004F3F0D" w:rsidRPr="005E348D" w:rsidRDefault="004F3F0D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42" w:type="dxa"/>
          </w:tcPr>
          <w:p w:rsidR="004F3F0D" w:rsidRPr="005E348D" w:rsidRDefault="004F3F0D" w:rsidP="009915EA">
            <w:pPr>
              <w:pageBreakBefore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средствах массовой информации проблемы табакокурения и алкоголизма, проведение работы по профилактике правонарушений в поселении</w:t>
            </w:r>
          </w:p>
        </w:tc>
        <w:tc>
          <w:tcPr>
            <w:tcW w:w="906" w:type="dxa"/>
            <w:gridSpan w:val="2"/>
          </w:tcPr>
          <w:p w:rsidR="004F3F0D" w:rsidRPr="005E348D" w:rsidRDefault="004F3F0D" w:rsidP="009915E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F3F0D" w:rsidRPr="005E348D" w:rsidRDefault="004F3F0D" w:rsidP="009915E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F3F0D" w:rsidRPr="005E348D" w:rsidRDefault="004F3F0D" w:rsidP="009915E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4F3F0D" w:rsidRPr="005E348D" w:rsidRDefault="004F3F0D" w:rsidP="009915E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3F0D" w:rsidRPr="005E348D" w:rsidRDefault="004F3F0D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4F3F0D" w:rsidRPr="005E348D" w:rsidRDefault="004F3F0D" w:rsidP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3F0D" w:rsidRPr="005E348D" w:rsidRDefault="005E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42" w:type="dxa"/>
          </w:tcPr>
          <w:p w:rsidR="00626674" w:rsidRPr="005E348D" w:rsidRDefault="00966E01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жизни, сохранение ценностей  семьи, национальных традиций народа</w:t>
            </w:r>
          </w:p>
        </w:tc>
        <w:tc>
          <w:tcPr>
            <w:tcW w:w="906" w:type="dxa"/>
            <w:gridSpan w:val="2"/>
          </w:tcPr>
          <w:p w:rsidR="00133B97" w:rsidRPr="005E348D" w:rsidRDefault="002A3B1C" w:rsidP="00133B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B97" w:rsidRPr="005E348D" w:rsidRDefault="002A3B1C" w:rsidP="00133B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B97" w:rsidRPr="005E348D" w:rsidRDefault="002A3B1C" w:rsidP="00133B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B94B2E" w:rsidP="00B9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Аршановская СШ, МБУК Аршановский СДК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4F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безнадзорных детей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профориентационной работы и трудоустройства лиц, освобожденных из учреждений, исполняющих наказание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5E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C450A2" w:rsidRPr="005E348D" w:rsidTr="00B94B2E">
        <w:trPr>
          <w:trHeight w:val="1882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5E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325B6D" w:rsidRPr="005E348D" w:rsidTr="00B94B2E">
        <w:trPr>
          <w:trHeight w:val="20"/>
        </w:trPr>
        <w:tc>
          <w:tcPr>
            <w:tcW w:w="787" w:type="dxa"/>
            <w:gridSpan w:val="2"/>
          </w:tcPr>
          <w:p w:rsidR="00325B6D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42" w:type="dxa"/>
          </w:tcPr>
          <w:p w:rsidR="00325B6D" w:rsidRPr="005E348D" w:rsidRDefault="00325B6D" w:rsidP="009915E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Организация проведения отчетов по результатам профилактической работы </w:t>
            </w:r>
          </w:p>
          <w:p w:rsidR="00325B6D" w:rsidRPr="005E348D" w:rsidRDefault="00325B6D" w:rsidP="009915E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участковых уполномоченных полиции и представителей администрации перед населением административных участков, коллективами </w:t>
            </w:r>
          </w:p>
          <w:p w:rsidR="00325B6D" w:rsidRPr="005E348D" w:rsidRDefault="00325B6D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организаций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325B6D" w:rsidRPr="005E348D" w:rsidRDefault="00325B6D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325B6D" w:rsidRPr="005E348D" w:rsidRDefault="00325B6D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25B6D" w:rsidRPr="005E348D" w:rsidRDefault="00325B6D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25B6D" w:rsidRPr="005E348D" w:rsidRDefault="00325B6D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325B6D" w:rsidRPr="005E348D" w:rsidRDefault="00325B6D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УУП</w:t>
            </w:r>
            <w:r w:rsidR="00B94B2E"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, субъекты профилактики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25B6D" w:rsidRPr="005E348D" w:rsidRDefault="00325B6D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B2E" w:rsidRPr="005E348D" w:rsidTr="00B94B2E">
        <w:trPr>
          <w:trHeight w:val="20"/>
        </w:trPr>
        <w:tc>
          <w:tcPr>
            <w:tcW w:w="787" w:type="dxa"/>
            <w:gridSpan w:val="2"/>
          </w:tcPr>
          <w:p w:rsidR="00B94B2E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94B2E" w:rsidRPr="005E348D" w:rsidRDefault="00B94B2E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7" w:type="dxa"/>
          </w:tcPr>
          <w:p w:rsidR="00B94B2E" w:rsidRPr="005E348D" w:rsidRDefault="002A3B1C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gridSpan w:val="3"/>
          </w:tcPr>
          <w:p w:rsidR="00B94B2E" w:rsidRPr="005E348D" w:rsidRDefault="002A3B1C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B94B2E" w:rsidRPr="005E348D" w:rsidRDefault="002A3B1C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4B2E" w:rsidRPr="005E348D" w:rsidRDefault="00B94B2E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B94B2E" w:rsidRPr="005E348D" w:rsidRDefault="00B94B2E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11DF" w:rsidRDefault="004111DF" w:rsidP="00411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11DF" w:rsidRPr="00B9122F" w:rsidRDefault="004111DF" w:rsidP="00411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2. Контроль над исполнением данного постановления возложить на главного бухгалтера Скосырскую К.Г.</w:t>
      </w:r>
    </w:p>
    <w:p w:rsidR="004111DF" w:rsidRPr="00B9122F" w:rsidRDefault="004111DF" w:rsidP="004111DF">
      <w:pPr>
        <w:pStyle w:val="ad"/>
        <w:spacing w:before="0" w:beforeAutospacing="0" w:after="0" w:afterAutospacing="0"/>
        <w:rPr>
          <w:sz w:val="26"/>
          <w:szCs w:val="26"/>
        </w:rPr>
      </w:pPr>
    </w:p>
    <w:p w:rsidR="004111DF" w:rsidRPr="00B9122F" w:rsidRDefault="004111DF" w:rsidP="004111DF">
      <w:pPr>
        <w:pStyle w:val="ad"/>
        <w:spacing w:before="0" w:beforeAutospacing="0" w:after="0" w:afterAutospacing="0"/>
        <w:rPr>
          <w:sz w:val="26"/>
          <w:szCs w:val="26"/>
        </w:rPr>
      </w:pPr>
    </w:p>
    <w:p w:rsidR="004111DF" w:rsidRPr="00B9122F" w:rsidRDefault="004111DF" w:rsidP="004111DF">
      <w:pPr>
        <w:pStyle w:val="ad"/>
        <w:spacing w:before="0" w:beforeAutospacing="0" w:after="0" w:afterAutospacing="0"/>
        <w:rPr>
          <w:sz w:val="26"/>
          <w:szCs w:val="26"/>
        </w:rPr>
      </w:pPr>
    </w:p>
    <w:p w:rsidR="004111DF" w:rsidRPr="00B9122F" w:rsidRDefault="004111DF" w:rsidP="004111DF">
      <w:pPr>
        <w:pStyle w:val="ad"/>
        <w:spacing w:before="0" w:beforeAutospacing="0" w:after="0" w:afterAutospacing="0"/>
        <w:rPr>
          <w:sz w:val="26"/>
          <w:szCs w:val="26"/>
        </w:rPr>
      </w:pPr>
    </w:p>
    <w:p w:rsidR="004111DF" w:rsidRPr="00B9122F" w:rsidRDefault="004111DF" w:rsidP="004111DF">
      <w:pPr>
        <w:pStyle w:val="ad"/>
        <w:spacing w:before="0" w:beforeAutospacing="0" w:after="0" w:afterAutospacing="0"/>
        <w:rPr>
          <w:sz w:val="26"/>
          <w:szCs w:val="26"/>
        </w:rPr>
      </w:pPr>
      <w:r w:rsidRPr="00B9122F">
        <w:rPr>
          <w:sz w:val="26"/>
          <w:szCs w:val="26"/>
        </w:rPr>
        <w:t>Глава Аршановского сельсовета                                            Н.А. Танбаев</w:t>
      </w:r>
    </w:p>
    <w:p w:rsidR="004111DF" w:rsidRPr="00B9122F" w:rsidRDefault="004111DF" w:rsidP="004111DF">
      <w:pPr>
        <w:pStyle w:val="ad"/>
        <w:spacing w:before="0" w:beforeAutospacing="0" w:after="0" w:afterAutospacing="0"/>
        <w:rPr>
          <w:sz w:val="26"/>
          <w:szCs w:val="26"/>
        </w:rPr>
      </w:pPr>
    </w:p>
    <w:p w:rsidR="00C40F31" w:rsidRPr="00A4539F" w:rsidRDefault="00C40F31" w:rsidP="00C40F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40F31" w:rsidRPr="00A4539F" w:rsidSect="0070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02B" w:rsidRDefault="0012502B" w:rsidP="007033E8">
      <w:pPr>
        <w:spacing w:after="0" w:line="240" w:lineRule="auto"/>
      </w:pPr>
      <w:r>
        <w:separator/>
      </w:r>
    </w:p>
  </w:endnote>
  <w:endnote w:type="continuationSeparator" w:id="1">
    <w:p w:rsidR="0012502B" w:rsidRDefault="0012502B" w:rsidP="0070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02B" w:rsidRDefault="0012502B" w:rsidP="007033E8">
      <w:pPr>
        <w:spacing w:after="0" w:line="240" w:lineRule="auto"/>
      </w:pPr>
      <w:r>
        <w:separator/>
      </w:r>
    </w:p>
  </w:footnote>
  <w:footnote w:type="continuationSeparator" w:id="1">
    <w:p w:rsidR="0012502B" w:rsidRDefault="0012502B" w:rsidP="0070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5AB5"/>
    <w:multiLevelType w:val="hybridMultilevel"/>
    <w:tmpl w:val="A22270AC"/>
    <w:lvl w:ilvl="0" w:tplc="0C3232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4C06B7"/>
    <w:multiLevelType w:val="hybridMultilevel"/>
    <w:tmpl w:val="7C60F4C6"/>
    <w:lvl w:ilvl="0" w:tplc="A3D6D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F4B"/>
    <w:rsid w:val="00047483"/>
    <w:rsid w:val="000552B3"/>
    <w:rsid w:val="000B24DB"/>
    <w:rsid w:val="0012502B"/>
    <w:rsid w:val="001269B2"/>
    <w:rsid w:val="00133B97"/>
    <w:rsid w:val="00146E34"/>
    <w:rsid w:val="001B746B"/>
    <w:rsid w:val="00272B44"/>
    <w:rsid w:val="002A2524"/>
    <w:rsid w:val="002A3B1C"/>
    <w:rsid w:val="00325B6D"/>
    <w:rsid w:val="00332DF9"/>
    <w:rsid w:val="0033658D"/>
    <w:rsid w:val="003A46EA"/>
    <w:rsid w:val="004111DF"/>
    <w:rsid w:val="00420A81"/>
    <w:rsid w:val="00430896"/>
    <w:rsid w:val="004F3F0D"/>
    <w:rsid w:val="005819E9"/>
    <w:rsid w:val="005E348D"/>
    <w:rsid w:val="005E4147"/>
    <w:rsid w:val="00626674"/>
    <w:rsid w:val="00672B47"/>
    <w:rsid w:val="007033E8"/>
    <w:rsid w:val="00773E76"/>
    <w:rsid w:val="007D76BC"/>
    <w:rsid w:val="008573CC"/>
    <w:rsid w:val="00904CF6"/>
    <w:rsid w:val="00932B55"/>
    <w:rsid w:val="00966E01"/>
    <w:rsid w:val="009F29A6"/>
    <w:rsid w:val="00A241D2"/>
    <w:rsid w:val="00AF33FF"/>
    <w:rsid w:val="00B01F7B"/>
    <w:rsid w:val="00B10BE1"/>
    <w:rsid w:val="00B94B2E"/>
    <w:rsid w:val="00BD31CC"/>
    <w:rsid w:val="00C40F31"/>
    <w:rsid w:val="00C450A2"/>
    <w:rsid w:val="00CC0EB3"/>
    <w:rsid w:val="00D81AFD"/>
    <w:rsid w:val="00D8533F"/>
    <w:rsid w:val="00D87F4B"/>
    <w:rsid w:val="00D9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E8"/>
  </w:style>
  <w:style w:type="paragraph" w:styleId="1">
    <w:name w:val="heading 1"/>
    <w:basedOn w:val="a"/>
    <w:next w:val="a"/>
    <w:link w:val="10"/>
    <w:qFormat/>
    <w:rsid w:val="00D87F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F4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87F4B"/>
    <w:pPr>
      <w:spacing w:after="0" w:line="240" w:lineRule="auto"/>
    </w:pPr>
  </w:style>
  <w:style w:type="table" w:styleId="a4">
    <w:name w:val="Table Grid"/>
    <w:basedOn w:val="a1"/>
    <w:uiPriority w:val="59"/>
    <w:rsid w:val="00D87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D8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87F4B"/>
  </w:style>
  <w:style w:type="paragraph" w:customStyle="1" w:styleId="ConsPlusNormal">
    <w:name w:val="ConsPlusNormal"/>
    <w:rsid w:val="00D87F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7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D87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D87F4B"/>
  </w:style>
  <w:style w:type="paragraph" w:customStyle="1" w:styleId="ConsPlusNonformat">
    <w:name w:val="ConsPlusNonformat"/>
    <w:rsid w:val="002A25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rsid w:val="002A2524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2A2524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C40F31"/>
    <w:pPr>
      <w:ind w:left="720"/>
      <w:contextualSpacing/>
    </w:pPr>
  </w:style>
  <w:style w:type="character" w:styleId="ab">
    <w:name w:val="Strong"/>
    <w:basedOn w:val="a0"/>
    <w:qFormat/>
    <w:rsid w:val="004111DF"/>
    <w:rPr>
      <w:b/>
      <w:bCs/>
    </w:rPr>
  </w:style>
  <w:style w:type="character" w:styleId="ac">
    <w:name w:val="Hyperlink"/>
    <w:basedOn w:val="a0"/>
    <w:uiPriority w:val="99"/>
    <w:unhideWhenUsed/>
    <w:rsid w:val="004111DF"/>
    <w:rPr>
      <w:color w:val="0000FF"/>
      <w:u w:val="single"/>
    </w:r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41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rsid w:val="004111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B09869EF209B3EA3DF9EAEE6E11EF42ECB183227D364888363D06B9BA3D304825C74145475B9F507E35o7j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3B09869EF209B3EA3DF9EAEE6E11EF42ECB1832375374984363D06B9BA3D30o4j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28</cp:revision>
  <cp:lastPrinted>2015-11-16T01:36:00Z</cp:lastPrinted>
  <dcterms:created xsi:type="dcterms:W3CDTF">2015-11-12T07:16:00Z</dcterms:created>
  <dcterms:modified xsi:type="dcterms:W3CDTF">2017-11-08T06:24:00Z</dcterms:modified>
</cp:coreProperties>
</file>