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92" w:rsidRPr="007F272C" w:rsidRDefault="00913D92" w:rsidP="00913D92">
      <w:pPr>
        <w:pStyle w:val="1"/>
        <w:jc w:val="center"/>
        <w:rPr>
          <w:b/>
          <w:sz w:val="26"/>
          <w:szCs w:val="26"/>
        </w:rPr>
      </w:pPr>
      <w:r w:rsidRPr="007F272C">
        <w:rPr>
          <w:sz w:val="26"/>
          <w:szCs w:val="26"/>
        </w:rPr>
        <w:t xml:space="preserve">   Российская Федерация               </w:t>
      </w: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13D92" w:rsidRPr="007F272C" w:rsidRDefault="00913D92" w:rsidP="00913D9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D92" w:rsidRPr="007F272C" w:rsidRDefault="00913D92" w:rsidP="00913D9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272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13D92" w:rsidRPr="007F272C" w:rsidRDefault="00913D92" w:rsidP="00913D9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913D92" w:rsidRPr="007F272C" w:rsidRDefault="005B34C0" w:rsidP="00913D92">
      <w:pPr>
        <w:pStyle w:val="a3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pacing w:val="-6"/>
          <w:sz w:val="26"/>
          <w:szCs w:val="26"/>
        </w:rPr>
        <w:t>07</w:t>
      </w:r>
      <w:r w:rsidR="00913D92" w:rsidRPr="007F272C">
        <w:rPr>
          <w:rFonts w:ascii="Times New Roman" w:hAnsi="Times New Roman" w:cs="Times New Roman"/>
          <w:spacing w:val="-6"/>
          <w:sz w:val="26"/>
          <w:szCs w:val="26"/>
        </w:rPr>
        <w:t>.11.2017</w:t>
      </w:r>
      <w:r w:rsidR="00913D92" w:rsidRPr="007F272C">
        <w:rPr>
          <w:rFonts w:ascii="Times New Roman" w:hAnsi="Times New Roman" w:cs="Times New Roman"/>
          <w:sz w:val="28"/>
          <w:szCs w:val="28"/>
        </w:rPr>
        <w:tab/>
      </w:r>
      <w:r w:rsidR="00913D92" w:rsidRPr="007F272C">
        <w:rPr>
          <w:rFonts w:ascii="Times New Roman" w:hAnsi="Times New Roman" w:cs="Times New Roman"/>
          <w:sz w:val="26"/>
          <w:szCs w:val="26"/>
        </w:rPr>
        <w:t xml:space="preserve">                                       с. Аршаново</w:t>
      </w:r>
      <w:r w:rsidR="00913D92" w:rsidRPr="007F27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13D92" w:rsidRPr="007F272C">
        <w:rPr>
          <w:rFonts w:ascii="Times New Roman" w:hAnsi="Times New Roman" w:cs="Times New Roman"/>
          <w:sz w:val="26"/>
          <w:szCs w:val="26"/>
        </w:rPr>
        <w:t>№ 1</w:t>
      </w:r>
      <w:r w:rsidRPr="007F272C">
        <w:rPr>
          <w:rFonts w:ascii="Times New Roman" w:hAnsi="Times New Roman" w:cs="Times New Roman"/>
          <w:sz w:val="26"/>
          <w:szCs w:val="26"/>
        </w:rPr>
        <w:t>52</w:t>
      </w:r>
    </w:p>
    <w:p w:rsidR="00913D92" w:rsidRPr="007F272C" w:rsidRDefault="00913D92" w:rsidP="00913D9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6"/>
      </w:tblGrid>
      <w:tr w:rsidR="00913D92" w:rsidRPr="007F272C" w:rsidTr="00D83E06">
        <w:trPr>
          <w:trHeight w:val="1014"/>
        </w:trPr>
        <w:tc>
          <w:tcPr>
            <w:tcW w:w="8956" w:type="dxa"/>
          </w:tcPr>
          <w:p w:rsidR="00913D92" w:rsidRPr="007F272C" w:rsidRDefault="00913D92" w:rsidP="00D83E06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 территории Аршановского сельсовета на 2018-2020 годы»</w:t>
            </w:r>
          </w:p>
          <w:p w:rsidR="00913D92" w:rsidRPr="007F272C" w:rsidRDefault="00913D92" w:rsidP="00D83E0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3D92" w:rsidRPr="007F272C" w:rsidRDefault="00913D92" w:rsidP="00913D9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7F272C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7F272C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7F272C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7F272C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7F272C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7F272C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Администрация Аршановского сельсовета</w:t>
      </w:r>
    </w:p>
    <w:p w:rsidR="00913D92" w:rsidRPr="007F272C" w:rsidRDefault="00913D92" w:rsidP="00913D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13D92" w:rsidRPr="007F272C" w:rsidRDefault="00913D92" w:rsidP="00913D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1. Утвердить  муниципальную программу «</w:t>
      </w:r>
      <w:r w:rsidRPr="007F272C">
        <w:rPr>
          <w:rFonts w:ascii="Times New Roman" w:hAnsi="Times New Roman" w:cs="Times New Roman"/>
          <w:bCs/>
          <w:sz w:val="26"/>
          <w:szCs w:val="26"/>
        </w:rPr>
        <w:t xml:space="preserve">Благоустройство территории Аршановского сельсовета на 2018-2020 годы» </w:t>
      </w:r>
      <w:r w:rsidRPr="007F272C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913D92" w:rsidRPr="007F272C" w:rsidRDefault="00913D92" w:rsidP="00913D9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2.  Настоящее  постановление  подлежит официальному опубликованию (обнародованию).</w:t>
      </w:r>
    </w:p>
    <w:p w:rsidR="00913D92" w:rsidRPr="007F272C" w:rsidRDefault="00913D92" w:rsidP="00913D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7F272C">
        <w:rPr>
          <w:rFonts w:ascii="Times New Roman" w:hAnsi="Times New Roman" w:cs="Times New Roman"/>
          <w:sz w:val="26"/>
          <w:szCs w:val="26"/>
        </w:rPr>
        <w:t>сельсовета</w:t>
      </w:r>
      <w:r w:rsidRPr="007F272C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7F272C">
        <w:rPr>
          <w:rFonts w:ascii="Times New Roman" w:hAnsi="Times New Roman" w:cs="Times New Roman"/>
          <w:sz w:val="26"/>
          <w:szCs w:val="26"/>
        </w:rPr>
        <w:t>А. Танбаев</w:t>
      </w:r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913D92" w:rsidRPr="007F272C" w:rsidRDefault="00913D92" w:rsidP="00913D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913D92" w:rsidRPr="007F272C" w:rsidRDefault="00913D92" w:rsidP="00913D9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от </w:t>
      </w:r>
      <w:r w:rsidR="00001A1C" w:rsidRPr="007F272C">
        <w:rPr>
          <w:rFonts w:ascii="Times New Roman" w:hAnsi="Times New Roman" w:cs="Times New Roman"/>
          <w:sz w:val="26"/>
          <w:szCs w:val="26"/>
        </w:rPr>
        <w:t>07</w:t>
      </w:r>
      <w:r w:rsidRPr="007F272C">
        <w:rPr>
          <w:rFonts w:ascii="Times New Roman" w:hAnsi="Times New Roman" w:cs="Times New Roman"/>
          <w:sz w:val="26"/>
          <w:szCs w:val="26"/>
        </w:rPr>
        <w:t>.11.2017 № 1</w:t>
      </w:r>
      <w:r w:rsidR="00001A1C" w:rsidRPr="007F272C">
        <w:rPr>
          <w:rFonts w:ascii="Times New Roman" w:hAnsi="Times New Roman" w:cs="Times New Roman"/>
          <w:sz w:val="26"/>
          <w:szCs w:val="26"/>
        </w:rPr>
        <w:t>52</w:t>
      </w:r>
    </w:p>
    <w:p w:rsidR="00913D92" w:rsidRPr="007F272C" w:rsidRDefault="00913D92" w:rsidP="00913D9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13D92" w:rsidRPr="007F272C" w:rsidRDefault="00913D92" w:rsidP="00913D9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D92" w:rsidRPr="007F272C" w:rsidRDefault="00913D92" w:rsidP="00913D9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3D92" w:rsidRPr="007F272C" w:rsidRDefault="00913D92" w:rsidP="00913D9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272C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</w:t>
      </w: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72C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7F272C">
        <w:rPr>
          <w:rFonts w:ascii="Times New Roman" w:hAnsi="Times New Roman" w:cs="Times New Roman"/>
          <w:bCs/>
          <w:sz w:val="26"/>
          <w:szCs w:val="26"/>
        </w:rPr>
        <w:t>Благоустройство территории Аршановского сельсовета на 2018-2020 годы</w:t>
      </w:r>
      <w:r w:rsidRPr="007F272C">
        <w:rPr>
          <w:rFonts w:ascii="Times New Roman" w:hAnsi="Times New Roman" w:cs="Times New Roman"/>
          <w:b/>
          <w:sz w:val="26"/>
          <w:szCs w:val="26"/>
        </w:rPr>
        <w:t>»</w:t>
      </w:r>
      <w:r w:rsidRPr="007F272C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F272C">
        <w:rPr>
          <w:rFonts w:ascii="Times New Roman" w:hAnsi="Times New Roman" w:cs="Times New Roman"/>
          <w:b/>
          <w:bCs/>
          <w:sz w:val="26"/>
          <w:szCs w:val="26"/>
        </w:rPr>
        <w:br/>
      </w: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D92" w:rsidRPr="007F272C" w:rsidRDefault="00913D92" w:rsidP="00913D92">
      <w:pPr>
        <w:pStyle w:val="FR2"/>
        <w:ind w:left="0"/>
        <w:rPr>
          <w:rFonts w:ascii="Times New Roman" w:hAnsi="Times New Roman"/>
          <w:b/>
          <w:sz w:val="26"/>
          <w:szCs w:val="26"/>
        </w:rPr>
      </w:pPr>
    </w:p>
    <w:p w:rsidR="00913D92" w:rsidRPr="007F272C" w:rsidRDefault="00913D92" w:rsidP="0091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72C">
        <w:rPr>
          <w:rStyle w:val="a5"/>
          <w:rFonts w:ascii="Times New Roman" w:hAnsi="Times New Roman" w:cs="Times New Roman"/>
        </w:rPr>
        <w:t>ПАСПОРТ ПРОГРАММЫ</w:t>
      </w:r>
    </w:p>
    <w:p w:rsidR="00913D92" w:rsidRPr="007F272C" w:rsidRDefault="00913D92" w:rsidP="00913D92">
      <w:pPr>
        <w:pStyle w:val="FR2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8"/>
        <w:gridCol w:w="6472"/>
      </w:tblGrid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272C">
              <w:rPr>
                <w:rFonts w:ascii="Times New Roman" w:hAnsi="Times New Roman"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shd w:val="clear" w:color="auto" w:fill="FFFFFF"/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7F27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 территории Аршановского сельсовета на 2018-2020 годы</w:t>
            </w:r>
            <w:r w:rsidRPr="007F272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272C">
              <w:rPr>
                <w:rFonts w:ascii="Times New Roman" w:hAnsi="Times New Roman"/>
                <w:bCs/>
                <w:sz w:val="26"/>
                <w:szCs w:val="26"/>
              </w:rPr>
              <w:t>Основание для разработки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272C">
              <w:rPr>
                <w:rFonts w:ascii="Times New Roman" w:hAnsi="Times New Roman"/>
                <w:sz w:val="26"/>
                <w:szCs w:val="26"/>
              </w:rPr>
              <w:t xml:space="preserve">-Федеральный закон от 24.09.2003г. № 131 –ФЗ «Об общих принципах организации местного самоуправления в Российской Федерации»; </w:t>
            </w:r>
          </w:p>
          <w:p w:rsidR="00913D92" w:rsidRPr="007F272C" w:rsidRDefault="00913D92" w:rsidP="00913D92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272C">
              <w:rPr>
                <w:rFonts w:ascii="Times New Roman" w:hAnsi="Times New Roman"/>
                <w:sz w:val="26"/>
                <w:szCs w:val="26"/>
              </w:rPr>
              <w:t>-Устав муниципального образования Аршановский сельсовет</w:t>
            </w:r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272C">
              <w:rPr>
                <w:rFonts w:ascii="Times New Roman" w:hAnsi="Times New Roman"/>
                <w:bCs/>
                <w:sz w:val="26"/>
                <w:szCs w:val="26"/>
              </w:rPr>
              <w:t>Заказчик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272C">
              <w:rPr>
                <w:rFonts w:ascii="Times New Roman" w:hAnsi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272C">
              <w:rPr>
                <w:rFonts w:ascii="Times New Roman" w:hAnsi="Times New Roman"/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7F272C">
              <w:rPr>
                <w:rFonts w:ascii="Times New Roman" w:hAnsi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13D92" w:rsidRPr="007F272C" w:rsidRDefault="00913D92" w:rsidP="00D83E06">
            <w:pPr>
              <w:pStyle w:val="FR2"/>
              <w:ind w:left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7F272C">
              <w:rPr>
                <w:rFonts w:ascii="Times New Roman" w:hAnsi="Times New Roman"/>
                <w:bCs/>
                <w:sz w:val="26"/>
                <w:szCs w:val="26"/>
              </w:rPr>
              <w:t>Цели и задачи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Целями настоящей Программы являются: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-наведение порядка и эстетического состояния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населенных пунктов муниципального образования;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-повышение комфортности условий проживания </w:t>
            </w:r>
            <w:proofErr w:type="gramStart"/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жителей села;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-поддержание единого архитектурного облика села;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-защита жизни и здоровья граждан;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-установление определенного порядка по сбору и вывозу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бытовых отходов, содержания мест хранения ТБО;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-содержание в нормальном состоянии дорог </w:t>
            </w:r>
            <w:proofErr w:type="gramStart"/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населенных </w:t>
            </w:r>
            <w:proofErr w:type="gramStart"/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пунктах</w:t>
            </w:r>
            <w:proofErr w:type="gramEnd"/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-сохранение памятников и содержание обелисков</w:t>
            </w:r>
          </w:p>
          <w:p w:rsidR="00913D92" w:rsidRPr="007F272C" w:rsidRDefault="00913D92" w:rsidP="00E5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-содержания мест захоронения;</w:t>
            </w:r>
          </w:p>
          <w:p w:rsidR="00913D92" w:rsidRPr="007F272C" w:rsidRDefault="00913D92" w:rsidP="00D83E06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913D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2018 – 2020 годы</w:t>
            </w:r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</w:t>
            </w:r>
            <w:r w:rsidR="00702EEA" w:rsidRPr="007F272C">
              <w:rPr>
                <w:rFonts w:ascii="Times New Roman" w:hAnsi="Times New Roman" w:cs="Times New Roman"/>
                <w:sz w:val="26"/>
                <w:szCs w:val="26"/>
              </w:rPr>
              <w:t>тавляет: в 2018 – 2020годах – 6180,0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ублей.</w:t>
            </w:r>
          </w:p>
          <w:p w:rsidR="00913D92" w:rsidRPr="007F272C" w:rsidRDefault="00913D92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913D92" w:rsidRPr="007F272C" w:rsidRDefault="00702EEA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2018 – 2060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913D92" w:rsidRPr="007F272C" w:rsidRDefault="00702EEA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2019 – 2060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913D92" w:rsidRPr="007F272C" w:rsidRDefault="00702EEA" w:rsidP="00D83E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2020- 2060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913D92" w:rsidRPr="007F272C" w:rsidTr="00D83E06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D83E06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F272C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92" w:rsidRPr="007F272C" w:rsidRDefault="00913D92" w:rsidP="00706AE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</w:rPr>
              <w:t xml:space="preserve">- </w:t>
            </w:r>
            <w:r w:rsidR="00E52664"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</w:t>
            </w:r>
            <w:r w:rsidR="00706AE2" w:rsidRPr="007F272C">
              <w:rPr>
                <w:rFonts w:ascii="Times New Roman" w:hAnsi="Times New Roman" w:cs="Times New Roman"/>
              </w:rPr>
              <w:t>Аршановского</w:t>
            </w:r>
            <w:r w:rsidR="00E52664" w:rsidRPr="007F272C">
              <w:rPr>
                <w:rFonts w:ascii="Times New Roman" w:hAnsi="Times New Roman" w:cs="Times New Roman"/>
              </w:rPr>
              <w:t xml:space="preserve"> сельсовета;</w:t>
            </w:r>
            <w:proofErr w:type="gramStart"/>
            <w:r w:rsidR="00E52664" w:rsidRPr="007F272C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="00E52664" w:rsidRPr="007F272C">
              <w:rPr>
                <w:rFonts w:ascii="Times New Roman" w:hAnsi="Times New Roman" w:cs="Times New Roman"/>
              </w:rPr>
              <w:t>Ликвидация несанкционированных свалок</w:t>
            </w:r>
            <w:r w:rsidR="00E52664" w:rsidRPr="007F272C">
              <w:rPr>
                <w:rFonts w:ascii="Times New Roman" w:hAnsi="Times New Roman" w:cs="Times New Roman"/>
              </w:rPr>
              <w:br/>
              <w:t>-Регулярно проводить уборку (очистку) несанкционированных свалок.</w:t>
            </w:r>
            <w:r w:rsidR="00E52664" w:rsidRPr="007F272C">
              <w:rPr>
                <w:rFonts w:ascii="Times New Roman" w:hAnsi="Times New Roman" w:cs="Times New Roman"/>
              </w:rPr>
              <w:br/>
              <w:t>-Озеленение</w:t>
            </w:r>
            <w:r w:rsidR="00E52664" w:rsidRPr="007F272C">
              <w:rPr>
                <w:rFonts w:ascii="Times New Roman" w:hAnsi="Times New Roman" w:cs="Times New Roman"/>
              </w:rPr>
              <w:br/>
              <w:t>-посадка деревьев, кустарников и цветов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13D92" w:rsidRPr="007F272C" w:rsidRDefault="00913D92" w:rsidP="00913D92">
      <w:pPr>
        <w:pStyle w:val="FR2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913D92" w:rsidRPr="007F272C" w:rsidRDefault="00913D92" w:rsidP="00913D92">
      <w:pPr>
        <w:pStyle w:val="FR2"/>
        <w:ind w:left="0"/>
        <w:jc w:val="both"/>
        <w:rPr>
          <w:rFonts w:ascii="Times New Roman" w:hAnsi="Times New Roman"/>
          <w:sz w:val="26"/>
          <w:szCs w:val="26"/>
        </w:rPr>
      </w:pPr>
    </w:p>
    <w:p w:rsidR="00913D92" w:rsidRPr="007F272C" w:rsidRDefault="00913D92" w:rsidP="00913D92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913D92" w:rsidRPr="007F272C" w:rsidRDefault="00913D92" w:rsidP="00913D92">
      <w:pPr>
        <w:pStyle w:val="ConsPlusNormal"/>
        <w:ind w:left="1815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A4470C" w:rsidRPr="007F272C" w:rsidRDefault="00A4470C" w:rsidP="00913D92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F272C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Pr="007F272C">
        <w:rPr>
          <w:rFonts w:ascii="Times New Roman" w:hAnsi="Times New Roman"/>
          <w:b/>
          <w:sz w:val="26"/>
          <w:szCs w:val="26"/>
        </w:rPr>
        <w:t xml:space="preserve"> «</w:t>
      </w:r>
      <w:r w:rsidRPr="007F272C">
        <w:rPr>
          <w:rFonts w:ascii="Times New Roman" w:hAnsi="Times New Roman"/>
          <w:bCs/>
          <w:sz w:val="26"/>
          <w:szCs w:val="26"/>
        </w:rPr>
        <w:t>Благоустройство территории Аршановского сельсовета на 2018-2020 годы</w:t>
      </w:r>
      <w:r w:rsidRPr="007F272C">
        <w:rPr>
          <w:rFonts w:ascii="Times New Roman" w:hAnsi="Times New Roman"/>
          <w:b/>
          <w:sz w:val="26"/>
          <w:szCs w:val="26"/>
        </w:rPr>
        <w:t>»</w:t>
      </w:r>
      <w:r w:rsidR="00E52664" w:rsidRPr="007F272C">
        <w:rPr>
          <w:rFonts w:ascii="Times New Roman" w:hAnsi="Times New Roman"/>
          <w:sz w:val="26"/>
          <w:szCs w:val="26"/>
        </w:rPr>
        <w:t xml:space="preserve">, разработана согласно п. 15, 18, 19, 21 статьи 14 Федерального закона от 06.10.2003 № 131-ФЗ «Об общих принципах организации местного самоуправления в Российской Федерации»; п. 9 статьи 9 Устава муниципального образования </w:t>
      </w:r>
      <w:r w:rsidRPr="007F272C">
        <w:rPr>
          <w:rFonts w:ascii="Times New Roman" w:hAnsi="Times New Roman"/>
          <w:sz w:val="26"/>
          <w:szCs w:val="26"/>
        </w:rPr>
        <w:t>Аршановский</w:t>
      </w:r>
      <w:r w:rsidR="00E52664" w:rsidRPr="007F272C">
        <w:rPr>
          <w:rFonts w:ascii="Times New Roman" w:hAnsi="Times New Roman"/>
          <w:sz w:val="26"/>
          <w:szCs w:val="26"/>
        </w:rPr>
        <w:t xml:space="preserve"> сельсовет </w:t>
      </w:r>
      <w:r w:rsidRPr="007F272C">
        <w:rPr>
          <w:rFonts w:ascii="Times New Roman" w:hAnsi="Times New Roman"/>
          <w:sz w:val="26"/>
          <w:szCs w:val="26"/>
        </w:rPr>
        <w:t>Алтайского района Республики Хакасия.</w:t>
      </w:r>
    </w:p>
    <w:p w:rsidR="00913D92" w:rsidRPr="007F272C" w:rsidRDefault="00E52664" w:rsidP="00913D92">
      <w:pPr>
        <w:pStyle w:val="FR2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F272C">
        <w:rPr>
          <w:rFonts w:ascii="Times New Roman" w:hAnsi="Times New Roman"/>
          <w:sz w:val="26"/>
          <w:szCs w:val="26"/>
        </w:rPr>
        <w:t>Вопросы местного значения предполагают непосредственное обеспечение жизнедеятельности населения муниципального образования. Организация благоустройства территорий муниципальных образований, важная сфера нормотворчества, напрямую связанная с удобной, комфортной жизнедеятельностью людей, регламентирующая вопросы содержания и уборки территорий, мест массового пребывания граждан, обеспечения чистоты и порядка в границах населенных пунктов и нуждается в четком и ясном нормативном регулировании со стороны муниципального образования.</w:t>
      </w:r>
      <w:r w:rsidRPr="007F272C">
        <w:rPr>
          <w:rFonts w:ascii="Times New Roman" w:hAnsi="Times New Roman"/>
          <w:sz w:val="26"/>
          <w:szCs w:val="26"/>
        </w:rPr>
        <w:br/>
        <w:t xml:space="preserve">В соответствии с </w:t>
      </w:r>
      <w:proofErr w:type="gramStart"/>
      <w:r w:rsidRPr="007F272C">
        <w:rPr>
          <w:rFonts w:ascii="Times New Roman" w:hAnsi="Times New Roman"/>
          <w:sz w:val="26"/>
          <w:szCs w:val="26"/>
        </w:rPr>
        <w:t>вышеизложенным</w:t>
      </w:r>
      <w:proofErr w:type="gramEnd"/>
      <w:r w:rsidRPr="007F272C">
        <w:rPr>
          <w:rFonts w:ascii="Times New Roman" w:hAnsi="Times New Roman"/>
          <w:sz w:val="26"/>
          <w:szCs w:val="26"/>
        </w:rPr>
        <w:t xml:space="preserve">, разработка и реализация данной программы имеет большую актуальность. Проведение работ по благоустройству и озеленению, текущему содержанию предложенных объектов, позволит значительно улучшить условия проживания на территории муниципального образования </w:t>
      </w:r>
      <w:r w:rsidR="00A4470C" w:rsidRPr="007F272C">
        <w:rPr>
          <w:rFonts w:ascii="Times New Roman" w:hAnsi="Times New Roman"/>
          <w:sz w:val="26"/>
          <w:szCs w:val="26"/>
        </w:rPr>
        <w:t>Аршановский</w:t>
      </w:r>
      <w:r w:rsidRPr="007F272C">
        <w:rPr>
          <w:rFonts w:ascii="Times New Roman" w:hAnsi="Times New Roman"/>
          <w:sz w:val="26"/>
          <w:szCs w:val="26"/>
        </w:rPr>
        <w:t xml:space="preserve"> сельсовет.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913D92" w:rsidRPr="007F272C" w:rsidTr="002A32B9">
        <w:trPr>
          <w:trHeight w:val="85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913D92" w:rsidRPr="007F272C" w:rsidRDefault="00913D92" w:rsidP="00D83E06">
            <w:pPr>
              <w:pStyle w:val="FR2"/>
              <w:ind w:left="0"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272C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913D92" w:rsidRPr="007F272C" w:rsidRDefault="00913D92" w:rsidP="00D83E06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2.Основные цели и задачи, сроки реализации Программы.</w:t>
            </w:r>
          </w:p>
          <w:p w:rsidR="00913D92" w:rsidRPr="007F272C" w:rsidRDefault="00913D92" w:rsidP="00D83E06">
            <w:pPr>
              <w:pStyle w:val="ConsPlusNonformat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C2D" w:rsidRPr="007F272C" w:rsidRDefault="00913D92" w:rsidP="00C15C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15C2D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Целями настоящей Программы являются: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-наведение порядка и эстетического состояния населенн</w:t>
            </w:r>
            <w:r w:rsidR="00A4470C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ых 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</w:t>
            </w:r>
            <w:r w:rsidR="00A4470C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 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A4470C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-повышение комфортности условий проживания для жителей села;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-поддержание единого архитектурного обли</w:t>
            </w:r>
            <w:r w:rsidR="00A4470C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ка села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-защита жизни и здоровья граждан;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-установление определенного порядка по сбору и вывозу бытовых отходов;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-содержание в нормальном состоянии дорог в населенных пунктах;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-сохранение памятников и содержание обелисков;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-содержание мест захоронения;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реализации целей Программы необходимо решение следующих задач: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-повышение уровня ответственности населения по сбору и вывозу ТБО</w:t>
            </w:r>
            <w:proofErr w:type="gramStart"/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-содействие в организации частных предприятий для оказания услуг населению </w:t>
            </w:r>
            <w:proofErr w:type="gramStart"/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сбору и вывозу ТБО;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-организация пропаганды населения по озеленению населенных пунктов; 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-соблюдение населением правил эксплуатации дорог с твердым покрытием;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-очистк</w:t>
            </w:r>
            <w:r w:rsidR="00A4470C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а дорог в зимнее время от снега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C15C2D" w:rsidRPr="007F272C" w:rsidRDefault="00C15C2D" w:rsidP="00C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-ус</w:t>
            </w:r>
            <w:r w:rsidR="00A4470C"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тановка ламп уличного освещения</w:t>
            </w: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13D92" w:rsidRPr="007F272C" w:rsidRDefault="00E52664" w:rsidP="00E52664">
            <w:pPr>
              <w:pStyle w:val="FR2"/>
              <w:ind w:left="0" w:firstLine="284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</w:pPr>
            <w:r w:rsidRPr="007F272C"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913D92" w:rsidRPr="007F272C" w:rsidRDefault="00913D92" w:rsidP="00D83E0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3. Система программных мероприятий, ресурсное обеспечение Программы. </w:t>
            </w:r>
          </w:p>
          <w:p w:rsidR="00913D92" w:rsidRPr="007F272C" w:rsidRDefault="00913D92" w:rsidP="00A4470C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      </w:r>
          </w:p>
          <w:p w:rsidR="00913D92" w:rsidRPr="007F272C" w:rsidRDefault="00913D92" w:rsidP="00D83E06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  <w:p w:rsidR="00913D92" w:rsidRPr="007F272C" w:rsidRDefault="00913D92" w:rsidP="00D83E06">
            <w:pPr>
              <w:shd w:val="clear" w:color="auto" w:fill="FFFFFF"/>
              <w:ind w:right="19"/>
              <w:jc w:val="right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Таблица 1</w:t>
            </w:r>
          </w:p>
          <w:p w:rsidR="00913D92" w:rsidRPr="007F272C" w:rsidRDefault="00913D92" w:rsidP="00D83E06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мероприятий</w:t>
            </w:r>
          </w:p>
          <w:tbl>
            <w:tblPr>
              <w:tblStyle w:val="a4"/>
              <w:tblW w:w="9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7"/>
              <w:gridCol w:w="2410"/>
              <w:gridCol w:w="708"/>
              <w:gridCol w:w="709"/>
              <w:gridCol w:w="709"/>
              <w:gridCol w:w="2126"/>
              <w:gridCol w:w="1843"/>
            </w:tblGrid>
            <w:tr w:rsidR="00913D92" w:rsidRPr="007F272C" w:rsidTr="002A32B9">
              <w:trPr>
                <w:trHeight w:val="780"/>
              </w:trPr>
              <w:tc>
                <w:tcPr>
                  <w:tcW w:w="597" w:type="dxa"/>
                  <w:vMerge w:val="restart"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10" w:type="dxa"/>
                  <w:vMerge w:val="restart"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    </w:t>
                  </w: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мероприятия     </w:t>
                  </w:r>
                </w:p>
              </w:tc>
              <w:tc>
                <w:tcPr>
                  <w:tcW w:w="2126" w:type="dxa"/>
                  <w:gridSpan w:val="3"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Объемы финансирования, тыс. руб.</w:t>
                  </w:r>
                </w:p>
              </w:tc>
              <w:tc>
                <w:tcPr>
                  <w:tcW w:w="2126" w:type="dxa"/>
                  <w:vMerge w:val="restart"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за реализацию программы</w:t>
                  </w:r>
                </w:p>
              </w:tc>
              <w:tc>
                <w:tcPr>
                  <w:tcW w:w="1843" w:type="dxa"/>
                  <w:vMerge w:val="restart"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 от программных мероприятий</w:t>
                  </w:r>
                </w:p>
              </w:tc>
            </w:tr>
            <w:tr w:rsidR="00913D92" w:rsidRPr="007F272C" w:rsidTr="002A32B9">
              <w:trPr>
                <w:trHeight w:val="105"/>
              </w:trPr>
              <w:tc>
                <w:tcPr>
                  <w:tcW w:w="597" w:type="dxa"/>
                  <w:vMerge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913D92" w:rsidRPr="007F272C" w:rsidRDefault="00913D92" w:rsidP="00C15C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C15C2D"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913D92" w:rsidRPr="007F272C" w:rsidRDefault="00913D92" w:rsidP="00C15C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C15C2D"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</w:tcPr>
                <w:p w:rsidR="00913D92" w:rsidRPr="007F272C" w:rsidRDefault="00913D92" w:rsidP="00C15C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C15C2D"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26" w:type="dxa"/>
                  <w:vMerge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6AE2" w:rsidRPr="007F272C" w:rsidTr="002A32B9"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:rsidR="00706AE2" w:rsidRPr="007F272C" w:rsidRDefault="00706AE2" w:rsidP="00805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 xml:space="preserve">Организация и проведение </w:t>
                  </w:r>
                  <w:r w:rsidR="00805D68" w:rsidRPr="007F272C">
                    <w:rPr>
                      <w:rFonts w:ascii="Times New Roman" w:hAnsi="Times New Roman" w:cs="Times New Roman"/>
                    </w:rPr>
                    <w:t>мероприятий</w:t>
                  </w:r>
                  <w:r w:rsidRPr="007F272C">
                    <w:rPr>
                      <w:rFonts w:ascii="Times New Roman" w:hAnsi="Times New Roman" w:cs="Times New Roman"/>
                    </w:rPr>
                    <w:t xml:space="preserve"> по очистке территорий населенных пунктов (улиц, прилегающих к домам и учреждениям территорий), учебных заведений, предприятий и организаций от мусора и бытовых отходов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913D92" w:rsidRPr="007F272C" w:rsidTr="002A32B9">
              <w:tc>
                <w:tcPr>
                  <w:tcW w:w="597" w:type="dxa"/>
                </w:tcPr>
                <w:p w:rsidR="00913D92" w:rsidRPr="007F272C" w:rsidRDefault="00913D9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10" w:type="dxa"/>
                </w:tcPr>
                <w:p w:rsidR="00913D92" w:rsidRPr="007F272C" w:rsidRDefault="00805D68" w:rsidP="00805D6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 xml:space="preserve">Капитальный и текущий ремонт кровлей и </w:t>
                  </w:r>
                  <w:r w:rsidR="002A32B9" w:rsidRPr="007F272C">
                    <w:rPr>
                      <w:rFonts w:ascii="Times New Roman" w:hAnsi="Times New Roman" w:cs="Times New Roman"/>
                    </w:rPr>
                    <w:t xml:space="preserve">фасадов </w:t>
                  </w:r>
                  <w:r w:rsidRPr="007F272C">
                    <w:rPr>
                      <w:rFonts w:ascii="Times New Roman" w:hAnsi="Times New Roman" w:cs="Times New Roman"/>
                    </w:rPr>
                    <w:t>объектов недвижимости</w:t>
                  </w:r>
                  <w:r w:rsidR="002A32B9" w:rsidRPr="007F272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913D9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709" w:type="dxa"/>
                </w:tcPr>
                <w:p w:rsidR="00913D9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709" w:type="dxa"/>
                </w:tcPr>
                <w:p w:rsidR="00913D9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2126" w:type="dxa"/>
                </w:tcPr>
                <w:p w:rsidR="00913D92" w:rsidRPr="007F272C" w:rsidRDefault="00913D92" w:rsidP="00D83E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913D9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410" w:type="dxa"/>
                </w:tcPr>
                <w:p w:rsidR="00706AE2" w:rsidRPr="007F272C" w:rsidRDefault="00805D68" w:rsidP="002A32B9">
                  <w:pPr>
                    <w:pStyle w:val="a6"/>
                  </w:pPr>
                  <w:r w:rsidRPr="007F272C">
                    <w:t xml:space="preserve">Озеленение территории сельсовета: </w:t>
                  </w:r>
                  <w:r w:rsidR="00706AE2" w:rsidRPr="007F272C">
                    <w:t>посадка деревьев, кустарников и цветов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5279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  <w:p w:rsidR="00706AE2" w:rsidRPr="007F272C" w:rsidRDefault="00706AE2" w:rsidP="005279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706AE2" w:rsidRPr="007F272C" w:rsidRDefault="00805D68" w:rsidP="002A32B9">
                  <w:pPr>
                    <w:pStyle w:val="a6"/>
                  </w:pPr>
                  <w:r w:rsidRPr="007F272C">
                    <w:t>Капитальный ремонт ограждения</w:t>
                  </w:r>
                  <w:r w:rsidR="00706AE2" w:rsidRPr="007F272C">
                    <w:t xml:space="preserve"> сельсовета 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5279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706AE2" w:rsidRPr="007F272C" w:rsidRDefault="00706AE2" w:rsidP="002A32B9">
                  <w:pPr>
                    <w:pStyle w:val="a6"/>
                  </w:pPr>
                  <w:r w:rsidRPr="007F272C">
                    <w:t>Изготовление баннеров (табличек)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5279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:rsidR="00706AE2" w:rsidRPr="007F272C" w:rsidRDefault="00706AE2" w:rsidP="002A32B9">
                  <w:pPr>
                    <w:pStyle w:val="a6"/>
                  </w:pPr>
                  <w:r w:rsidRPr="007F272C">
                    <w:t xml:space="preserve">Организация сбора, вывоза, </w:t>
                  </w:r>
                  <w:r w:rsidRPr="007F272C">
                    <w:br/>
                    <w:t>бытовых отходов и содержание мест их временного размещения</w:t>
                  </w:r>
                  <w:r w:rsidR="00805D68" w:rsidRPr="007F272C">
                    <w:t>, ликвидация несанкционированных свалок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5279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2410" w:type="dxa"/>
                </w:tcPr>
                <w:p w:rsidR="00706AE2" w:rsidRPr="007F272C" w:rsidRDefault="00706AE2" w:rsidP="002A32B9">
                  <w:pPr>
                    <w:pStyle w:val="a6"/>
                  </w:pPr>
                  <w:r w:rsidRPr="007F272C">
                    <w:t>Приобретение спецтехники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9B16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  <w:p w:rsidR="00706AE2" w:rsidRPr="007F272C" w:rsidRDefault="00706AE2" w:rsidP="009B16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706AE2" w:rsidRPr="007F272C" w:rsidRDefault="00706AE2" w:rsidP="002A32B9">
                  <w:pPr>
                    <w:pStyle w:val="a6"/>
                  </w:pPr>
                  <w:r w:rsidRPr="007F272C">
                    <w:t>Содержание детской площадки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9B16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706AE2" w:rsidRPr="007F272C" w:rsidRDefault="00706AE2" w:rsidP="002A32B9">
                  <w:pPr>
                    <w:pStyle w:val="a6"/>
                  </w:pPr>
                  <w:r w:rsidRPr="007F272C">
                    <w:t>Устройство фонтана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9B16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706AE2" w:rsidRPr="007F272C" w:rsidRDefault="00706AE2" w:rsidP="002A32B9">
                  <w:pPr>
                    <w:pStyle w:val="a6"/>
                  </w:pPr>
                  <w:r w:rsidRPr="007F272C">
                    <w:t>Установка наружного видеонаблюдения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9B16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706AE2" w:rsidRPr="007F272C" w:rsidRDefault="00706AE2" w:rsidP="002A32B9">
                  <w:pPr>
                    <w:pStyle w:val="a6"/>
                  </w:pPr>
                  <w:r w:rsidRPr="007F272C">
                    <w:t>Отлов безнадзорных животных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ED6D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706AE2" w:rsidRPr="007F272C" w:rsidRDefault="00706AE2" w:rsidP="002A32B9">
                  <w:pPr>
                    <w:pStyle w:val="a6"/>
                  </w:pPr>
                  <w:proofErr w:type="spellStart"/>
                  <w:r w:rsidRPr="007F272C">
                    <w:t>Кронирование</w:t>
                  </w:r>
                  <w:proofErr w:type="spellEnd"/>
                  <w:r w:rsidRPr="007F272C">
                    <w:t xml:space="preserve"> тополей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ED6D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:rsidR="00706AE2" w:rsidRPr="007F272C" w:rsidRDefault="00706AE2" w:rsidP="002A32B9">
                  <w:pPr>
                    <w:pStyle w:val="a6"/>
                  </w:pPr>
                  <w:r w:rsidRPr="007F272C">
                    <w:t>Приобретение  урн, контейнеров для мусора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ED6D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10" w:type="dxa"/>
                </w:tcPr>
                <w:p w:rsidR="00706AE2" w:rsidRPr="007F272C" w:rsidRDefault="00706AE2" w:rsidP="002A32B9">
                  <w:pPr>
                    <w:pStyle w:val="a6"/>
                  </w:pPr>
                  <w:r w:rsidRPr="007F272C">
                    <w:t>Организация  и содержание  мест захоронения</w:t>
                  </w:r>
                  <w:r w:rsidR="00A4470C" w:rsidRPr="007F272C">
                    <w:t>, мемориалов, памятников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CD6A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  <w:tr w:rsidR="00706AE2" w:rsidRPr="007F272C" w:rsidTr="002A32B9">
              <w:trPr>
                <w:trHeight w:val="743"/>
              </w:trPr>
              <w:tc>
                <w:tcPr>
                  <w:tcW w:w="597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708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709" w:type="dxa"/>
                </w:tcPr>
                <w:p w:rsidR="00706AE2" w:rsidRPr="007F272C" w:rsidRDefault="00805D68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2126" w:type="dxa"/>
                </w:tcPr>
                <w:p w:rsidR="00706AE2" w:rsidRPr="007F272C" w:rsidRDefault="00706AE2" w:rsidP="00CD6A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Аршановского сельсовета</w:t>
                  </w:r>
                </w:p>
              </w:tc>
              <w:tc>
                <w:tcPr>
                  <w:tcW w:w="1843" w:type="dxa"/>
                </w:tcPr>
                <w:p w:rsidR="00706AE2" w:rsidRPr="007F272C" w:rsidRDefault="00706AE2" w:rsidP="00D83E0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72C">
                    <w:rPr>
                      <w:rFonts w:ascii="Times New Roman" w:hAnsi="Times New Roman" w:cs="Times New Roman"/>
                    </w:rPr>
                    <w:t>повышение уровня благоустройства территории Аршановского сельсовета;</w:t>
                  </w:r>
                </w:p>
              </w:tc>
            </w:tr>
          </w:tbl>
          <w:p w:rsidR="00913D92" w:rsidRPr="007F272C" w:rsidRDefault="00913D92" w:rsidP="00D83E06">
            <w:pPr>
              <w:rPr>
                <w:rFonts w:ascii="Times New Roman" w:hAnsi="Times New Roman" w:cs="Times New Roman"/>
              </w:rPr>
            </w:pPr>
          </w:p>
          <w:p w:rsidR="00913D92" w:rsidRPr="007F272C" w:rsidRDefault="00913D92" w:rsidP="00D83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>4. Обоснование ресурсного обеспечения</w:t>
            </w:r>
          </w:p>
          <w:p w:rsidR="00913D92" w:rsidRPr="007F272C" w:rsidRDefault="00913D92" w:rsidP="00D8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</w:rPr>
              <w:lastRenderedPageBreak/>
              <w:t xml:space="preserve">Объем финансирования Программы из бюджета муниципального образования  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составляет:</w:t>
            </w:r>
          </w:p>
          <w:p w:rsidR="00913D92" w:rsidRPr="007F272C" w:rsidRDefault="00702EEA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всего – 6180,0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913D92" w:rsidRPr="007F272C" w:rsidRDefault="00913D92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в том числе  по годам:</w:t>
            </w:r>
          </w:p>
          <w:p w:rsidR="00913D92" w:rsidRPr="007F272C" w:rsidRDefault="00702EEA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2018 год –2060,0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13D92" w:rsidRPr="007F272C" w:rsidRDefault="00702EEA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2019год – 2060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13D92" w:rsidRPr="007F272C" w:rsidRDefault="00702EEA" w:rsidP="00D83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2020 год- 2060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A4470C" w:rsidRPr="007F272C" w:rsidRDefault="00A4470C" w:rsidP="00A447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13D92" w:rsidRPr="007F272C" w:rsidRDefault="00913D92" w:rsidP="00D83E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реализации, организация управления и </w:t>
            </w:r>
            <w:proofErr w:type="gramStart"/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ходом реализации Программы.</w:t>
            </w:r>
          </w:p>
          <w:p w:rsidR="00A4470C" w:rsidRPr="007F272C" w:rsidRDefault="00E52664" w:rsidP="00A4470C">
            <w:pPr>
              <w:pStyle w:val="ConsPlusNonformat"/>
              <w:rPr>
                <w:rFonts w:ascii="Times New Roman" w:hAnsi="Times New Roman" w:cs="Times New Roman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В ходе реализац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>ии программы будут использованы: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br/>
              <w:t>— нормативно-правовое урегулирование, административные меры, бюджетная поддержка, организационные механизмы и контролирующие меры.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br/>
              <w:t>Для достижения программных целей предполагается использовать средства местного бюджета, в пределах средств, предусмотренн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>ых на очередной финансовый год.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br/>
              <w:t>Исполнители программы- предприятия, учреждения, организации и предприниматели которые</w:t>
            </w:r>
            <w:r w:rsidRPr="007F272C">
              <w:rPr>
                <w:rFonts w:ascii="Times New Roman" w:hAnsi="Times New Roman" w:cs="Times New Roman"/>
              </w:rPr>
              <w:t xml:space="preserve"> 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осуществляют реализацию мероприятий по данной программе.</w:t>
            </w:r>
            <w:r w:rsidRPr="007F272C">
              <w:rPr>
                <w:rFonts w:ascii="Times New Roman" w:hAnsi="Times New Roman" w:cs="Times New Roman"/>
              </w:rPr>
              <w:t xml:space="preserve"> </w:t>
            </w:r>
          </w:p>
          <w:p w:rsidR="00913D92" w:rsidRPr="007F272C" w:rsidRDefault="00913D92" w:rsidP="00A4470C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Заказчиком Программы является Администрация Аршановского сельсовета.</w:t>
            </w:r>
          </w:p>
          <w:p w:rsidR="00913D92" w:rsidRPr="007F272C" w:rsidRDefault="00913D92" w:rsidP="00D83E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    Администрация Аршановского сельсовета осуществляет:</w:t>
            </w:r>
          </w:p>
          <w:p w:rsidR="00913D92" w:rsidRPr="007F272C" w:rsidRDefault="00913D92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      </w:r>
          </w:p>
          <w:p w:rsidR="00913D92" w:rsidRPr="007F272C" w:rsidRDefault="00913D92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плана реализации мероприятий Программы на очередной финансовый год;</w:t>
            </w:r>
          </w:p>
          <w:p w:rsidR="00913D92" w:rsidRPr="007F272C" w:rsidRDefault="00913D92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      </w:r>
          </w:p>
          <w:p w:rsidR="00913D92" w:rsidRPr="007F272C" w:rsidRDefault="00913D92" w:rsidP="00D83E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      </w:r>
          </w:p>
          <w:p w:rsidR="00913D92" w:rsidRPr="007F272C" w:rsidRDefault="00913D92" w:rsidP="00A447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13D92" w:rsidRPr="007F272C" w:rsidRDefault="00913D92" w:rsidP="00D83E06">
            <w:pPr>
              <w:pStyle w:val="FR2"/>
              <w:ind w:left="0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</w:pPr>
          </w:p>
          <w:p w:rsidR="00913D92" w:rsidRPr="007F272C" w:rsidRDefault="00913D92" w:rsidP="00D83E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6. Оценка эффективности реализации Программы.</w:t>
            </w:r>
          </w:p>
          <w:p w:rsidR="00913D92" w:rsidRPr="007F272C" w:rsidRDefault="00913D92" w:rsidP="00D83E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C2D" w:rsidRPr="007F272C" w:rsidRDefault="00C15C2D" w:rsidP="00A4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 обеспечить:</w:t>
            </w:r>
          </w:p>
          <w:p w:rsidR="00C15C2D" w:rsidRPr="007F272C" w:rsidRDefault="00C15C2D" w:rsidP="00A4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-создание единого архитектурного облика населенного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пункта;</w:t>
            </w:r>
          </w:p>
          <w:p w:rsidR="00C15C2D" w:rsidRPr="007F272C" w:rsidRDefault="00C15C2D" w:rsidP="00A4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-повышение комфортности проживания на территории муниципального образования и снижение оттока населения за пределы 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сельсовета;</w:t>
            </w:r>
          </w:p>
          <w:p w:rsidR="00C15C2D" w:rsidRPr="007F272C" w:rsidRDefault="00C15C2D" w:rsidP="00A44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>-снижение негативного влияния состояния окружа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>ющей среды на здоровье граждан,</w:t>
            </w: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проживающих на территории муниципального образования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13D92" w:rsidRPr="007F272C" w:rsidRDefault="00C15C2D" w:rsidP="00A447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реализации Программы производится Администрацией Аршановского сельсовета, по завершении срока реализации Программы и за период с 201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по 20</w:t>
            </w:r>
            <w:r w:rsidR="00A4470C" w:rsidRPr="007F27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13D92" w:rsidRPr="007F272C">
              <w:rPr>
                <w:rFonts w:ascii="Times New Roman" w:hAnsi="Times New Roman" w:cs="Times New Roman"/>
                <w:sz w:val="26"/>
                <w:szCs w:val="26"/>
              </w:rPr>
              <w:t xml:space="preserve"> год включительно. </w:t>
            </w:r>
          </w:p>
          <w:p w:rsidR="00913D92" w:rsidRPr="007F272C" w:rsidRDefault="00913D92" w:rsidP="00D83E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D92" w:rsidRPr="007F272C" w:rsidRDefault="00913D92" w:rsidP="00D83E06">
            <w:pPr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13D92" w:rsidRPr="007F272C" w:rsidRDefault="00913D92" w:rsidP="00913D92">
      <w:pPr>
        <w:rPr>
          <w:rFonts w:ascii="Times New Roman" w:hAnsi="Times New Roman" w:cs="Times New Roman"/>
        </w:rPr>
      </w:pPr>
    </w:p>
    <w:p w:rsidR="00E10930" w:rsidRPr="007F272C" w:rsidRDefault="00E10930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sectPr w:rsidR="00C15C2D" w:rsidRPr="007F272C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D92"/>
    <w:rsid w:val="00001A1C"/>
    <w:rsid w:val="00207A05"/>
    <w:rsid w:val="002A32B9"/>
    <w:rsid w:val="002E5840"/>
    <w:rsid w:val="005B34C0"/>
    <w:rsid w:val="00702EEA"/>
    <w:rsid w:val="00706AE2"/>
    <w:rsid w:val="007F272C"/>
    <w:rsid w:val="00805D68"/>
    <w:rsid w:val="00854BFE"/>
    <w:rsid w:val="00913D92"/>
    <w:rsid w:val="00A4470C"/>
    <w:rsid w:val="00C15C2D"/>
    <w:rsid w:val="00CA7DC5"/>
    <w:rsid w:val="00E10930"/>
    <w:rsid w:val="00E52664"/>
    <w:rsid w:val="00F31AC6"/>
    <w:rsid w:val="00F3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30"/>
  </w:style>
  <w:style w:type="paragraph" w:styleId="1">
    <w:name w:val="heading 1"/>
    <w:basedOn w:val="a"/>
    <w:next w:val="a"/>
    <w:link w:val="10"/>
    <w:qFormat/>
    <w:rsid w:val="00913D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9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913D92"/>
    <w:pPr>
      <w:spacing w:after="0" w:line="240" w:lineRule="auto"/>
    </w:pPr>
  </w:style>
  <w:style w:type="table" w:styleId="a4">
    <w:name w:val="Table Grid"/>
    <w:basedOn w:val="a1"/>
    <w:rsid w:val="0091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13D92"/>
    <w:rPr>
      <w:b/>
      <w:bCs/>
    </w:rPr>
  </w:style>
  <w:style w:type="paragraph" w:customStyle="1" w:styleId="FR2">
    <w:name w:val="FR2"/>
    <w:rsid w:val="00913D9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 (веб)1"/>
    <w:basedOn w:val="a"/>
    <w:rsid w:val="00913D9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13D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91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3D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06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12</cp:revision>
  <cp:lastPrinted>2017-10-31T08:44:00Z</cp:lastPrinted>
  <dcterms:created xsi:type="dcterms:W3CDTF">2017-10-31T07:36:00Z</dcterms:created>
  <dcterms:modified xsi:type="dcterms:W3CDTF">2017-11-08T03:48:00Z</dcterms:modified>
</cp:coreProperties>
</file>