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F1" w:rsidRPr="000D5D24" w:rsidRDefault="000878F1" w:rsidP="000878F1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78F1" w:rsidRPr="00375EFD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78F1" w:rsidRPr="00375EFD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878F1" w:rsidRPr="004345BF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78F1" w:rsidRPr="004345BF" w:rsidRDefault="00A07A74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27.10.2017</w:t>
      </w:r>
      <w:r w:rsidR="00A73696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878F1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D765C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</w:p>
    <w:p w:rsidR="000878F1" w:rsidRPr="004345BF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0878F1" w:rsidRDefault="000878F1" w:rsidP="000878F1"/>
    <w:p w:rsidR="000878F1" w:rsidRPr="001879F9" w:rsidRDefault="000878F1" w:rsidP="00087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0878F1" w:rsidRPr="00782B92" w:rsidTr="00693541">
        <w:trPr>
          <w:trHeight w:val="390"/>
        </w:trPr>
        <w:tc>
          <w:tcPr>
            <w:tcW w:w="4535" w:type="dxa"/>
          </w:tcPr>
          <w:p w:rsidR="000878F1" w:rsidRPr="00506578" w:rsidRDefault="000878F1" w:rsidP="0069354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реестра  муниципальных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оказываемых Админист</w:t>
            </w:r>
            <w:r w:rsidR="00735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рацией 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Алтайского района Республики Хакасия</w:t>
            </w:r>
          </w:p>
          <w:p w:rsidR="000878F1" w:rsidRPr="00506578" w:rsidRDefault="000878F1" w:rsidP="00693541">
            <w:pPr>
              <w:pStyle w:val="a3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</w:p>
          <w:p w:rsidR="000878F1" w:rsidRPr="00506578" w:rsidRDefault="000878F1" w:rsidP="00693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8F1" w:rsidRPr="00506578" w:rsidRDefault="0018530D" w:rsidP="00087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78F1"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 w:rsidR="000878F1">
        <w:rPr>
          <w:rFonts w:ascii="Times New Roman" w:hAnsi="Times New Roman" w:cs="Times New Roman"/>
          <w:sz w:val="26"/>
          <w:szCs w:val="26"/>
        </w:rPr>
        <w:t xml:space="preserve"> с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0878F1">
        <w:rPr>
          <w:rFonts w:ascii="Times New Roman" w:hAnsi="Times New Roman" w:cs="Times New Roman"/>
          <w:sz w:val="26"/>
          <w:szCs w:val="26"/>
        </w:rPr>
        <w:t>ым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8F1">
        <w:rPr>
          <w:rFonts w:ascii="Times New Roman" w:hAnsi="Times New Roman" w:cs="Times New Roman"/>
          <w:sz w:val="26"/>
          <w:szCs w:val="26"/>
        </w:rPr>
        <w:t xml:space="preserve">ом </w:t>
      </w:r>
      <w:r w:rsidR="000878F1"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 w:rsidR="000878F1">
        <w:rPr>
          <w:rFonts w:ascii="Times New Roman" w:hAnsi="Times New Roman" w:cs="Times New Roman"/>
          <w:sz w:val="26"/>
          <w:szCs w:val="26"/>
        </w:rPr>
        <w:t xml:space="preserve">", 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0878F1">
        <w:rPr>
          <w:rFonts w:ascii="Times New Roman" w:hAnsi="Times New Roman" w:cs="Times New Roman"/>
          <w:sz w:val="26"/>
          <w:szCs w:val="26"/>
        </w:rPr>
        <w:t>ым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8F1">
        <w:rPr>
          <w:rFonts w:ascii="Times New Roman" w:hAnsi="Times New Roman" w:cs="Times New Roman"/>
          <w:sz w:val="26"/>
          <w:szCs w:val="26"/>
        </w:rPr>
        <w:t>ом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услуг",</w:t>
      </w:r>
      <w:r w:rsidR="000878F1"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образования Аршановский сельсовет,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</w:t>
      </w:r>
    </w:p>
    <w:p w:rsidR="000878F1" w:rsidRDefault="000878F1" w:rsidP="0008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78F1" w:rsidRPr="001879F9" w:rsidRDefault="000878F1" w:rsidP="0008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79F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878F1" w:rsidRPr="00506578" w:rsidRDefault="000878F1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78F1" w:rsidRPr="00506578" w:rsidRDefault="00A73696" w:rsidP="000878F1">
      <w:pPr>
        <w:pStyle w:val="ConsPlusTitle"/>
        <w:widowControl/>
        <w:tabs>
          <w:tab w:val="left" w:pos="851"/>
        </w:tabs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878F1">
        <w:rPr>
          <w:b w:val="0"/>
          <w:bCs w:val="0"/>
        </w:rPr>
        <w:t xml:space="preserve">  1.</w:t>
      </w:r>
      <w:r w:rsidR="000878F1" w:rsidRPr="00506578">
        <w:rPr>
          <w:b w:val="0"/>
          <w:bCs w:val="0"/>
        </w:rPr>
        <w:t xml:space="preserve">Утвердить </w:t>
      </w:r>
      <w:r w:rsidR="000878F1" w:rsidRPr="00506578">
        <w:rPr>
          <w:b w:val="0"/>
        </w:rPr>
        <w:t>реестр  муниципальных услуг, оказываемых Админист</w:t>
      </w:r>
      <w:r w:rsidR="009049CD">
        <w:rPr>
          <w:b w:val="0"/>
        </w:rPr>
        <w:t xml:space="preserve">рацией Аршановского сельсовета </w:t>
      </w:r>
      <w:r w:rsidR="000878F1" w:rsidRPr="00506578">
        <w:rPr>
          <w:b w:val="0"/>
        </w:rPr>
        <w:t>Алтайского района Республики Хакасия</w:t>
      </w:r>
      <w:r w:rsidR="000878F1" w:rsidRPr="00506578">
        <w:rPr>
          <w:b w:val="0"/>
          <w:bCs w:val="0"/>
        </w:rPr>
        <w:t xml:space="preserve"> согласно приложению.</w:t>
      </w:r>
    </w:p>
    <w:p w:rsidR="000878F1" w:rsidRPr="00506578" w:rsidRDefault="000878F1" w:rsidP="000878F1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369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Аршановского сельсовета от </w:t>
      </w:r>
      <w:r w:rsidR="0018530D">
        <w:rPr>
          <w:rFonts w:ascii="Times New Roman" w:hAnsi="Times New Roman" w:cs="Times New Roman"/>
          <w:bCs/>
          <w:sz w:val="26"/>
          <w:szCs w:val="26"/>
        </w:rPr>
        <w:t>15.12.</w:t>
      </w:r>
      <w:r w:rsidR="00D765CE">
        <w:rPr>
          <w:rFonts w:ascii="Times New Roman" w:hAnsi="Times New Roman" w:cs="Times New Roman"/>
          <w:bCs/>
          <w:sz w:val="26"/>
          <w:szCs w:val="26"/>
        </w:rPr>
        <w:t>2015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18530D">
        <w:rPr>
          <w:rFonts w:ascii="Times New Roman" w:hAnsi="Times New Roman" w:cs="Times New Roman"/>
          <w:bCs/>
          <w:sz w:val="26"/>
          <w:szCs w:val="26"/>
        </w:rPr>
        <w:t>161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73696" w:rsidRPr="00506578">
        <w:rPr>
          <w:rFonts w:ascii="Times New Roman" w:eastAsia="Times New Roman" w:hAnsi="Times New Roman" w:cs="Times New Roman"/>
          <w:sz w:val="26"/>
          <w:szCs w:val="26"/>
        </w:rPr>
        <w:t>Об утверждении реестра  муниципальных услуг</w:t>
      </w:r>
      <w:r w:rsidR="00A73696">
        <w:rPr>
          <w:rFonts w:ascii="Times New Roman" w:eastAsia="Times New Roman" w:hAnsi="Times New Roman" w:cs="Times New Roman"/>
          <w:sz w:val="26"/>
          <w:szCs w:val="26"/>
        </w:rPr>
        <w:t>, оказываемых Администрацией Аршановского сельсовета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>» считать утратившим силу.</w:t>
      </w:r>
    </w:p>
    <w:p w:rsidR="000878F1" w:rsidRDefault="000878F1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73696" w:rsidRDefault="00A73696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18530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noProof/>
          <w:sz w:val="26"/>
          <w:szCs w:val="26"/>
        </w:rPr>
        <w:tab/>
        <w:t>Н.А. Танбаев</w:t>
      </w:r>
    </w:p>
    <w:p w:rsidR="0083024C" w:rsidRPr="00BD2E12" w:rsidRDefault="0083024C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878F1" w:rsidRDefault="000878F1" w:rsidP="000878F1">
      <w:pPr>
        <w:pStyle w:val="a3"/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9049CD" w:rsidRDefault="009049CD" w:rsidP="000878F1">
      <w:pPr>
        <w:pStyle w:val="a3"/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18530D" w:rsidRDefault="0018530D" w:rsidP="000878F1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0878F1" w:rsidRPr="00730AD3" w:rsidRDefault="000878F1" w:rsidP="000878F1">
      <w:pPr>
        <w:pStyle w:val="ConsPlusTitle"/>
        <w:jc w:val="right"/>
        <w:rPr>
          <w:b w:val="0"/>
          <w:sz w:val="24"/>
          <w:szCs w:val="24"/>
        </w:rPr>
      </w:pPr>
      <w:r w:rsidRPr="00730AD3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</w:p>
    <w:p w:rsidR="000878F1" w:rsidRDefault="000878F1" w:rsidP="000878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0AD3">
        <w:rPr>
          <w:rFonts w:ascii="Times New Roman" w:hAnsi="Times New Roman" w:cs="Times New Roman"/>
          <w:sz w:val="24"/>
          <w:szCs w:val="24"/>
        </w:rPr>
        <w:t xml:space="preserve">Аршановского сельсовета от </w:t>
      </w:r>
      <w:r w:rsidR="0018530D">
        <w:rPr>
          <w:rFonts w:ascii="Times New Roman" w:hAnsi="Times New Roman" w:cs="Times New Roman"/>
          <w:sz w:val="24"/>
          <w:szCs w:val="24"/>
        </w:rPr>
        <w:t>27.10.2017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30AD3">
        <w:rPr>
          <w:rFonts w:ascii="Times New Roman" w:hAnsi="Times New Roman" w:cs="Times New Roman"/>
          <w:sz w:val="24"/>
          <w:szCs w:val="24"/>
        </w:rPr>
        <w:t xml:space="preserve"> №</w:t>
      </w:r>
      <w:r w:rsidR="0018530D">
        <w:rPr>
          <w:rFonts w:ascii="Times New Roman" w:hAnsi="Times New Roman" w:cs="Times New Roman"/>
          <w:sz w:val="24"/>
          <w:szCs w:val="24"/>
        </w:rPr>
        <w:t>149</w:t>
      </w:r>
    </w:p>
    <w:p w:rsidR="000878F1" w:rsidRPr="00C934A3" w:rsidRDefault="000878F1" w:rsidP="000878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85B" w:rsidRDefault="004B085B" w:rsidP="000878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8F1" w:rsidRDefault="000878F1" w:rsidP="0008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484D">
        <w:rPr>
          <w:rFonts w:ascii="Times New Roman" w:hAnsi="Times New Roman" w:cs="Times New Roman"/>
          <w:b/>
          <w:sz w:val="26"/>
          <w:szCs w:val="26"/>
        </w:rPr>
        <w:t>Реестр</w:t>
      </w: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0878F1" w:rsidRDefault="000878F1" w:rsidP="0008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услуг, оказываемых Админист</w:t>
      </w:r>
      <w:r w:rsidR="0004339D">
        <w:rPr>
          <w:rFonts w:ascii="Times New Roman" w:eastAsia="Times New Roman" w:hAnsi="Times New Roman" w:cs="Times New Roman"/>
          <w:b/>
          <w:sz w:val="26"/>
          <w:szCs w:val="26"/>
        </w:rPr>
        <w:t xml:space="preserve">рацией Аршановского сельсовета </w:t>
      </w: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>Алтайского района Республики Хакасия</w:t>
      </w:r>
    </w:p>
    <w:p w:rsidR="000878F1" w:rsidRPr="0021484D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jc w:val="center"/>
        <w:tblInd w:w="-459" w:type="dxa"/>
        <w:tblLook w:val="04A0"/>
      </w:tblPr>
      <w:tblGrid>
        <w:gridCol w:w="477"/>
        <w:gridCol w:w="3137"/>
        <w:gridCol w:w="2185"/>
        <w:gridCol w:w="1898"/>
        <w:gridCol w:w="2333"/>
      </w:tblGrid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(организационно-правовая форма учреждения)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Возмездность</w:t>
            </w:r>
            <w:proofErr w:type="spellEnd"/>
            <w:r w:rsidRPr="00F66FC3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услуги (безвозмездная или платная)</w:t>
            </w:r>
          </w:p>
        </w:tc>
        <w:tc>
          <w:tcPr>
            <w:tcW w:w="2333" w:type="dxa"/>
          </w:tcPr>
          <w:p w:rsidR="0004339D" w:rsidRPr="0004339D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339D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04339D"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 w:rsidRPr="0004339D">
              <w:rPr>
                <w:rFonts w:ascii="Times New Roman" w:hAnsi="Times New Roman"/>
                <w:sz w:val="24"/>
                <w:szCs w:val="24"/>
              </w:rPr>
              <w:t xml:space="preserve"> оказание услуги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7" w:type="dxa"/>
          </w:tcPr>
          <w:p w:rsidR="0004339D" w:rsidRPr="00A07A74" w:rsidRDefault="00A07A74" w:rsidP="00A07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A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6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атьи 1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7" w:type="dxa"/>
          </w:tcPr>
          <w:p w:rsidR="0004339D" w:rsidRPr="00F66FC3" w:rsidRDefault="00A07A74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учета граждан, нуждающихся в жилых помещениях, предоставляемых по договорам социального найма.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831E9A" w:rsidRDefault="0004339D" w:rsidP="00043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sz w:val="24"/>
                <w:szCs w:val="24"/>
              </w:rPr>
              <w:t>атьи 14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Жилищного кодекса Российской Федерации</w:t>
            </w:r>
          </w:p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Выдача выписки из похозяйственной книги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831E9A" w:rsidRDefault="0004339D" w:rsidP="00043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      </w:r>
          </w:p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7" w:type="dxa"/>
          </w:tcPr>
          <w:p w:rsidR="0004339D" w:rsidRPr="00F66FC3" w:rsidRDefault="0004339D" w:rsidP="00A07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1BA">
              <w:rPr>
                <w:rFonts w:ascii="Times New Roman" w:hAnsi="Times New Roman" w:cs="Times New Roman"/>
                <w:sz w:val="26"/>
                <w:szCs w:val="26"/>
              </w:rPr>
              <w:t>Присвоение адреса объекту недвижимости расположенному на территории муниципального образования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21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г. №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37" w:type="dxa"/>
          </w:tcPr>
          <w:p w:rsidR="0004339D" w:rsidRPr="008641BA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1BA">
              <w:rPr>
                <w:rFonts w:ascii="Times New Roman" w:hAnsi="Times New Roman" w:cs="Times New Roman"/>
                <w:sz w:val="26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sz w:val="24"/>
                <w:szCs w:val="24"/>
              </w:rPr>
              <w:t>-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ункт 8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атьи 14 Жилищного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оссийской 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7" w:type="dxa"/>
          </w:tcPr>
          <w:p w:rsidR="0004339D" w:rsidRPr="00A07A74" w:rsidRDefault="00A07A74" w:rsidP="00A07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A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юридическим и физическим лицам в безвозмездное пользование, аренду, собственность, а также юридическим лицам в постоянное (бессрочное) пользование земельных участков, находящихся в муниципальной собственности </w:t>
            </w:r>
          </w:p>
        </w:tc>
        <w:tc>
          <w:tcPr>
            <w:tcW w:w="2185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C26A47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кодекс Российской Федерации, Федеральный закон </w:t>
            </w:r>
            <w:r w:rsidR="0004339D" w:rsidRPr="00831E9A">
              <w:rPr>
                <w:rFonts w:ascii="Times New Roman" w:hAnsi="Times New Roman"/>
                <w:sz w:val="24"/>
                <w:szCs w:val="24"/>
              </w:rPr>
              <w:t>от 06.10.2003 г. № 131-</w:t>
            </w:r>
            <w:r w:rsidR="0004339D">
              <w:rPr>
                <w:rFonts w:ascii="Times New Roman" w:hAnsi="Times New Roman"/>
                <w:sz w:val="24"/>
                <w:szCs w:val="24"/>
              </w:rPr>
              <w:t>ФЗ</w:t>
            </w:r>
            <w:r w:rsidR="0004339D"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7" w:type="dxa"/>
          </w:tcPr>
          <w:p w:rsidR="0004339D" w:rsidRPr="008641BA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85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Default="0004339D" w:rsidP="0004339D">
            <w:pPr>
              <w:autoSpaceDE w:val="0"/>
              <w:autoSpaceDN w:val="0"/>
              <w:adjustRightInd w:val="0"/>
              <w:ind w:lef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атьи 51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закона от 06.10.2003 г. № 131-ФЗ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39D" w:rsidRPr="00F66FC3" w:rsidRDefault="0004339D" w:rsidP="00043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37" w:type="dxa"/>
          </w:tcPr>
          <w:p w:rsidR="0004339D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об объектах недвижимого имущества, находящегося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собственности и предназначенного для сдачи в аренду</w:t>
            </w:r>
          </w:p>
        </w:tc>
        <w:tc>
          <w:tcPr>
            <w:tcW w:w="2185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ункт 3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асти 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атьи 14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lastRenderedPageBreak/>
              <w:t>№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357338" w:rsidRPr="00F66FC3" w:rsidTr="0004339D">
        <w:trPr>
          <w:jc w:val="center"/>
        </w:trPr>
        <w:tc>
          <w:tcPr>
            <w:tcW w:w="477" w:type="dxa"/>
          </w:tcPr>
          <w:p w:rsidR="00357338" w:rsidRDefault="00357338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37" w:type="dxa"/>
          </w:tcPr>
          <w:p w:rsidR="00357338" w:rsidRPr="00702545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545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85" w:type="dxa"/>
          </w:tcPr>
          <w:p w:rsidR="00357338" w:rsidRPr="00F66FC3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357338" w:rsidRPr="00F66FC3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357338" w:rsidRPr="00F66FC3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sz w:val="24"/>
                <w:szCs w:val="24"/>
              </w:rPr>
              <w:t>-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атья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Жилищного 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кодекса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оссийской Федерации</w:t>
            </w:r>
          </w:p>
        </w:tc>
      </w:tr>
    </w:tbl>
    <w:p w:rsidR="00AB1931" w:rsidRDefault="00AB1931"/>
    <w:sectPr w:rsidR="00AB1931" w:rsidSect="0088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8F1"/>
    <w:rsid w:val="000357E4"/>
    <w:rsid w:val="0004339D"/>
    <w:rsid w:val="00074F82"/>
    <w:rsid w:val="000878F1"/>
    <w:rsid w:val="001624DC"/>
    <w:rsid w:val="0018530D"/>
    <w:rsid w:val="001F226B"/>
    <w:rsid w:val="001F3055"/>
    <w:rsid w:val="00250ACD"/>
    <w:rsid w:val="0025339F"/>
    <w:rsid w:val="00280401"/>
    <w:rsid w:val="002A3BA8"/>
    <w:rsid w:val="00357338"/>
    <w:rsid w:val="00434D34"/>
    <w:rsid w:val="004B085B"/>
    <w:rsid w:val="006550E9"/>
    <w:rsid w:val="00702545"/>
    <w:rsid w:val="00702F98"/>
    <w:rsid w:val="0073572A"/>
    <w:rsid w:val="0083024C"/>
    <w:rsid w:val="0089280F"/>
    <w:rsid w:val="008E59E7"/>
    <w:rsid w:val="009049CD"/>
    <w:rsid w:val="0098289E"/>
    <w:rsid w:val="00A07A74"/>
    <w:rsid w:val="00A73696"/>
    <w:rsid w:val="00AA2CA7"/>
    <w:rsid w:val="00AB1931"/>
    <w:rsid w:val="00AF2886"/>
    <w:rsid w:val="00B01ECC"/>
    <w:rsid w:val="00B80A5D"/>
    <w:rsid w:val="00C26A47"/>
    <w:rsid w:val="00C5024A"/>
    <w:rsid w:val="00C806FB"/>
    <w:rsid w:val="00D05D4A"/>
    <w:rsid w:val="00D765CE"/>
    <w:rsid w:val="00F22AE4"/>
    <w:rsid w:val="00F5174E"/>
    <w:rsid w:val="00F8202F"/>
    <w:rsid w:val="00FD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FB"/>
  </w:style>
  <w:style w:type="paragraph" w:styleId="1">
    <w:name w:val="heading 1"/>
    <w:basedOn w:val="a"/>
    <w:next w:val="a"/>
    <w:link w:val="10"/>
    <w:qFormat/>
    <w:rsid w:val="000878F1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8F1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rsid w:val="000878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878F1"/>
    <w:pPr>
      <w:spacing w:after="0" w:line="240" w:lineRule="auto"/>
    </w:p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0878F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7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87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71</cp:revision>
  <cp:lastPrinted>2017-10-27T02:03:00Z</cp:lastPrinted>
  <dcterms:created xsi:type="dcterms:W3CDTF">2013-10-15T03:02:00Z</dcterms:created>
  <dcterms:modified xsi:type="dcterms:W3CDTF">2017-10-27T02:34:00Z</dcterms:modified>
</cp:coreProperties>
</file>