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4" w:rsidRPr="000D5D24" w:rsidRDefault="00695E24" w:rsidP="00695E24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695E24" w:rsidRPr="000D5D24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95E24" w:rsidRPr="000D5D24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95E24" w:rsidRPr="000D5D24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95E24" w:rsidRPr="000D5D24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375EFD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375EFD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95E24" w:rsidRPr="004345BF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4345BF" w:rsidRDefault="00695E24" w:rsidP="00695E2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23.10.2017</w:t>
      </w: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148</w:t>
      </w:r>
    </w:p>
    <w:p w:rsidR="00695E24" w:rsidRPr="004345BF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695E24" w:rsidRPr="004345BF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4362E7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695E24" w:rsidRPr="00651E6A" w:rsidTr="00FF7271">
        <w:trPr>
          <w:trHeight w:val="1686"/>
        </w:trPr>
        <w:tc>
          <w:tcPr>
            <w:tcW w:w="4982" w:type="dxa"/>
          </w:tcPr>
          <w:p w:rsidR="00695E24" w:rsidRPr="00651E6A" w:rsidRDefault="00695E24" w:rsidP="00FF72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E6A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22.01.2016</w:t>
            </w:r>
            <w:r w:rsidRPr="00651E6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«Об утверждении муниципальной программы 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культуры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 сельсовете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6-2018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651E6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695E24" w:rsidRPr="00651E6A" w:rsidRDefault="00695E24" w:rsidP="00FF72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5E24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5E24" w:rsidRPr="00F504A5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F504A5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651E6A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51E6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51E6A">
        <w:rPr>
          <w:rFonts w:ascii="Times New Roman" w:hAnsi="Times New Roman" w:cs="Times New Roman"/>
          <w:sz w:val="26"/>
          <w:szCs w:val="26"/>
        </w:rPr>
        <w:t xml:space="preserve">, ст. 9, 47 Устава муниципального образования Аршановский сельсовет, </w:t>
      </w:r>
      <w:r w:rsidRPr="00E048F5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4" w:history="1">
        <w:r w:rsidRPr="00391AE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решения</w:t>
        </w:r>
      </w:hyperlink>
      <w:r w:rsidRPr="00E048F5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</w:t>
      </w:r>
      <w:r>
        <w:rPr>
          <w:rFonts w:ascii="Times New Roman" w:hAnsi="Times New Roman" w:cs="Times New Roman"/>
          <w:sz w:val="26"/>
          <w:szCs w:val="26"/>
        </w:rPr>
        <w:t>28.12.2016</w:t>
      </w:r>
      <w:r w:rsidRPr="00E048F5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hAnsi="Times New Roman" w:cs="Times New Roman"/>
          <w:sz w:val="26"/>
          <w:szCs w:val="26"/>
        </w:rPr>
        <w:t>92</w:t>
      </w:r>
      <w:r w:rsidRPr="00E048F5">
        <w:rPr>
          <w:rFonts w:ascii="Times New Roman" w:hAnsi="Times New Roman" w:cs="Times New Roman"/>
          <w:sz w:val="26"/>
          <w:szCs w:val="26"/>
        </w:rPr>
        <w:t xml:space="preserve"> «О    бюджете муниципального образования Аршановский сельсовет на 201</w:t>
      </w:r>
      <w:r w:rsidR="00A97DAF">
        <w:rPr>
          <w:rFonts w:ascii="Times New Roman" w:hAnsi="Times New Roman" w:cs="Times New Roman"/>
          <w:sz w:val="26"/>
          <w:szCs w:val="26"/>
        </w:rPr>
        <w:t>7</w:t>
      </w:r>
      <w:r w:rsidRPr="00E048F5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A97DAF">
        <w:rPr>
          <w:rFonts w:ascii="Times New Roman" w:hAnsi="Times New Roman" w:cs="Times New Roman"/>
          <w:sz w:val="26"/>
          <w:szCs w:val="26"/>
        </w:rPr>
        <w:t xml:space="preserve">8 </w:t>
      </w:r>
      <w:r w:rsidRPr="00E048F5">
        <w:rPr>
          <w:rFonts w:ascii="Times New Roman" w:hAnsi="Times New Roman" w:cs="Times New Roman"/>
          <w:sz w:val="26"/>
          <w:szCs w:val="26"/>
        </w:rPr>
        <w:t>и 201</w:t>
      </w:r>
      <w:r w:rsidR="00A97DAF">
        <w:rPr>
          <w:rFonts w:ascii="Times New Roman" w:hAnsi="Times New Roman" w:cs="Times New Roman"/>
          <w:sz w:val="26"/>
          <w:szCs w:val="26"/>
        </w:rPr>
        <w:t>9</w:t>
      </w:r>
      <w:r w:rsidRPr="00E048F5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EE27E7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695E24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F504A5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504A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95E24" w:rsidRPr="00F504A5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78030B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030B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147 «Об утверждении муниципальной программы </w:t>
      </w:r>
      <w:r w:rsidRPr="0078030B">
        <w:rPr>
          <w:rFonts w:ascii="Times New Roman" w:eastAsia="Times New Roman" w:hAnsi="Times New Roman" w:cs="Times New Roman"/>
          <w:sz w:val="26"/>
          <w:szCs w:val="26"/>
        </w:rPr>
        <w:t xml:space="preserve">«Развитие культуры в Аршановском сельсовете   на </w:t>
      </w:r>
      <w:r w:rsidRPr="0078030B">
        <w:rPr>
          <w:rFonts w:ascii="Times New Roman" w:hAnsi="Times New Roman" w:cs="Times New Roman"/>
          <w:sz w:val="26"/>
          <w:szCs w:val="26"/>
        </w:rPr>
        <w:t>2016-2018 годы</w:t>
      </w:r>
      <w:r w:rsidRPr="0078030B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78030B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695E24" w:rsidRPr="0078030B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30B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5" w:history="1">
        <w:r w:rsidRPr="0078030B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78030B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695E24" w:rsidRPr="0078030B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30B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695E24" w:rsidRPr="0078030B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30B">
        <w:rPr>
          <w:rFonts w:ascii="Times New Roman" w:hAnsi="Times New Roman" w:cs="Times New Roman"/>
          <w:sz w:val="26"/>
          <w:szCs w:val="26"/>
        </w:rPr>
        <w:t xml:space="preserve">в 2016 – 2018 годах – </w:t>
      </w:r>
      <w:r w:rsidR="00391AE1">
        <w:rPr>
          <w:rFonts w:ascii="Times New Roman" w:hAnsi="Times New Roman" w:cs="Times New Roman"/>
          <w:sz w:val="26"/>
          <w:szCs w:val="26"/>
        </w:rPr>
        <w:t>607160</w:t>
      </w:r>
      <w:r w:rsidRPr="0078030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78030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8030B">
        <w:rPr>
          <w:rFonts w:ascii="Times New Roman" w:hAnsi="Times New Roman" w:cs="Times New Roman"/>
          <w:sz w:val="26"/>
          <w:szCs w:val="26"/>
        </w:rPr>
        <w:t>ублей.</w:t>
      </w:r>
    </w:p>
    <w:p w:rsidR="00695E24" w:rsidRPr="0078030B" w:rsidRDefault="00695E24" w:rsidP="00695E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030B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695E24" w:rsidRPr="0078030B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30B">
        <w:rPr>
          <w:rFonts w:ascii="Times New Roman" w:hAnsi="Times New Roman" w:cs="Times New Roman"/>
          <w:sz w:val="26"/>
          <w:szCs w:val="26"/>
        </w:rPr>
        <w:t xml:space="preserve">2016 – </w:t>
      </w:r>
      <w:r>
        <w:rPr>
          <w:rFonts w:ascii="Times New Roman" w:eastAsia="Times New Roman" w:hAnsi="Times New Roman" w:cs="Times New Roman"/>
          <w:sz w:val="26"/>
          <w:szCs w:val="26"/>
        </w:rPr>
        <w:t>368960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030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78030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8030B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78030B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030B">
        <w:rPr>
          <w:rFonts w:ascii="Times New Roman" w:hAnsi="Times New Roman" w:cs="Times New Roman"/>
          <w:sz w:val="26"/>
          <w:szCs w:val="26"/>
        </w:rPr>
        <w:t xml:space="preserve">2017 – </w:t>
      </w:r>
      <w:r w:rsidR="00EE27E7">
        <w:rPr>
          <w:rFonts w:ascii="Times New Roman" w:hAnsi="Times New Roman" w:cs="Times New Roman"/>
          <w:sz w:val="26"/>
          <w:szCs w:val="26"/>
        </w:rPr>
        <w:t>1</w:t>
      </w:r>
      <w:r w:rsidR="00391AE1">
        <w:rPr>
          <w:rFonts w:ascii="Times New Roman" w:hAnsi="Times New Roman" w:cs="Times New Roman"/>
          <w:sz w:val="26"/>
          <w:szCs w:val="26"/>
        </w:rPr>
        <w:t>88,2</w:t>
      </w:r>
      <w:r w:rsidRPr="0078030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78030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8030B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78030B" w:rsidRDefault="00695E24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30B">
        <w:rPr>
          <w:rFonts w:ascii="Times New Roman" w:hAnsi="Times New Roman" w:cs="Times New Roman"/>
          <w:sz w:val="26"/>
          <w:szCs w:val="26"/>
        </w:rPr>
        <w:t>2018- 50 тыс</w:t>
      </w:r>
      <w:proofErr w:type="gramStart"/>
      <w:r w:rsidRPr="0078030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8030B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78030B" w:rsidRDefault="00695E24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30B">
        <w:rPr>
          <w:rFonts w:ascii="Times New Roman" w:hAnsi="Times New Roman" w:cs="Times New Roman"/>
          <w:sz w:val="26"/>
          <w:szCs w:val="26"/>
        </w:rPr>
        <w:t xml:space="preserve">    </w:t>
      </w:r>
      <w:r w:rsidRPr="0078030B">
        <w:rPr>
          <w:rStyle w:val="a8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 1.2.</w:t>
      </w:r>
      <w:r w:rsidRPr="0078030B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695E24" w:rsidRDefault="00695E24" w:rsidP="00695E24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Таблица 1</w:t>
      </w:r>
    </w:p>
    <w:p w:rsidR="00695E24" w:rsidRPr="00A4539F" w:rsidRDefault="00695E24" w:rsidP="00695E24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695E24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tbl>
      <w:tblPr>
        <w:tblW w:w="5314" w:type="pct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836"/>
        <w:gridCol w:w="1133"/>
        <w:gridCol w:w="1133"/>
        <w:gridCol w:w="850"/>
        <w:gridCol w:w="1986"/>
        <w:gridCol w:w="1682"/>
      </w:tblGrid>
      <w:tr w:rsidR="00695E24" w:rsidRPr="007A38C6" w:rsidTr="00FF7271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94" w:type="pct"/>
            <w:vMerge w:val="restart"/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3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7A38C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76" w:type="pct"/>
            <w:tcBorders>
              <w:left w:val="single" w:sz="4" w:space="0" w:color="auto"/>
              <w:bottom w:val="nil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5E24" w:rsidRPr="007A38C6" w:rsidTr="00FF7271">
        <w:trPr>
          <w:trHeight w:val="120"/>
          <w:jc w:val="center"/>
        </w:trPr>
        <w:tc>
          <w:tcPr>
            <w:tcW w:w="271" w:type="pct"/>
            <w:vMerge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695E24" w:rsidRPr="007A38C6" w:rsidTr="00FF7271">
        <w:trPr>
          <w:trHeight w:val="299"/>
          <w:jc w:val="center"/>
        </w:trPr>
        <w:tc>
          <w:tcPr>
            <w:tcW w:w="271" w:type="pct"/>
            <w:vMerge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E24" w:rsidRPr="007A38C6" w:rsidTr="00FF7271">
        <w:trPr>
          <w:trHeight w:val="70"/>
          <w:jc w:val="center"/>
        </w:trPr>
        <w:tc>
          <w:tcPr>
            <w:tcW w:w="271" w:type="pct"/>
            <w:vMerge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tcBorders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5E24" w:rsidRPr="007A38C6" w:rsidTr="00FF7271">
        <w:trPr>
          <w:trHeight w:val="335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418" w:type="pct"/>
            <w:tcBorders>
              <w:bottom w:val="nil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5E24" w:rsidRPr="007A38C6" w:rsidTr="00FF7271">
        <w:trPr>
          <w:trHeight w:val="67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Защитника Отечества (23 февраля)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1A321F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1A321F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95E24" w:rsidRPr="007A38C6" w:rsidTr="00FF7271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марта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95E24" w:rsidRPr="007A38C6" w:rsidTr="00FF7271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Чыл</w:t>
            </w:r>
            <w:proofErr w:type="spellEnd"/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Пазы (Масленица)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95E24" w:rsidRPr="007A38C6" w:rsidTr="00FF7271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Чир Ине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95E24" w:rsidRPr="007A38C6" w:rsidTr="00FF7271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победы</w:t>
            </w:r>
          </w:p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95E24" w:rsidRPr="007A38C6" w:rsidTr="00FF7271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защиты детей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95E24" w:rsidRPr="007A38C6" w:rsidTr="00FF7271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молодежи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95E24" w:rsidRPr="007A38C6" w:rsidTr="00FF7271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рыбака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95E24" w:rsidRPr="007A38C6" w:rsidTr="00FF7271">
        <w:trPr>
          <w:trHeight w:val="63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села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и участие в культурных </w:t>
            </w: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</w:tr>
      <w:tr w:rsidR="00695E24" w:rsidRPr="007A38C6" w:rsidTr="00FF7271">
        <w:trPr>
          <w:trHeight w:val="315"/>
          <w:jc w:val="center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пожилого человека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95E24" w:rsidRPr="007A38C6" w:rsidTr="00FF7271">
        <w:trPr>
          <w:trHeight w:val="375"/>
          <w:jc w:val="center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матери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95E24" w:rsidRPr="007A38C6" w:rsidTr="00FF7271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инвалида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95E24" w:rsidRPr="007A38C6" w:rsidTr="00FF7271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95E24" w:rsidRPr="007A38C6" w:rsidTr="00FF7271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Pr="007A38C6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кровли Аршановского СДК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125600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95E24" w:rsidRPr="007A38C6" w:rsidTr="00FF7271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оборудования для СДК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1A321F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695E24" w:rsidRPr="007A38C6" w:rsidTr="00FF7271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24" w:rsidRDefault="00695E24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материально-технической базы приобретения специального оборудования для СДК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139360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7A38C6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24" w:rsidRPr="001A321F" w:rsidRDefault="00695E24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EE27E7" w:rsidRPr="007A38C6" w:rsidTr="00FF7271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7" w:rsidRDefault="00EE27E7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E7" w:rsidRDefault="00EE27E7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Празднование юбилея школы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7" w:rsidRDefault="00EE27E7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7" w:rsidRDefault="00EE27E7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7" w:rsidRDefault="00EE27E7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7" w:rsidRPr="007A38C6" w:rsidRDefault="00EE27E7" w:rsidP="00CA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E7" w:rsidRPr="007A38C6" w:rsidRDefault="00EE27E7" w:rsidP="00CA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62244F" w:rsidRPr="007A38C6" w:rsidTr="00FF7271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4F" w:rsidRDefault="0062244F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4F" w:rsidRDefault="0062244F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Компенсация расходов коммунальных услуг работникам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Default="0062244F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Default="0062244F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Default="0062244F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Pr="007A38C6" w:rsidRDefault="0062244F" w:rsidP="001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Pr="001A321F" w:rsidRDefault="0062244F" w:rsidP="001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</w:t>
            </w:r>
          </w:p>
        </w:tc>
      </w:tr>
      <w:tr w:rsidR="0062244F" w:rsidRPr="007A38C6" w:rsidTr="00FF7271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4F" w:rsidRPr="007A38C6" w:rsidRDefault="0062244F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4F" w:rsidRPr="007A38C6" w:rsidRDefault="0062244F" w:rsidP="00FF7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Pr="007A38C6" w:rsidRDefault="0062244F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368960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Pr="007A38C6" w:rsidRDefault="00391AE1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Pr="007A38C6" w:rsidRDefault="0062244F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Pr="007A38C6" w:rsidRDefault="0062244F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4F" w:rsidRPr="007A38C6" w:rsidRDefault="0062244F" w:rsidP="00FF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5E24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695E24" w:rsidRPr="00EE27E7" w:rsidRDefault="00695E24" w:rsidP="00EE27E7">
      <w:pPr>
        <w:jc w:val="both"/>
        <w:rPr>
          <w:rFonts w:ascii="Times New Roman" w:hAnsi="Times New Roman"/>
          <w:sz w:val="26"/>
          <w:szCs w:val="26"/>
        </w:rPr>
      </w:pPr>
      <w:r w:rsidRPr="008A58C2">
        <w:rPr>
          <w:rFonts w:ascii="Times New Roman" w:hAnsi="Times New Roman" w:cs="Times New Roman"/>
          <w:sz w:val="26"/>
          <w:szCs w:val="26"/>
        </w:rPr>
        <w:t xml:space="preserve">2. </w:t>
      </w:r>
      <w:r w:rsidRPr="00F504A5">
        <w:rPr>
          <w:rFonts w:ascii="Times New Roman" w:hAnsi="Times New Roman" w:cs="Times New Roman"/>
          <w:sz w:val="26"/>
          <w:szCs w:val="26"/>
        </w:rPr>
        <w:t xml:space="preserve">Контроль над исполнением данного </w:t>
      </w:r>
      <w:r>
        <w:rPr>
          <w:rFonts w:ascii="Times New Roman" w:hAnsi="Times New Roman" w:cs="Times New Roman"/>
          <w:sz w:val="26"/>
          <w:szCs w:val="26"/>
        </w:rPr>
        <w:t>постановления возложить на главного бухгалтера Скосырскую К.Г.</w:t>
      </w:r>
    </w:p>
    <w:p w:rsidR="00695E24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</w:t>
      </w:r>
      <w:proofErr w:type="gramStart"/>
      <w:r w:rsidRPr="0084249B">
        <w:rPr>
          <w:sz w:val="26"/>
          <w:szCs w:val="26"/>
        </w:rPr>
        <w:t>сельсовета                                            Н.</w:t>
      </w:r>
      <w:proofErr w:type="gramEnd"/>
      <w:r w:rsidRPr="0084249B">
        <w:rPr>
          <w:sz w:val="26"/>
          <w:szCs w:val="26"/>
        </w:rPr>
        <w:t>А. Танбаев</w:t>
      </w:r>
    </w:p>
    <w:p w:rsidR="00695E24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695E24" w:rsidRDefault="00695E24" w:rsidP="00695E24"/>
    <w:p w:rsidR="00946751" w:rsidRDefault="00946751"/>
    <w:sectPr w:rsidR="00946751" w:rsidSect="00391A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E24"/>
    <w:rsid w:val="00391AE1"/>
    <w:rsid w:val="0062244F"/>
    <w:rsid w:val="00695E24"/>
    <w:rsid w:val="008E2569"/>
    <w:rsid w:val="00946751"/>
    <w:rsid w:val="00953105"/>
    <w:rsid w:val="009D2E04"/>
    <w:rsid w:val="00A97DAF"/>
    <w:rsid w:val="00EE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5"/>
  </w:style>
  <w:style w:type="paragraph" w:styleId="1">
    <w:name w:val="heading 1"/>
    <w:basedOn w:val="a"/>
    <w:next w:val="a"/>
    <w:link w:val="10"/>
    <w:qFormat/>
    <w:rsid w:val="00695E2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24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695E24"/>
    <w:pPr>
      <w:spacing w:after="0" w:line="240" w:lineRule="auto"/>
    </w:pPr>
  </w:style>
  <w:style w:type="table" w:styleId="a4">
    <w:name w:val="Table Grid"/>
    <w:basedOn w:val="a1"/>
    <w:uiPriority w:val="59"/>
    <w:rsid w:val="0069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5E24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69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95E24"/>
    <w:rPr>
      <w:b/>
      <w:bCs/>
      <w:i/>
      <w:sz w:val="28"/>
      <w:lang w:val="en-GB" w:eastAsia="en-US" w:bidi="ar-SA"/>
    </w:rPr>
  </w:style>
  <w:style w:type="paragraph" w:customStyle="1" w:styleId="ConsPlusNonformat">
    <w:name w:val="ConsPlusNonformat"/>
    <w:rsid w:val="00695E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695E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693</Words>
  <Characters>3956</Characters>
  <Application>Microsoft Office Word</Application>
  <DocSecurity>0</DocSecurity>
  <Lines>32</Lines>
  <Paragraphs>9</Paragraphs>
  <ScaleCrop>false</ScaleCrop>
  <Company>МО Аршановский сельсовет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</cp:revision>
  <cp:lastPrinted>2017-11-07T08:10:00Z</cp:lastPrinted>
  <dcterms:created xsi:type="dcterms:W3CDTF">2017-11-01T08:04:00Z</dcterms:created>
  <dcterms:modified xsi:type="dcterms:W3CDTF">2017-11-07T08:13:00Z</dcterms:modified>
</cp:coreProperties>
</file>