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A3" w:rsidRPr="002741B3" w:rsidRDefault="00837CA3" w:rsidP="00837CA3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3" w:rsidRPr="002741B3" w:rsidRDefault="00837CA3" w:rsidP="00837CA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37CA3" w:rsidRPr="002741B3" w:rsidRDefault="00837CA3" w:rsidP="00837CA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37CA3" w:rsidRDefault="00837CA3" w:rsidP="00837CA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37CA3" w:rsidRPr="002741B3" w:rsidRDefault="00837CA3" w:rsidP="00837CA3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837CA3" w:rsidRPr="002741B3" w:rsidRDefault="00837CA3" w:rsidP="00837CA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37CA3" w:rsidRPr="00E2772D" w:rsidRDefault="00837CA3" w:rsidP="00837CA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837CA3" w:rsidRPr="00E2772D" w:rsidRDefault="00837CA3" w:rsidP="00837CA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37CA3" w:rsidRPr="00E2772D" w:rsidRDefault="00837CA3" w:rsidP="00837CA3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837CA3" w:rsidRPr="00E2772D" w:rsidRDefault="00837CA3" w:rsidP="00837CA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37CA3" w:rsidRPr="00E2772D" w:rsidRDefault="00CB5A56" w:rsidP="00837CA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30</w:t>
      </w:r>
      <w:r w:rsidR="00837CA3">
        <w:rPr>
          <w:rFonts w:ascii="Times New Roman" w:hAnsi="Times New Roman"/>
          <w:b w:val="0"/>
          <w:sz w:val="26"/>
          <w:szCs w:val="26"/>
        </w:rPr>
        <w:t>.09.2013г.</w:t>
      </w:r>
      <w:r w:rsidR="00837CA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837CA3" w:rsidRPr="00E2772D">
        <w:rPr>
          <w:rFonts w:ascii="Times New Roman" w:hAnsi="Times New Roman"/>
          <w:b w:val="0"/>
          <w:sz w:val="26"/>
          <w:szCs w:val="26"/>
        </w:rPr>
        <w:tab/>
      </w:r>
      <w:r w:rsidR="00837CA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837CA3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837CA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837CA3">
        <w:rPr>
          <w:rFonts w:ascii="Times New Roman" w:hAnsi="Times New Roman"/>
          <w:b w:val="0"/>
          <w:sz w:val="26"/>
          <w:szCs w:val="26"/>
        </w:rPr>
        <w:t>34</w:t>
      </w:r>
    </w:p>
    <w:p w:rsidR="00837CA3" w:rsidRPr="00E2772D" w:rsidRDefault="00837CA3" w:rsidP="00837CA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837CA3" w:rsidRPr="00E2772D" w:rsidTr="00181E6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37CA3" w:rsidRPr="00E2772D" w:rsidRDefault="00837CA3" w:rsidP="00181E6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37CA3" w:rsidRPr="0055053A" w:rsidTr="00181E6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37CA3" w:rsidRPr="001427C9" w:rsidRDefault="00837CA3" w:rsidP="00837CA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двадцатой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второго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созыва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837CA3" w:rsidRPr="00E2772D" w:rsidRDefault="00837CA3" w:rsidP="00837CA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37CA3" w:rsidRPr="00E2772D" w:rsidRDefault="00837CA3" w:rsidP="00837CA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37CA3" w:rsidRPr="00E2772D" w:rsidRDefault="00837CA3" w:rsidP="00837CA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CA3" w:rsidRPr="0055053A" w:rsidRDefault="00837CA3" w:rsidP="00837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837CA3" w:rsidRDefault="00837CA3" w:rsidP="00837CA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37CA3" w:rsidRPr="00E2772D" w:rsidRDefault="00837CA3" w:rsidP="00837CA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837CA3" w:rsidRPr="00CB57F1" w:rsidRDefault="00837CA3" w:rsidP="00837CA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7CA3" w:rsidRPr="00CB57F1" w:rsidRDefault="00837CA3" w:rsidP="00837CA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>
        <w:rPr>
          <w:rFonts w:ascii="Times New Roman" w:hAnsi="Times New Roman" w:cs="Times New Roman"/>
          <w:sz w:val="26"/>
          <w:szCs w:val="26"/>
        </w:rPr>
        <w:t>двадцатой</w:t>
      </w:r>
      <w:r w:rsidRPr="00CB57F1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CB57F1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CB57F1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CB57F1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837CA3" w:rsidRPr="00CB57F1" w:rsidRDefault="00837CA3" w:rsidP="00837CA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  1.Об избрании секретаря </w:t>
      </w:r>
      <w:r>
        <w:rPr>
          <w:rFonts w:ascii="Times New Roman" w:hAnsi="Times New Roman" w:cs="Times New Roman"/>
          <w:sz w:val="26"/>
          <w:szCs w:val="26"/>
        </w:rPr>
        <w:t>двадцатой</w:t>
      </w:r>
      <w:r w:rsidRPr="00CB57F1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CB57F1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CB57F1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CB57F1">
        <w:rPr>
          <w:rFonts w:ascii="Times New Roman" w:hAnsi="Times New Roman" w:cs="Times New Roman"/>
          <w:sz w:val="26"/>
          <w:szCs w:val="26"/>
        </w:rPr>
        <w:t>.</w:t>
      </w:r>
    </w:p>
    <w:p w:rsidR="00837CA3" w:rsidRPr="00CB57F1" w:rsidRDefault="00837CA3" w:rsidP="00837CA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2.О повестке дня </w:t>
      </w:r>
      <w:r>
        <w:rPr>
          <w:rFonts w:ascii="Times New Roman" w:hAnsi="Times New Roman" w:cs="Times New Roman"/>
          <w:sz w:val="26"/>
          <w:szCs w:val="26"/>
        </w:rPr>
        <w:t>двадцатой</w:t>
      </w:r>
      <w:r w:rsidRPr="00CB57F1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837CA3" w:rsidRPr="00E9448C" w:rsidRDefault="00837CA3" w:rsidP="00837C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3.</w:t>
      </w:r>
      <w:r w:rsidRPr="00E9448C">
        <w:rPr>
          <w:sz w:val="26"/>
          <w:szCs w:val="26"/>
        </w:rPr>
        <w:t xml:space="preserve"> 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 бюджета </w:t>
      </w:r>
      <w:proofErr w:type="spellStart"/>
      <w:r w:rsidRPr="00E9448C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 </w:t>
      </w:r>
      <w:r w:rsidRPr="00E9448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E85B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Pr="00E9448C">
        <w:rPr>
          <w:rFonts w:ascii="Times New Roman" w:hAnsi="Times New Roman" w:cs="Times New Roman"/>
          <w:sz w:val="26"/>
          <w:szCs w:val="26"/>
        </w:rPr>
        <w:t>.</w:t>
      </w:r>
    </w:p>
    <w:p w:rsidR="00837CA3" w:rsidRPr="00E9448C" w:rsidRDefault="00837CA3" w:rsidP="00837CA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48C">
        <w:rPr>
          <w:rFonts w:ascii="Times New Roman" w:hAnsi="Times New Roman" w:cs="Times New Roman"/>
          <w:sz w:val="26"/>
          <w:szCs w:val="26"/>
        </w:rPr>
        <w:t xml:space="preserve">4. </w:t>
      </w:r>
      <w:r w:rsidRPr="004E5358">
        <w:rPr>
          <w:rFonts w:ascii="Times New Roman" w:hAnsi="Times New Roman"/>
          <w:sz w:val="26"/>
          <w:szCs w:val="26"/>
        </w:rPr>
        <w:t xml:space="preserve">Об утверждении Правил благоустройства, озеленения и содержания территории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7CA3" w:rsidRDefault="00837CA3" w:rsidP="00837CA3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7F1">
        <w:rPr>
          <w:rFonts w:ascii="Times New Roman" w:hAnsi="Times New Roman" w:cs="Times New Roman"/>
          <w:sz w:val="26"/>
          <w:szCs w:val="26"/>
        </w:rPr>
        <w:t>5.</w:t>
      </w:r>
      <w:r w:rsidRPr="00E94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готовности муниципальных учреждений к отопительному периоду 2013-2014 годов.</w:t>
      </w:r>
    </w:p>
    <w:p w:rsidR="00837CA3" w:rsidRPr="00837CA3" w:rsidRDefault="00837CA3" w:rsidP="00837C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CA3">
        <w:rPr>
          <w:rFonts w:ascii="Times New Roman" w:hAnsi="Times New Roman" w:cs="Times New Roman"/>
          <w:spacing w:val="-3"/>
          <w:sz w:val="26"/>
          <w:szCs w:val="26"/>
        </w:rPr>
        <w:t xml:space="preserve">  6.</w:t>
      </w:r>
      <w:r w:rsidRPr="00837CA3">
        <w:rPr>
          <w:rFonts w:ascii="Times New Roman" w:hAnsi="Times New Roman" w:cs="Times New Roman"/>
          <w:sz w:val="26"/>
          <w:szCs w:val="26"/>
        </w:rPr>
        <w:t xml:space="preserve"> О проекте решения Совета депутатов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Хакасия».</w:t>
      </w:r>
    </w:p>
    <w:p w:rsidR="00837CA3" w:rsidRPr="00837CA3" w:rsidRDefault="00837CA3" w:rsidP="00837C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CA3">
        <w:rPr>
          <w:rFonts w:ascii="Times New Roman" w:hAnsi="Times New Roman" w:cs="Times New Roman"/>
          <w:sz w:val="26"/>
          <w:szCs w:val="26"/>
        </w:rPr>
        <w:t xml:space="preserve">  7. О   назначении    публичных      слушаний       по проекту       решения     Совета        депутатов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Хакасия».</w:t>
      </w:r>
    </w:p>
    <w:p w:rsidR="00837CA3" w:rsidRPr="00CB57F1" w:rsidRDefault="00837CA3" w:rsidP="00837CA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37CA3" w:rsidRPr="00CB57F1" w:rsidRDefault="00837CA3" w:rsidP="00837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CB57F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B57F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О.В. Нарылкова</w:t>
      </w:r>
    </w:p>
    <w:p w:rsidR="00837CA3" w:rsidRPr="00CB57F1" w:rsidRDefault="00837CA3" w:rsidP="00837CA3">
      <w:pPr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Хакаси</w:t>
      </w:r>
      <w:proofErr w:type="spellEnd"/>
    </w:p>
    <w:sectPr w:rsidR="00837CA3" w:rsidRPr="00CB57F1" w:rsidSect="00837C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CA3"/>
    <w:rsid w:val="00255BF9"/>
    <w:rsid w:val="002D1C5E"/>
    <w:rsid w:val="00837CA3"/>
    <w:rsid w:val="00CB5A56"/>
    <w:rsid w:val="00D60A73"/>
    <w:rsid w:val="00E8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CA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37CA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37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>МО Аршановский сельсовет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2013-10-02T00:43:00Z</cp:lastPrinted>
  <dcterms:created xsi:type="dcterms:W3CDTF">2013-09-27T00:25:00Z</dcterms:created>
  <dcterms:modified xsi:type="dcterms:W3CDTF">2013-10-02T00:44:00Z</dcterms:modified>
</cp:coreProperties>
</file>