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2E4E62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29.06.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150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DF4ED4" w:rsidRDefault="003F3DDD" w:rsidP="00F11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Hlk83019298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proofErr w:type="spellStart"/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F11DCF" w:rsidRPr="00F11DC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2018 - 2025 годы» </w:t>
            </w:r>
            <w:r w:rsidRPr="00F11DCF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1" w:name="_GoBack"/>
        <w:bookmarkEnd w:id="1"/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 за 2021 год</w:t>
      </w:r>
      <w:r w:rsidRPr="00F11D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F11DCF"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="00F11DCF"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11DCF"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 w:rsidR="002E4E62">
        <w:rPr>
          <w:rFonts w:ascii="Times New Roman" w:hAnsi="Times New Roman" w:cs="Times New Roman"/>
          <w:sz w:val="26"/>
          <w:szCs w:val="26"/>
        </w:rPr>
        <w:t>29.06.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 w:rsidR="002E4E62">
        <w:rPr>
          <w:rFonts w:ascii="Times New Roman" w:hAnsi="Times New Roman" w:cs="Times New Roman"/>
          <w:sz w:val="26"/>
          <w:szCs w:val="26"/>
        </w:rPr>
        <w:t>150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654FD9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1DCF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и дорожного хозяйства на территории </w:t>
      </w:r>
      <w:proofErr w:type="spellStart"/>
      <w:r w:rsidRPr="00F11D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F11DCF">
        <w:rPr>
          <w:rFonts w:ascii="Times New Roman" w:hAnsi="Times New Roman" w:cs="Times New Roman"/>
          <w:sz w:val="26"/>
          <w:szCs w:val="26"/>
        </w:rPr>
        <w:t xml:space="preserve"> сельсовета на 2018 - 2025 годы»</w:t>
      </w:r>
    </w:p>
    <w:p w:rsidR="00F11DCF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F11DCF" w:rsidRPr="00132A0B" w:rsidTr="00A8481E">
        <w:tc>
          <w:tcPr>
            <w:tcW w:w="608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F11DCF" w:rsidRPr="00132A0B" w:rsidTr="00A8481E">
        <w:tc>
          <w:tcPr>
            <w:tcW w:w="608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Паспортизация  дорог местного значения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9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7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31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791" w:type="dxa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43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716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1DCF" w:rsidRPr="00132A0B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CF" w:rsidRPr="00132A0B" w:rsidTr="00A8481E">
        <w:tc>
          <w:tcPr>
            <w:tcW w:w="608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F11DCF" w:rsidRPr="00BF032D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2135">
              <w:rPr>
                <w:rFonts w:ascii="Times New Roman" w:hAnsi="Times New Roman" w:cs="Times New Roman"/>
                <w:sz w:val="26"/>
                <w:szCs w:val="26"/>
              </w:rPr>
              <w:t>Ремонт асфальтного покрытия, ямочный ремонт и подсыпка</w:t>
            </w:r>
          </w:p>
        </w:tc>
        <w:tc>
          <w:tcPr>
            <w:tcW w:w="831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21988,1</w:t>
            </w:r>
          </w:p>
        </w:tc>
        <w:tc>
          <w:tcPr>
            <w:tcW w:w="831" w:type="dxa"/>
          </w:tcPr>
          <w:p w:rsidR="00F11DCF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21987,85</w:t>
            </w:r>
          </w:p>
        </w:tc>
        <w:tc>
          <w:tcPr>
            <w:tcW w:w="791" w:type="dxa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21988,1</w:t>
            </w:r>
          </w:p>
        </w:tc>
        <w:tc>
          <w:tcPr>
            <w:tcW w:w="843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21987,8</w:t>
            </w:r>
          </w:p>
        </w:tc>
        <w:tc>
          <w:tcPr>
            <w:tcW w:w="716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1DCF" w:rsidRDefault="00F11DCF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F11DCF" w:rsidRPr="00132A0B" w:rsidRDefault="00F11DCF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A6A95"/>
    <w:rsid w:val="002E4E62"/>
    <w:rsid w:val="0032184B"/>
    <w:rsid w:val="003702DF"/>
    <w:rsid w:val="003F3DDD"/>
    <w:rsid w:val="004101DB"/>
    <w:rsid w:val="004E62C1"/>
    <w:rsid w:val="005D5DE1"/>
    <w:rsid w:val="0062356A"/>
    <w:rsid w:val="00630499"/>
    <w:rsid w:val="00654FD9"/>
    <w:rsid w:val="00680332"/>
    <w:rsid w:val="00774BAA"/>
    <w:rsid w:val="00802816"/>
    <w:rsid w:val="009A1D76"/>
    <w:rsid w:val="00B140C8"/>
    <w:rsid w:val="00B65BAE"/>
    <w:rsid w:val="00B95767"/>
    <w:rsid w:val="00C36397"/>
    <w:rsid w:val="00CC2099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54A9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2022-05-27T04:37:00Z</cp:lastPrinted>
  <dcterms:created xsi:type="dcterms:W3CDTF">2022-03-29T04:20:00Z</dcterms:created>
  <dcterms:modified xsi:type="dcterms:W3CDTF">2022-06-29T03:19:00Z</dcterms:modified>
</cp:coreProperties>
</file>