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25.03.2022г.             </w:t>
      </w:r>
      <w:r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с. Аршаново</w:t>
      </w:r>
      <w:r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 12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654FD9" w:rsidTr="006A50CB">
        <w:tc>
          <w:tcPr>
            <w:tcW w:w="5328" w:type="dxa"/>
            <w:shd w:val="clear" w:color="auto" w:fill="auto"/>
          </w:tcPr>
          <w:p w:rsidR="00654FD9" w:rsidRPr="00654FD9" w:rsidRDefault="00654FD9" w:rsidP="0065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83019298"/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отчете о реализации муниципальной программы «</w:t>
            </w:r>
            <w:r w:rsidR="00802816" w:rsidRPr="008E69CB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2019-2021годы</w:t>
            </w:r>
            <w:r w:rsidRPr="00654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bookmarkEnd w:id="0"/>
          </w:p>
        </w:tc>
      </w:tr>
    </w:tbl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Аршановского сельсовета </w:t>
      </w:r>
      <w:bookmarkStart w:id="1" w:name="_Hlk83019745"/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отчете о реализации муниципальной программы «</w:t>
      </w:r>
      <w:r w:rsidR="00802816" w:rsidRPr="008E69CB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2019-2021годы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bookmarkEnd w:id="1"/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ст.29 Устава муниципального образования Аршановский сельсовет, Совет депутатов Аршановского сельсовета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1.Информацию об отчете о реализации муниципальной программы «</w:t>
      </w:r>
      <w:r w:rsidRPr="008E69CB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2019-2021годы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администрации Аршановского сельсовета направить свою работу на выполнение программы «</w:t>
      </w:r>
      <w:r w:rsidR="00802816" w:rsidRPr="008E69CB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</w:t>
      </w:r>
      <w:r w:rsidR="002A6A95">
        <w:rPr>
          <w:rFonts w:ascii="Times New Roman" w:hAnsi="Times New Roman" w:cs="Times New Roman"/>
          <w:sz w:val="26"/>
          <w:szCs w:val="26"/>
        </w:rPr>
        <w:t>22</w:t>
      </w:r>
      <w:r w:rsidR="00802816" w:rsidRPr="008E69CB">
        <w:rPr>
          <w:rFonts w:ascii="Times New Roman" w:hAnsi="Times New Roman" w:cs="Times New Roman"/>
          <w:sz w:val="26"/>
          <w:szCs w:val="26"/>
        </w:rPr>
        <w:t>-202</w:t>
      </w:r>
      <w:r w:rsidR="002A6A95">
        <w:rPr>
          <w:rFonts w:ascii="Times New Roman" w:hAnsi="Times New Roman" w:cs="Times New Roman"/>
          <w:sz w:val="26"/>
          <w:szCs w:val="26"/>
        </w:rPr>
        <w:t>4</w:t>
      </w:r>
      <w:r w:rsidR="00802816" w:rsidRPr="008E69CB">
        <w:rPr>
          <w:rFonts w:ascii="Times New Roman" w:hAnsi="Times New Roman" w:cs="Times New Roman"/>
          <w:sz w:val="26"/>
          <w:szCs w:val="26"/>
        </w:rPr>
        <w:t>годы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bookmarkStart w:id="2" w:name="_GoBack"/>
      <w:bookmarkEnd w:id="2"/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Аршановского сельсовета</w:t>
      </w: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Л.Н.Сыргашев</w:t>
      </w: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2A6A95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от 25.03.2022 № 126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об исполнении программы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2019-2021 годы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 xml:space="preserve">период реализации </w:t>
      </w:r>
      <w:r>
        <w:rPr>
          <w:rFonts w:ascii="Times New Roman" w:hAnsi="Times New Roman" w:cs="Times New Roman"/>
          <w:sz w:val="26"/>
          <w:szCs w:val="26"/>
        </w:rPr>
        <w:t xml:space="preserve">2019-2021 </w:t>
      </w:r>
      <w:r w:rsidRPr="00132A0B">
        <w:rPr>
          <w:rFonts w:ascii="Times New Roman" w:hAnsi="Times New Roman" w:cs="Times New Roman"/>
          <w:sz w:val="26"/>
          <w:szCs w:val="26"/>
        </w:rPr>
        <w:t>г.</w:t>
      </w: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5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13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654FD9" w:rsidRPr="00132A0B" w:rsidTr="002A6A95">
        <w:tc>
          <w:tcPr>
            <w:tcW w:w="851" w:type="dxa"/>
            <w:vMerge w:val="restart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13" w:type="dxa"/>
            <w:vMerge w:val="restart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654FD9" w:rsidRPr="00132A0B" w:rsidTr="002A6A95">
        <w:tc>
          <w:tcPr>
            <w:tcW w:w="851" w:type="dxa"/>
            <w:vMerge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vMerge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9" w:rsidRPr="00132A0B" w:rsidTr="002A6A95">
        <w:tc>
          <w:tcPr>
            <w:tcW w:w="851" w:type="dxa"/>
            <w:vMerge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vMerge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9" w:rsidRPr="00132A0B" w:rsidTr="002A6A95">
        <w:tc>
          <w:tcPr>
            <w:tcW w:w="851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3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F032D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информационно-пропагандистской деятельности, направленной на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филактику правонарушений и пропа</w:t>
            </w:r>
            <w:r w:rsidRPr="00BF032D">
              <w:rPr>
                <w:rFonts w:ascii="Times New Roman" w:hAnsi="Times New Roman" w:cs="Times New Roman"/>
                <w:sz w:val="26"/>
                <w:szCs w:val="26"/>
              </w:rPr>
              <w:t>ганду здорового образа жизни (изготовление буклетов, информационных листовок)</w:t>
            </w:r>
          </w:p>
        </w:tc>
        <w:tc>
          <w:tcPr>
            <w:tcW w:w="831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831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91" w:type="dxa"/>
          </w:tcPr>
          <w:p w:rsidR="00654FD9" w:rsidRPr="00132A0B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43" w:type="dxa"/>
            <w:gridSpan w:val="2"/>
          </w:tcPr>
          <w:p w:rsidR="00654FD9" w:rsidRPr="00132A0B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16" w:type="dxa"/>
            <w:gridSpan w:val="2"/>
          </w:tcPr>
          <w:p w:rsidR="00654FD9" w:rsidRPr="00132A0B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  <w:gridSpan w:val="2"/>
          </w:tcPr>
          <w:p w:rsidR="00654FD9" w:rsidRPr="00132A0B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54FD9" w:rsidRPr="00132A0B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54FD9" w:rsidRPr="00132A0B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9" w:rsidRPr="00132A0B" w:rsidTr="002A6A95">
        <w:tc>
          <w:tcPr>
            <w:tcW w:w="85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654FD9" w:rsidRPr="00BF032D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F032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уничтожению дикорастущих </w:t>
            </w:r>
            <w:proofErr w:type="spellStart"/>
            <w:r w:rsidRPr="00BF032D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BF032D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83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123,1</w:t>
            </w:r>
          </w:p>
        </w:tc>
        <w:tc>
          <w:tcPr>
            <w:tcW w:w="83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82,8</w:t>
            </w:r>
          </w:p>
        </w:tc>
        <w:tc>
          <w:tcPr>
            <w:tcW w:w="791" w:type="dxa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843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716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708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993" w:type="dxa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215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9" w:rsidRPr="00132A0B" w:rsidTr="002A6A95">
        <w:tc>
          <w:tcPr>
            <w:tcW w:w="85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654FD9" w:rsidRPr="00BF032D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F03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информационно-пропагандистской работы антиалкогольной и </w:t>
            </w:r>
            <w:r w:rsidRPr="00BF0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антинаркотической </w:t>
            </w:r>
            <w:proofErr w:type="spellStart"/>
            <w:r w:rsidRPr="00BF032D">
              <w:rPr>
                <w:rFonts w:ascii="Times New Roman" w:hAnsi="Times New Roman" w:cs="Times New Roman"/>
                <w:sz w:val="26"/>
                <w:szCs w:val="26"/>
              </w:rPr>
              <w:t>напрвленности</w:t>
            </w:r>
            <w:proofErr w:type="spellEnd"/>
            <w:r w:rsidRPr="00BF032D">
              <w:rPr>
                <w:rFonts w:ascii="Times New Roman" w:hAnsi="Times New Roman" w:cs="Times New Roman"/>
                <w:sz w:val="26"/>
                <w:szCs w:val="26"/>
              </w:rPr>
              <w:t xml:space="preserve"> среди населения. Акция "Мы выбираем жизнь"</w:t>
            </w:r>
          </w:p>
        </w:tc>
        <w:tc>
          <w:tcPr>
            <w:tcW w:w="83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10,9</w:t>
            </w:r>
          </w:p>
        </w:tc>
        <w:tc>
          <w:tcPr>
            <w:tcW w:w="83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791" w:type="dxa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43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16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993" w:type="dxa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215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9" w:rsidRPr="00132A0B" w:rsidTr="002A6A95">
        <w:tc>
          <w:tcPr>
            <w:tcW w:w="85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654FD9" w:rsidRPr="00BF032D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F032D">
              <w:rPr>
                <w:rFonts w:ascii="Times New Roman" w:hAnsi="Times New Roman" w:cs="Times New Roman"/>
                <w:sz w:val="26"/>
                <w:szCs w:val="26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83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83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43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851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FD9" w:rsidRPr="00132A0B" w:rsidTr="002A6A95">
        <w:tc>
          <w:tcPr>
            <w:tcW w:w="85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654FD9" w:rsidRPr="00BF032D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F032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83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31" w:type="dxa"/>
          </w:tcPr>
          <w:p w:rsidR="00654FD9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91" w:type="dxa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43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6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gridSpan w:val="2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54FD9" w:rsidRDefault="00654FD9" w:rsidP="006A50CB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15" w:type="dxa"/>
          </w:tcPr>
          <w:p w:rsidR="00654FD9" w:rsidRPr="00132A0B" w:rsidRDefault="00654FD9" w:rsidP="006A50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2A6A95"/>
    <w:rsid w:val="00654FD9"/>
    <w:rsid w:val="00774BAA"/>
    <w:rsid w:val="00802816"/>
    <w:rsid w:val="00B140C8"/>
    <w:rsid w:val="00B95767"/>
    <w:rsid w:val="00C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BB3F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2022-03-29T06:39:00Z</cp:lastPrinted>
  <dcterms:created xsi:type="dcterms:W3CDTF">2022-03-29T04:20:00Z</dcterms:created>
  <dcterms:modified xsi:type="dcterms:W3CDTF">2022-03-29T06:40:00Z</dcterms:modified>
</cp:coreProperties>
</file>