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4B17" w14:textId="30327C6F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4D6CD3C" wp14:editId="0D3B1F75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9875" w14:textId="77777777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14:paraId="6ACA97F1" w14:textId="77777777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14:paraId="7933F7C7" w14:textId="77777777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14:paraId="59B5779D" w14:textId="77777777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14:paraId="21BAB8A6" w14:textId="1BDC7941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A4193D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14:paraId="74247EAA" w14:textId="77777777" w:rsidR="001B1B6A" w:rsidRPr="00A4193D" w:rsidRDefault="001B1B6A" w:rsidP="001B1B6A">
      <w:pPr>
        <w:pStyle w:val="a5"/>
        <w:rPr>
          <w:rFonts w:ascii="Times New Roman" w:hAnsi="Times New Roman"/>
          <w:b w:val="0"/>
          <w:sz w:val="26"/>
          <w:szCs w:val="26"/>
        </w:rPr>
      </w:pPr>
    </w:p>
    <w:p w14:paraId="221D0310" w14:textId="77777777" w:rsidR="001B1B6A" w:rsidRPr="00A4193D" w:rsidRDefault="001B1B6A" w:rsidP="001B1B6A">
      <w:pPr>
        <w:pStyle w:val="2"/>
        <w:rPr>
          <w:sz w:val="26"/>
          <w:szCs w:val="26"/>
        </w:rPr>
      </w:pPr>
      <w:r w:rsidRPr="00A4193D">
        <w:rPr>
          <w:sz w:val="26"/>
          <w:szCs w:val="26"/>
        </w:rPr>
        <w:t>РЕШЕНИЕ</w:t>
      </w:r>
    </w:p>
    <w:p w14:paraId="4E0B2ECA" w14:textId="77777777" w:rsidR="001B1B6A" w:rsidRPr="00A4193D" w:rsidRDefault="001B1B6A" w:rsidP="001B1B6A">
      <w:pPr>
        <w:pStyle w:val="a0"/>
        <w:jc w:val="center"/>
        <w:rPr>
          <w:b/>
          <w:sz w:val="26"/>
          <w:szCs w:val="26"/>
        </w:rPr>
      </w:pPr>
    </w:p>
    <w:p w14:paraId="1E0EDB25" w14:textId="02BEF639" w:rsidR="001B1B6A" w:rsidRPr="00A4193D" w:rsidRDefault="00746C8D" w:rsidP="001B1B6A">
      <w:pPr>
        <w:rPr>
          <w:sz w:val="26"/>
          <w:szCs w:val="26"/>
        </w:rPr>
      </w:pPr>
      <w:r>
        <w:rPr>
          <w:sz w:val="26"/>
          <w:szCs w:val="26"/>
        </w:rPr>
        <w:t>14.07.</w:t>
      </w:r>
      <w:r w:rsidR="001B1B6A" w:rsidRPr="00A4193D">
        <w:rPr>
          <w:sz w:val="26"/>
          <w:szCs w:val="26"/>
        </w:rPr>
        <w:t xml:space="preserve">2021             </w:t>
      </w:r>
      <w:r w:rsidR="001B1B6A" w:rsidRPr="00A4193D">
        <w:rPr>
          <w:sz w:val="26"/>
          <w:szCs w:val="26"/>
        </w:rPr>
        <w:tab/>
        <w:t xml:space="preserve">                   с. Аршаново</w:t>
      </w:r>
      <w:r w:rsidR="001B1B6A" w:rsidRPr="00A4193D">
        <w:rPr>
          <w:sz w:val="26"/>
          <w:szCs w:val="26"/>
        </w:rPr>
        <w:tab/>
      </w:r>
      <w:r w:rsidR="001B1B6A" w:rsidRPr="00A4193D">
        <w:rPr>
          <w:sz w:val="26"/>
          <w:szCs w:val="26"/>
        </w:rPr>
        <w:tab/>
      </w:r>
      <w:r w:rsidR="001B1B6A" w:rsidRPr="00A4193D">
        <w:rPr>
          <w:sz w:val="26"/>
          <w:szCs w:val="26"/>
        </w:rPr>
        <w:tab/>
        <w:t xml:space="preserve">        №</w:t>
      </w:r>
      <w:r>
        <w:rPr>
          <w:sz w:val="26"/>
          <w:szCs w:val="26"/>
        </w:rPr>
        <w:t>68</w:t>
      </w:r>
    </w:p>
    <w:p w14:paraId="3AF9D32A" w14:textId="77777777" w:rsidR="001B1B6A" w:rsidRPr="00A4193D" w:rsidRDefault="001B1B6A" w:rsidP="001B1B6A">
      <w:pPr>
        <w:pStyle w:val="1"/>
        <w:rPr>
          <w:szCs w:val="26"/>
        </w:rPr>
      </w:pPr>
      <w:r w:rsidRPr="00A4193D">
        <w:rPr>
          <w:szCs w:val="26"/>
        </w:rPr>
        <w:t xml:space="preserve"> </w:t>
      </w:r>
    </w:p>
    <w:p w14:paraId="134A8064" w14:textId="77777777" w:rsidR="001B1B6A" w:rsidRPr="00A4193D" w:rsidRDefault="001B1B6A" w:rsidP="001B1B6A">
      <w:pPr>
        <w:pStyle w:val="a0"/>
        <w:rPr>
          <w:sz w:val="26"/>
          <w:szCs w:val="26"/>
        </w:rPr>
      </w:pPr>
    </w:p>
    <w:p w14:paraId="10327D13" w14:textId="77777777" w:rsidR="001B1B6A" w:rsidRPr="00A4193D" w:rsidRDefault="001B1B6A" w:rsidP="00D53541">
      <w:pPr>
        <w:ind w:firstLine="708"/>
        <w:rPr>
          <w:rFonts w:eastAsia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</w:tblGrid>
      <w:tr w:rsidR="001B1B6A" w:rsidRPr="00A4193D" w14:paraId="49FBB915" w14:textId="77777777" w:rsidTr="001B1B6A">
        <w:trPr>
          <w:trHeight w:val="1196"/>
        </w:trPr>
        <w:tc>
          <w:tcPr>
            <w:tcW w:w="4342" w:type="dxa"/>
          </w:tcPr>
          <w:p w14:paraId="44FA1B72" w14:textId="1725033E" w:rsidR="001B1B6A" w:rsidRPr="00A4193D" w:rsidRDefault="001B1B6A" w:rsidP="002B4774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A4193D">
              <w:rPr>
                <w:sz w:val="26"/>
                <w:szCs w:val="26"/>
              </w:rPr>
              <w:t xml:space="preserve">Об утверждении </w:t>
            </w:r>
            <w:hyperlink w:anchor="p41" w:history="1">
              <w:r w:rsidRPr="00A4193D">
                <w:rPr>
                  <w:sz w:val="26"/>
                  <w:szCs w:val="26"/>
                </w:rPr>
                <w:t>Положения</w:t>
              </w:r>
            </w:hyperlink>
            <w:r w:rsidRPr="00A4193D">
              <w:rPr>
                <w:rFonts w:eastAsia="Times New Roman"/>
                <w:sz w:val="26"/>
                <w:szCs w:val="26"/>
                <w:lang w:eastAsia="ru-RU"/>
              </w:rPr>
      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      </w:r>
            <w:r w:rsidR="002B4774">
              <w:rPr>
                <w:rFonts w:eastAsia="Times New Roman"/>
                <w:sz w:val="26"/>
                <w:szCs w:val="26"/>
                <w:lang w:eastAsia="ru-RU"/>
              </w:rPr>
              <w:t>Аршановского сельсовета</w:t>
            </w:r>
          </w:p>
        </w:tc>
      </w:tr>
    </w:tbl>
    <w:p w14:paraId="2DCA81DA" w14:textId="77777777" w:rsidR="001B1B6A" w:rsidRPr="00A4193D" w:rsidRDefault="001B1B6A" w:rsidP="00D53541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66FAA4FC" w14:textId="77777777" w:rsidR="001B1B6A" w:rsidRPr="00A4193D" w:rsidRDefault="001B1B6A" w:rsidP="00D53541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39AD156A" w14:textId="734264FE" w:rsidR="001B1B6A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Во исполнение 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</w:t>
      </w:r>
      <w:r w:rsidR="00E00424">
        <w:rPr>
          <w:rFonts w:eastAsia="Times New Roman"/>
          <w:sz w:val="26"/>
          <w:szCs w:val="26"/>
          <w:lang w:eastAsia="ru-RU"/>
        </w:rPr>
        <w:t xml:space="preserve"> руководствуясь Уставом муниципального образования </w:t>
      </w:r>
      <w:r w:rsidR="002B4774">
        <w:rPr>
          <w:rFonts w:eastAsia="Times New Roman"/>
          <w:sz w:val="26"/>
          <w:szCs w:val="26"/>
          <w:lang w:eastAsia="ru-RU"/>
        </w:rPr>
        <w:t>Аршановск</w:t>
      </w:r>
      <w:r w:rsidR="00E00424">
        <w:rPr>
          <w:rFonts w:eastAsia="Times New Roman"/>
          <w:sz w:val="26"/>
          <w:szCs w:val="26"/>
          <w:lang w:eastAsia="ru-RU"/>
        </w:rPr>
        <w:t>ий сельсовет</w:t>
      </w:r>
      <w:r w:rsidRPr="00A4193D">
        <w:rPr>
          <w:rFonts w:eastAsia="Times New Roman"/>
          <w:sz w:val="26"/>
          <w:szCs w:val="26"/>
          <w:lang w:eastAsia="ru-RU"/>
        </w:rPr>
        <w:t>, Совет депутатов</w:t>
      </w:r>
      <w:r w:rsidR="001B1B6A" w:rsidRPr="00A4193D">
        <w:rPr>
          <w:rFonts w:eastAsia="Times New Roman"/>
          <w:sz w:val="26"/>
          <w:szCs w:val="26"/>
          <w:lang w:eastAsia="ru-RU"/>
        </w:rPr>
        <w:t xml:space="preserve"> 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</w:t>
      </w:r>
    </w:p>
    <w:p w14:paraId="7288CBA4" w14:textId="77777777" w:rsidR="001B1B6A" w:rsidRPr="00A4193D" w:rsidRDefault="001B1B6A" w:rsidP="00D53541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45328A5B" w14:textId="77777777" w:rsidR="001B1B6A" w:rsidRPr="00A4193D" w:rsidRDefault="001B1B6A" w:rsidP="001B1B6A">
      <w:pPr>
        <w:ind w:firstLine="284"/>
        <w:jc w:val="center"/>
        <w:rPr>
          <w:sz w:val="26"/>
          <w:szCs w:val="26"/>
        </w:rPr>
      </w:pPr>
      <w:r w:rsidRPr="00A4193D">
        <w:rPr>
          <w:sz w:val="26"/>
          <w:szCs w:val="26"/>
        </w:rPr>
        <w:t>РЕШИЛ:</w:t>
      </w:r>
    </w:p>
    <w:p w14:paraId="571E609F" w14:textId="780DD1B2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436DA966" w14:textId="77C15246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1. Утвердить </w:t>
      </w:r>
      <w:hyperlink w:anchor="p41" w:history="1">
        <w:r w:rsidRPr="00A4193D">
          <w:rPr>
            <w:sz w:val="26"/>
            <w:szCs w:val="26"/>
          </w:rPr>
          <w:t>Положение</w:t>
        </w:r>
      </w:hyperlink>
      <w:r w:rsidRPr="00A4193D">
        <w:rPr>
          <w:rFonts w:eastAsia="Times New Roman"/>
          <w:sz w:val="26"/>
          <w:szCs w:val="26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согласно приложению.</w:t>
      </w:r>
    </w:p>
    <w:p w14:paraId="61088EA3" w14:textId="1CDB0E02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2. Настоящее решение </w:t>
      </w:r>
      <w:r w:rsidR="00A4193D" w:rsidRPr="00A4193D">
        <w:rPr>
          <w:rFonts w:eastAsia="Times New Roman"/>
          <w:sz w:val="26"/>
          <w:szCs w:val="26"/>
          <w:lang w:eastAsia="ru-RU"/>
        </w:rPr>
        <w:t>разместить на официальном сайте администрации Аршановского сельсовета в сети «Интернет»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2054E23A" w14:textId="0B9C4AEA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</w:t>
      </w:r>
      <w:r w:rsidR="00A4193D" w:rsidRPr="00A4193D">
        <w:rPr>
          <w:rFonts w:eastAsia="Times New Roman"/>
          <w:sz w:val="26"/>
          <w:szCs w:val="26"/>
          <w:lang w:eastAsia="ru-RU"/>
        </w:rPr>
        <w:t xml:space="preserve"> (обнародования)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73778AD5" w14:textId="77777777" w:rsidR="00D53541" w:rsidRPr="00A419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 </w:t>
      </w:r>
    </w:p>
    <w:p w14:paraId="4C15FD52" w14:textId="77777777" w:rsidR="00D53541" w:rsidRPr="00A419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3BEC38C" w14:textId="2F68B875" w:rsidR="00D53541" w:rsidRPr="00A4193D" w:rsidRDefault="001B1B6A" w:rsidP="00A4193D">
      <w:pPr>
        <w:ind w:firstLine="0"/>
        <w:rPr>
          <w:sz w:val="26"/>
          <w:szCs w:val="26"/>
        </w:rPr>
      </w:pPr>
      <w:r w:rsidRPr="00A4193D">
        <w:rPr>
          <w:sz w:val="26"/>
          <w:szCs w:val="26"/>
        </w:rPr>
        <w:t xml:space="preserve">Глава Аршановского сельсовета                                                         </w:t>
      </w:r>
      <w:proofErr w:type="spellStart"/>
      <w:r w:rsidRPr="00A4193D">
        <w:rPr>
          <w:sz w:val="26"/>
          <w:szCs w:val="26"/>
        </w:rPr>
        <w:t>Л.Н.Сыргашев</w:t>
      </w:r>
      <w:proofErr w:type="spellEnd"/>
    </w:p>
    <w:p w14:paraId="398023BC" w14:textId="77777777" w:rsidR="002B4774" w:rsidRDefault="002B4774" w:rsidP="00D53541">
      <w:pPr>
        <w:ind w:left="6804" w:firstLine="0"/>
        <w:rPr>
          <w:rFonts w:eastAsia="Times New Roman"/>
          <w:sz w:val="26"/>
          <w:szCs w:val="26"/>
          <w:lang w:eastAsia="ru-RU"/>
        </w:rPr>
      </w:pPr>
    </w:p>
    <w:p w14:paraId="33CE4767" w14:textId="0ADC1E39" w:rsidR="00D53541" w:rsidRPr="00A4193D" w:rsidRDefault="00D53541" w:rsidP="00D53541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14:paraId="0B960520" w14:textId="77777777" w:rsidR="00D53541" w:rsidRPr="00A4193D" w:rsidRDefault="00D53541" w:rsidP="00D53541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к решению</w:t>
      </w:r>
    </w:p>
    <w:p w14:paraId="154F53C6" w14:textId="77777777" w:rsidR="00D53541" w:rsidRPr="00A4193D" w:rsidRDefault="00D53541" w:rsidP="00D53541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Совета депутатов</w:t>
      </w:r>
    </w:p>
    <w:p w14:paraId="1F4DA0C8" w14:textId="422E445E" w:rsidR="00D53541" w:rsidRPr="00A4193D" w:rsidRDefault="00D53541" w:rsidP="00D53541">
      <w:pPr>
        <w:ind w:left="6804"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от </w:t>
      </w:r>
      <w:r w:rsidR="00746C8D">
        <w:rPr>
          <w:rFonts w:eastAsia="Times New Roman"/>
          <w:sz w:val="26"/>
          <w:szCs w:val="26"/>
          <w:lang w:eastAsia="ru-RU"/>
        </w:rPr>
        <w:t>14.07.</w:t>
      </w:r>
      <w:r w:rsidRPr="00A4193D">
        <w:rPr>
          <w:rFonts w:eastAsia="Times New Roman"/>
          <w:sz w:val="26"/>
          <w:szCs w:val="26"/>
          <w:lang w:eastAsia="ru-RU"/>
        </w:rPr>
        <w:t xml:space="preserve">2021 г. № </w:t>
      </w:r>
      <w:r w:rsidR="00746C8D">
        <w:rPr>
          <w:rFonts w:eastAsia="Times New Roman"/>
          <w:sz w:val="26"/>
          <w:szCs w:val="26"/>
          <w:lang w:eastAsia="ru-RU"/>
        </w:rPr>
        <w:t>68</w:t>
      </w:r>
      <w:bookmarkStart w:id="0" w:name="_GoBack"/>
      <w:bookmarkEnd w:id="0"/>
    </w:p>
    <w:p w14:paraId="001DE7EF" w14:textId="77777777" w:rsidR="00D53541" w:rsidRPr="00A4193D" w:rsidRDefault="00D53541" w:rsidP="00D53541">
      <w:pPr>
        <w:ind w:left="6804"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657760C" w14:textId="77777777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1" w:name="p41"/>
      <w:bookmarkEnd w:id="1"/>
      <w:r w:rsidRPr="00A4193D">
        <w:rPr>
          <w:rFonts w:eastAsia="Times New Roman"/>
          <w:b/>
          <w:bCs/>
          <w:sz w:val="26"/>
          <w:szCs w:val="26"/>
          <w:lang w:eastAsia="ru-RU"/>
        </w:rPr>
        <w:t>ПОЛОЖЕНИЕ</w:t>
      </w:r>
    </w:p>
    <w:p w14:paraId="34586302" w14:textId="77777777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4193D">
        <w:rPr>
          <w:rFonts w:eastAsia="Times New Roman"/>
          <w:b/>
          <w:bCs/>
          <w:sz w:val="26"/>
          <w:szCs w:val="26"/>
          <w:lang w:eastAsia="ru-RU"/>
        </w:rPr>
        <w:t>О СОЗДАНИИ УСЛОВИЙ ДЛЯ МАССОВОГО ОТДЫХА ЖИТЕЛЕЙ И</w:t>
      </w:r>
    </w:p>
    <w:p w14:paraId="3DDB11DC" w14:textId="27748F01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4193D">
        <w:rPr>
          <w:rFonts w:eastAsia="Times New Roman"/>
          <w:b/>
          <w:bCs/>
          <w:sz w:val="26"/>
          <w:szCs w:val="26"/>
          <w:lang w:eastAsia="ru-RU"/>
        </w:rPr>
        <w:t xml:space="preserve"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="002B4774">
        <w:rPr>
          <w:rFonts w:eastAsia="Times New Roman"/>
          <w:b/>
          <w:bCs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b/>
          <w:bCs/>
          <w:sz w:val="26"/>
          <w:szCs w:val="26"/>
          <w:lang w:eastAsia="ru-RU"/>
        </w:rPr>
        <w:t>____</w:t>
      </w:r>
    </w:p>
    <w:p w14:paraId="1848F194" w14:textId="77777777" w:rsidR="00D53541" w:rsidRPr="00A4193D" w:rsidRDefault="00D53541" w:rsidP="00D53541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 </w:t>
      </w:r>
    </w:p>
    <w:p w14:paraId="41686746" w14:textId="77777777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1. Общие положения</w:t>
      </w:r>
    </w:p>
    <w:p w14:paraId="5D4EBE39" w14:textId="77777777" w:rsidR="00D53541" w:rsidRPr="00A4193D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0E469B9" w14:textId="26001A3A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A4193D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A4193D">
        <w:rPr>
          <w:rFonts w:eastAsia="Times New Roman"/>
          <w:sz w:val="26"/>
          <w:szCs w:val="26"/>
          <w:lang w:eastAsia="ru-RU"/>
        </w:rPr>
        <w:t xml:space="preserve"> на территории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(далее - Положение),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Федерации, Устава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14:paraId="45B8AFF4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1.2. Для целей настоящего Положения:</w:t>
      </w:r>
    </w:p>
    <w:p w14:paraId="594303FF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1.2.1.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7AFD3E1A" w14:textId="71164739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1.2.2. Под местами массового отдыха жителей понимаются территории рекреационного назначения, предусмотренные документами территориального </w:t>
      </w:r>
      <w:proofErr w:type="gramStart"/>
      <w:r w:rsidRPr="00A4193D">
        <w:rPr>
          <w:rFonts w:eastAsia="Times New Roman"/>
          <w:sz w:val="26"/>
          <w:szCs w:val="26"/>
          <w:lang w:eastAsia="ru-RU"/>
        </w:rPr>
        <w:t xml:space="preserve">планирования  </w:t>
      </w:r>
      <w:r w:rsidR="002B4774">
        <w:rPr>
          <w:rFonts w:eastAsia="Times New Roman"/>
          <w:sz w:val="26"/>
          <w:szCs w:val="26"/>
          <w:lang w:eastAsia="ru-RU"/>
        </w:rPr>
        <w:t>Аршановского</w:t>
      </w:r>
      <w:proofErr w:type="gramEnd"/>
      <w:r w:rsidR="002B4774">
        <w:rPr>
          <w:rFonts w:eastAsia="Times New Roman"/>
          <w:sz w:val="26"/>
          <w:szCs w:val="26"/>
          <w:lang w:eastAsia="ru-RU"/>
        </w:rPr>
        <w:t xml:space="preserve">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14:paraId="60445DEF" w14:textId="587933A2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Перечень мест массового отдыха жителей утверждается постановлением администрации </w:t>
      </w:r>
      <w:bookmarkStart w:id="3" w:name="_Hlk69293347"/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.</w:t>
      </w:r>
      <w:bookmarkEnd w:id="3"/>
    </w:p>
    <w:p w14:paraId="39D488A5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14:paraId="298AEE38" w14:textId="77777777" w:rsidR="00D53541" w:rsidRPr="00A4193D" w:rsidRDefault="00D53541" w:rsidP="00D53541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14:paraId="51E1B0BC" w14:textId="77777777" w:rsidR="00D53541" w:rsidRPr="00A4193D" w:rsidRDefault="00D53541" w:rsidP="00D53541">
      <w:pPr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2. Полномочия</w:t>
      </w:r>
      <w:r w:rsidRPr="00A4193D">
        <w:rPr>
          <w:rFonts w:eastAsia="Times New Roman"/>
          <w:bCs/>
          <w:sz w:val="26"/>
          <w:szCs w:val="26"/>
          <w:lang w:eastAsia="ru-RU"/>
        </w:rPr>
        <w:t xml:space="preserve"> органов местного самоуправления в сфере создания условий для массового отдыха жителей и организации мест массового отдыха населения, </w:t>
      </w:r>
      <w:r w:rsidRPr="00A4193D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A4193D">
        <w:rPr>
          <w:rFonts w:eastAsia="Times New Roman"/>
          <w:bCs/>
          <w:sz w:val="26"/>
          <w:szCs w:val="26"/>
          <w:lang w:eastAsia="ru-RU"/>
        </w:rPr>
        <w:t xml:space="preserve"> на территории муниципального образования _____</w:t>
      </w:r>
    </w:p>
    <w:p w14:paraId="5A4606B2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 </w:t>
      </w:r>
    </w:p>
    <w:p w14:paraId="4B7BB1CE" w14:textId="49012842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2.1. В компетенцию Совета </w:t>
      </w:r>
      <w:r w:rsidR="00A4193D">
        <w:rPr>
          <w:rFonts w:eastAsia="Times New Roman"/>
          <w:sz w:val="26"/>
          <w:szCs w:val="26"/>
          <w:lang w:eastAsia="ru-RU"/>
        </w:rPr>
        <w:t>депутатов 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входит:</w:t>
      </w:r>
    </w:p>
    <w:p w14:paraId="63610F30" w14:textId="5B365EB2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утверждение документов территориального планирования с размещением мест массового отдыха населения на территории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;</w:t>
      </w:r>
    </w:p>
    <w:p w14:paraId="1D909F19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Pr="00A4193D">
        <w:rPr>
          <w:rFonts w:eastAsia="Times New Roman"/>
          <w:sz w:val="26"/>
          <w:szCs w:val="26"/>
          <w:lang w:eastAsia="ru-RU"/>
        </w:rPr>
        <w:t>полосам,  при</w:t>
      </w:r>
      <w:proofErr w:type="gramEnd"/>
      <w:r w:rsidRPr="00A4193D">
        <w:rPr>
          <w:rFonts w:eastAsia="Times New Roman"/>
          <w:sz w:val="26"/>
          <w:szCs w:val="26"/>
          <w:lang w:eastAsia="ru-RU"/>
        </w:rPr>
        <w:t xml:space="preserve"> принятии местного бюджета на очередной финансовый год и плановый период;</w:t>
      </w:r>
    </w:p>
    <w:p w14:paraId="503442D2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FF449BA" w14:textId="3BCB87A3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осуществление контроля за деятельностью администрации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BD63CC" w14:textId="6C908C4B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51AA736F" w14:textId="18396234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2.2. Администрация </w:t>
      </w:r>
      <w:r w:rsidR="00A4193D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="00A4193D" w:rsidRPr="00A4193D">
        <w:rPr>
          <w:rFonts w:eastAsia="Times New Roman"/>
          <w:sz w:val="26"/>
          <w:szCs w:val="26"/>
          <w:lang w:eastAsia="ru-RU"/>
        </w:rPr>
        <w:t xml:space="preserve"> </w:t>
      </w:r>
      <w:r w:rsidRPr="00A4193D">
        <w:rPr>
          <w:rFonts w:eastAsia="Times New Roman"/>
          <w:sz w:val="26"/>
          <w:szCs w:val="26"/>
          <w:lang w:eastAsia="ru-RU"/>
        </w:rPr>
        <w:t>осуществляет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131B3980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</w:p>
    <w:p w14:paraId="1679A49E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3ACEEF4" w14:textId="722DC10B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утверждение мест массового отдыха жителей в соответствии с генеральным планом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, в том числе мест проведения праздничных мероприятий;</w:t>
      </w:r>
    </w:p>
    <w:p w14:paraId="2C57F144" w14:textId="05B41B46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организацию проведения массовых мероприятий, на территории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(предоставление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14:paraId="44CF8363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14:paraId="67F043F4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lastRenderedPageBreak/>
        <w:t>- принятие мер по обеспечению охраны общественного порядка при проведении культурно-массовых мероприятий в местах массового отдыха жителей;</w:t>
      </w:r>
    </w:p>
    <w:p w14:paraId="076BE36D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 на водных объектах и береговых полосах;</w:t>
      </w:r>
    </w:p>
    <w:p w14:paraId="510082C5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ограничение или запрещение в пределах компетенции использования для массового отдыха водных объектов, представляющих опасность для здоровья населения;</w:t>
      </w:r>
    </w:p>
    <w:p w14:paraId="1BA5A5EC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мероприятия по обеспечению безопасности людей на водных объектах, охране их жизни и здоровья;</w:t>
      </w:r>
    </w:p>
    <w:p w14:paraId="3CDB06DB" w14:textId="7C1F8CEC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иные полномочия в соответствии с действующим законодательством и нормативными правовыми актами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39A2DB46" w14:textId="77777777" w:rsidR="00D53541" w:rsidRPr="00A4193D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7C2CC7F" w14:textId="77777777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3. Создание условий для массового отдыха жителей и</w:t>
      </w:r>
    </w:p>
    <w:p w14:paraId="472BE33A" w14:textId="77777777" w:rsidR="00D53541" w:rsidRPr="00A4193D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14:paraId="79B8FFA9" w14:textId="77777777" w:rsidR="00D53541" w:rsidRPr="00A419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4934DD32" w14:textId="5CAE9E23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 3.1. В целях создания условий для массового отдыха жителей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14:paraId="0C16A919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создание комиссии по приему в эксплуатацию мест массового отдыха населения;</w:t>
      </w:r>
    </w:p>
    <w:p w14:paraId="5C61E711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32EA5FDA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646BFE84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1E10035E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675DF8D3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</w:t>
      </w:r>
    </w:p>
    <w:p w14:paraId="1B1FA207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сезона;</w:t>
      </w:r>
    </w:p>
    <w:p w14:paraId="2797A52F" w14:textId="34A860DE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;</w:t>
      </w:r>
    </w:p>
    <w:p w14:paraId="7FA8D037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- пропаганда здорового образа жизни.</w:t>
      </w:r>
    </w:p>
    <w:p w14:paraId="0A48CD83" w14:textId="18EF440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3.2.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2600D410" w14:textId="6EF5D17A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</w:t>
      </w:r>
      <w:r w:rsidR="002B4774">
        <w:rPr>
          <w:rFonts w:eastAsia="Times New Roman"/>
          <w:sz w:val="26"/>
          <w:szCs w:val="26"/>
          <w:lang w:eastAsia="ru-RU"/>
        </w:rPr>
        <w:t>Аршановского сельсовета</w:t>
      </w:r>
      <w:r w:rsidRPr="00A4193D">
        <w:rPr>
          <w:rFonts w:eastAsia="Times New Roman"/>
          <w:sz w:val="26"/>
          <w:szCs w:val="26"/>
          <w:lang w:eastAsia="ru-RU"/>
        </w:rPr>
        <w:t>.</w:t>
      </w:r>
    </w:p>
    <w:p w14:paraId="08D42981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3.4. 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14:paraId="4E48FC79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lastRenderedPageBreak/>
        <w:t>3.5. 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14:paraId="610A9A27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3.6. 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</w:t>
      </w:r>
    </w:p>
    <w:p w14:paraId="6EC8AF18" w14:textId="77777777" w:rsidR="00D53541" w:rsidRPr="00A419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3.7. 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</w:t>
      </w:r>
    </w:p>
    <w:p w14:paraId="23F21F43" w14:textId="77777777" w:rsidR="00D53541" w:rsidRPr="00A419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 </w:t>
      </w:r>
    </w:p>
    <w:p w14:paraId="1AA6046A" w14:textId="77777777" w:rsidR="00D53541" w:rsidRPr="00A419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>4. Финансирование</w:t>
      </w:r>
    </w:p>
    <w:p w14:paraId="6E041D63" w14:textId="77777777" w:rsidR="00D53541" w:rsidRPr="00A419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14:paraId="2EE858BA" w14:textId="3AED2B2A" w:rsidR="00D53541" w:rsidRPr="00A4193D" w:rsidRDefault="00D53541" w:rsidP="00D53541">
      <w:pPr>
        <w:ind w:firstLine="540"/>
        <w:rPr>
          <w:rFonts w:eastAsia="Times New Roman"/>
          <w:sz w:val="26"/>
          <w:szCs w:val="26"/>
          <w:lang w:eastAsia="ru-RU"/>
        </w:rPr>
      </w:pPr>
      <w:r w:rsidRPr="00A4193D">
        <w:rPr>
          <w:rFonts w:eastAsia="Times New Roman"/>
          <w:sz w:val="26"/>
          <w:szCs w:val="26"/>
          <w:lang w:eastAsia="ru-RU"/>
        </w:rPr>
        <w:t xml:space="preserve">4.1. Финансовое обеспечение организации обустройства мест массового отдыха населения в муниципальном образовании </w:t>
      </w:r>
      <w:r w:rsidR="002B4774">
        <w:rPr>
          <w:rFonts w:eastAsia="Times New Roman"/>
          <w:sz w:val="26"/>
          <w:szCs w:val="26"/>
          <w:lang w:eastAsia="ru-RU"/>
        </w:rPr>
        <w:t>Аршановский сельсовет</w:t>
      </w:r>
      <w:r w:rsidRPr="00A4193D">
        <w:rPr>
          <w:rFonts w:eastAsia="Times New Roman"/>
          <w:sz w:val="26"/>
          <w:szCs w:val="26"/>
          <w:lang w:eastAsia="ru-RU"/>
        </w:rPr>
        <w:t xml:space="preserve"> является 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14:paraId="22A0917E" w14:textId="77777777" w:rsidR="00D53541" w:rsidRPr="00A4193D" w:rsidRDefault="00D53541" w:rsidP="00D53541">
      <w:pPr>
        <w:ind w:firstLine="540"/>
        <w:rPr>
          <w:sz w:val="26"/>
          <w:szCs w:val="26"/>
        </w:rPr>
      </w:pPr>
      <w:r w:rsidRPr="00A4193D">
        <w:rPr>
          <w:rFonts w:eastAsia="Times New Roman"/>
          <w:sz w:val="26"/>
          <w:szCs w:val="26"/>
          <w:lang w:eastAsia="ru-RU"/>
        </w:rPr>
        <w:t>4.2.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4DCF0F49" w14:textId="0E7F4C0F" w:rsidR="004C2570" w:rsidRPr="00A4193D" w:rsidRDefault="004C2570" w:rsidP="00096507">
      <w:pPr>
        <w:rPr>
          <w:sz w:val="26"/>
          <w:szCs w:val="26"/>
        </w:rPr>
      </w:pPr>
    </w:p>
    <w:sectPr w:rsidR="004C2570" w:rsidRPr="00A4193D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80BE1"/>
    <w:rsid w:val="00096507"/>
    <w:rsid w:val="00143BCA"/>
    <w:rsid w:val="001B1B6A"/>
    <w:rsid w:val="002B4774"/>
    <w:rsid w:val="002C6225"/>
    <w:rsid w:val="002E566E"/>
    <w:rsid w:val="00323497"/>
    <w:rsid w:val="00451EF6"/>
    <w:rsid w:val="00494CCC"/>
    <w:rsid w:val="004C2570"/>
    <w:rsid w:val="0067680F"/>
    <w:rsid w:val="006A4B6F"/>
    <w:rsid w:val="007131A7"/>
    <w:rsid w:val="00746C8D"/>
    <w:rsid w:val="007B6547"/>
    <w:rsid w:val="009572CD"/>
    <w:rsid w:val="00984793"/>
    <w:rsid w:val="00A05B98"/>
    <w:rsid w:val="00A4193D"/>
    <w:rsid w:val="00AC5700"/>
    <w:rsid w:val="00D41C28"/>
    <w:rsid w:val="00D53541"/>
    <w:rsid w:val="00D8319E"/>
    <w:rsid w:val="00DE60D5"/>
    <w:rsid w:val="00E00424"/>
    <w:rsid w:val="00E92C42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ind w:firstLine="709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1B1B6A"/>
    <w:pPr>
      <w:keepNext/>
      <w:ind w:firstLine="0"/>
      <w:jc w:val="left"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1B1B6A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C2570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1B1B6A"/>
    <w:pPr>
      <w:ind w:firstLine="0"/>
      <w:jc w:val="center"/>
    </w:pPr>
    <w:rPr>
      <w:rFonts w:ascii="QuantAntiquaC" w:eastAsia="Times New Roman" w:hAnsi="QuantAntiquaC"/>
      <w:b/>
      <w:sz w:val="24"/>
      <w:szCs w:val="20"/>
      <w:lang w:eastAsia="ru-RU"/>
    </w:rPr>
  </w:style>
  <w:style w:type="character" w:customStyle="1" w:styleId="a6">
    <w:name w:val="Заголовок Знак"/>
    <w:basedOn w:val="a1"/>
    <w:link w:val="a5"/>
    <w:rsid w:val="001B1B6A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customStyle="1" w:styleId="a0">
    <w:name w:val="Стиль"/>
    <w:rsid w:val="001B1B6A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1B1B6A"/>
    <w:rPr>
      <w:rFonts w:eastAsia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B1B6A"/>
    <w:rPr>
      <w:rFonts w:eastAsia="Times New Roman" w:cs="Times New Roman"/>
      <w:b/>
      <w:sz w:val="32"/>
      <w:szCs w:val="20"/>
      <w:lang w:eastAsia="ru-RU"/>
    </w:rPr>
  </w:style>
  <w:style w:type="table" w:styleId="a7">
    <w:name w:val="Table Grid"/>
    <w:basedOn w:val="a2"/>
    <w:uiPriority w:val="39"/>
    <w:rsid w:val="001B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C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Пользователь Windows</cp:lastModifiedBy>
  <cp:revision>7</cp:revision>
  <cp:lastPrinted>2021-07-19T08:32:00Z</cp:lastPrinted>
  <dcterms:created xsi:type="dcterms:W3CDTF">2021-06-01T09:46:00Z</dcterms:created>
  <dcterms:modified xsi:type="dcterms:W3CDTF">2021-07-19T08:33:00Z</dcterms:modified>
</cp:coreProperties>
</file>