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6" w:rsidRPr="00460FA8" w:rsidRDefault="00CB4A16" w:rsidP="00CB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0FA8">
        <w:rPr>
          <w:rFonts w:ascii="QuantAntiquaC" w:eastAsia="Times New Roman" w:hAnsi="QuantAntiquaC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6A4DD21" wp14:editId="2DC43DD1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6" w:rsidRPr="00460FA8" w:rsidRDefault="00CB4A16" w:rsidP="00CB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B4A16" w:rsidRPr="00460FA8" w:rsidRDefault="00CB4A16" w:rsidP="00CB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B4A16" w:rsidRPr="00460FA8" w:rsidRDefault="00CB4A16" w:rsidP="00CB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</w:p>
    <w:p w:rsidR="00CB4A16" w:rsidRPr="00460FA8" w:rsidRDefault="00CB4A16" w:rsidP="00CB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CB4A16" w:rsidRPr="00460FA8" w:rsidRDefault="00CB4A16" w:rsidP="00CB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CB4A16" w:rsidRPr="00460FA8" w:rsidRDefault="00CB4A16" w:rsidP="00CB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4A16" w:rsidRPr="00460FA8" w:rsidRDefault="00CB4A16" w:rsidP="00CB4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CB4A16" w:rsidRPr="00460FA8" w:rsidRDefault="00CB4A16" w:rsidP="00CB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Pr="00460FA8" w:rsidRDefault="00CB4A16" w:rsidP="00CB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25.09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.2020г.          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с. Аршаново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335</w:t>
      </w:r>
    </w:p>
    <w:p w:rsidR="00CB4A16" w:rsidRPr="00460FA8" w:rsidRDefault="00CB4A16" w:rsidP="00CB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CB4A16" w:rsidRPr="00460FA8" w:rsidTr="00190C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B4A16" w:rsidRPr="00460FA8" w:rsidRDefault="00CB4A16" w:rsidP="0019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4A16" w:rsidRPr="00460FA8" w:rsidTr="00190C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B4A16" w:rsidRPr="00460FA8" w:rsidRDefault="00CB4A16" w:rsidP="0019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размеров должностных окладов главе </w:t>
            </w:r>
            <w:r w:rsidRPr="0046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Аршановского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муниципальным служащим Администрации Аршановского сельсовета </w:t>
            </w:r>
          </w:p>
        </w:tc>
      </w:tr>
    </w:tbl>
    <w:p w:rsidR="00CB4A16" w:rsidRPr="00460FA8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Pr="004525B3" w:rsidRDefault="00CB4A16" w:rsidP="00CB4A1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Хакасия от 27.04.2010 № 210 </w:t>
      </w:r>
      <w:r w:rsidRPr="004525B3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4525B3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Pr="004525B3">
        <w:rPr>
          <w:rFonts w:ascii="Times New Roman" w:hAnsi="Times New Roman" w:cs="Times New Roman"/>
          <w:sz w:val="26"/>
          <w:szCs w:val="26"/>
          <w:lang w:eastAsia="ru-RU"/>
        </w:rPr>
        <w:t xml:space="preserve"> (с изменениями на 27 ноября 2019 года), </w:t>
      </w:r>
      <w:r w:rsidRPr="0045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статьей 29 Устава муниципального образования Аршановский сельсовет, Совет депутатов Аршановского сельсовета Алтайского района Республики Хакасия</w:t>
      </w:r>
    </w:p>
    <w:p w:rsidR="00CB4A16" w:rsidRPr="00460FA8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B4A16" w:rsidRPr="00460FA8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Pr="00730644" w:rsidRDefault="00CB4A16" w:rsidP="00CB4A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размеры должностных окладов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муниципальным служащим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Аршановского сельсовета с 01.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года согласно приложению.</w:t>
      </w:r>
    </w:p>
    <w:p w:rsidR="00CB4A16" w:rsidRPr="00730644" w:rsidRDefault="00CB4A16" w:rsidP="00CB4A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подлежит официальному опубликованию (обнародованию).</w:t>
      </w:r>
    </w:p>
    <w:p w:rsidR="00CB4A16" w:rsidRPr="00460FA8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Pr="00460FA8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B4A16" w:rsidRPr="00460FA8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Аршановского сельсовета</w:t>
      </w: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Н.А. Танбаев</w:t>
      </w: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F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депутатов </w:t>
      </w: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CB4A16" w:rsidRDefault="00CB4A16" w:rsidP="00CB4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6E9E">
        <w:rPr>
          <w:rFonts w:ascii="Times New Roman" w:eastAsia="Times New Roman" w:hAnsi="Times New Roman" w:cs="Times New Roman"/>
          <w:sz w:val="26"/>
          <w:szCs w:val="26"/>
          <w:lang w:eastAsia="ru-RU"/>
        </w:rPr>
        <w:t>25.09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 w:rsidR="00CE6E9E">
        <w:rPr>
          <w:rFonts w:ascii="Times New Roman" w:eastAsia="Times New Roman" w:hAnsi="Times New Roman" w:cs="Times New Roman"/>
          <w:sz w:val="26"/>
          <w:szCs w:val="26"/>
          <w:lang w:eastAsia="ru-RU"/>
        </w:rPr>
        <w:t>335</w:t>
      </w:r>
    </w:p>
    <w:p w:rsidR="00CB4A16" w:rsidRPr="00730644" w:rsidRDefault="00CB4A16" w:rsidP="00CB4A1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A16" w:rsidRDefault="00CB4A16" w:rsidP="00CB4A16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азмеры должностных окладов</w:t>
      </w:r>
    </w:p>
    <w:p w:rsidR="00CB4A16" w:rsidRDefault="00CB4A16" w:rsidP="00CB4A16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Аршановского сельсовета и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30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Аршановского сельсовета</w:t>
      </w:r>
    </w:p>
    <w:p w:rsidR="00CB4A16" w:rsidRDefault="00CB4A16" w:rsidP="00CB4A16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B4A16" w:rsidTr="00190CCE">
        <w:tc>
          <w:tcPr>
            <w:tcW w:w="846" w:type="dxa"/>
          </w:tcPr>
          <w:p w:rsidR="00CB4A16" w:rsidRDefault="00CB4A16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4" w:type="dxa"/>
          </w:tcPr>
          <w:p w:rsidR="00CB4A16" w:rsidRDefault="00CB4A16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115" w:type="dxa"/>
          </w:tcPr>
          <w:p w:rsidR="00CB4A16" w:rsidRDefault="00CB4A16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 (руб.)</w:t>
            </w:r>
          </w:p>
        </w:tc>
      </w:tr>
      <w:tr w:rsidR="00CB4A16" w:rsidTr="00190CCE">
        <w:tc>
          <w:tcPr>
            <w:tcW w:w="846" w:type="dxa"/>
          </w:tcPr>
          <w:p w:rsidR="00CB4A16" w:rsidRDefault="00CB4A16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4" w:type="dxa"/>
          </w:tcPr>
          <w:p w:rsidR="00CB4A16" w:rsidRDefault="00CB4A16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Аршановского сельсовета</w:t>
            </w:r>
          </w:p>
        </w:tc>
        <w:tc>
          <w:tcPr>
            <w:tcW w:w="3115" w:type="dxa"/>
          </w:tcPr>
          <w:p w:rsidR="00CB4A16" w:rsidRDefault="004A2388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14038</w:t>
            </w:r>
          </w:p>
        </w:tc>
      </w:tr>
      <w:tr w:rsidR="00CB4A16" w:rsidTr="00190CCE">
        <w:tc>
          <w:tcPr>
            <w:tcW w:w="846" w:type="dxa"/>
          </w:tcPr>
          <w:p w:rsidR="00CB4A16" w:rsidRDefault="00CB4A16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4" w:type="dxa"/>
          </w:tcPr>
          <w:p w:rsidR="00CB4A16" w:rsidRDefault="00CB4A16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3115" w:type="dxa"/>
          </w:tcPr>
          <w:p w:rsidR="00CB4A16" w:rsidRDefault="004A2388" w:rsidP="00190CCE">
            <w:pPr>
              <w:tabs>
                <w:tab w:val="left" w:pos="351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7781</w:t>
            </w:r>
            <w:bookmarkStart w:id="0" w:name="_GoBack"/>
            <w:bookmarkEnd w:id="0"/>
          </w:p>
        </w:tc>
      </w:tr>
    </w:tbl>
    <w:p w:rsidR="00CB4A16" w:rsidRPr="00730644" w:rsidRDefault="00CB4A16" w:rsidP="00CB4A16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583" w:rsidRDefault="00871583"/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E6A"/>
    <w:multiLevelType w:val="hybridMultilevel"/>
    <w:tmpl w:val="B2282580"/>
    <w:lvl w:ilvl="0" w:tplc="B8DC7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B3"/>
    <w:rsid w:val="001309B3"/>
    <w:rsid w:val="004A2388"/>
    <w:rsid w:val="00657B17"/>
    <w:rsid w:val="00871583"/>
    <w:rsid w:val="00CB4A16"/>
    <w:rsid w:val="00C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E0C3"/>
  <w15:chartTrackingRefBased/>
  <w15:docId w15:val="{E233F64B-C961-48F9-9AE6-352BDB77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A16"/>
    <w:pPr>
      <w:ind w:left="720"/>
      <w:contextualSpacing/>
    </w:pPr>
  </w:style>
  <w:style w:type="table" w:styleId="a4">
    <w:name w:val="Table Grid"/>
    <w:basedOn w:val="a1"/>
    <w:uiPriority w:val="39"/>
    <w:rsid w:val="00CB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2020-10-01T08:03:00Z</dcterms:created>
  <dcterms:modified xsi:type="dcterms:W3CDTF">2020-10-01T09:28:00Z</dcterms:modified>
</cp:coreProperties>
</file>