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BD" w:rsidRPr="002741B3" w:rsidRDefault="009861BD" w:rsidP="009861B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861BD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861BD" w:rsidRPr="002741B3" w:rsidRDefault="009861BD" w:rsidP="009861B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861BD" w:rsidRPr="00531D3E" w:rsidRDefault="009861BD" w:rsidP="009861B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861BD" w:rsidRPr="00531D3E" w:rsidRDefault="009861BD" w:rsidP="009861BD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9861BD" w:rsidRPr="00531D3E" w:rsidRDefault="009861BD" w:rsidP="009861B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861BD" w:rsidRPr="00531D3E" w:rsidRDefault="009D2EC4" w:rsidP="009861B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22.06.2020</w:t>
      </w:r>
      <w:r w:rsidR="009861BD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9861BD" w:rsidRPr="00531D3E">
        <w:rPr>
          <w:rFonts w:ascii="Times New Roman" w:hAnsi="Times New Roman"/>
          <w:b w:val="0"/>
          <w:sz w:val="26"/>
          <w:szCs w:val="26"/>
        </w:rPr>
        <w:tab/>
      </w:r>
      <w:r w:rsidR="009861BD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9861BD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9861BD">
        <w:rPr>
          <w:rFonts w:ascii="Times New Roman" w:hAnsi="Times New Roman"/>
          <w:b w:val="0"/>
          <w:sz w:val="26"/>
          <w:szCs w:val="26"/>
        </w:rPr>
        <w:tab/>
      </w:r>
      <w:r w:rsidR="009861BD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323</w:t>
      </w:r>
    </w:p>
    <w:p w:rsidR="009861BD" w:rsidRPr="00531D3E" w:rsidRDefault="009861BD" w:rsidP="009861B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9861BD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861BD" w:rsidRPr="002A3C35" w:rsidRDefault="009861BD" w:rsidP="00186C0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861BD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861BD" w:rsidRPr="002A3C35" w:rsidRDefault="009861BD" w:rsidP="009D2EC4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назначении выборов депутатов Совета</w:t>
            </w:r>
            <w:r w:rsidR="003D1A84">
              <w:rPr>
                <w:rFonts w:ascii="Times New Roman" w:hAnsi="Times New Roman"/>
                <w:b w:val="0"/>
                <w:sz w:val="26"/>
                <w:szCs w:val="26"/>
              </w:rPr>
              <w:t xml:space="preserve"> депутатов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</w:t>
            </w:r>
            <w:r w:rsidR="009D2EC4">
              <w:rPr>
                <w:rFonts w:ascii="Times New Roman" w:hAnsi="Times New Roman"/>
                <w:b w:val="0"/>
                <w:sz w:val="26"/>
                <w:szCs w:val="26"/>
              </w:rPr>
              <w:t>Алтайского района Республики Хакасия четвертого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созыва</w:t>
            </w:r>
          </w:p>
        </w:tc>
      </w:tr>
    </w:tbl>
    <w:p w:rsidR="009861BD" w:rsidRDefault="009861BD" w:rsidP="009861B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61BD" w:rsidRPr="002A3C35" w:rsidRDefault="009861BD" w:rsidP="009861B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61BD" w:rsidRPr="007C1B4B" w:rsidRDefault="009861BD" w:rsidP="009861BD">
      <w:pPr>
        <w:pStyle w:val="a6"/>
        <w:rPr>
          <w:color w:val="000000"/>
          <w:spacing w:val="6"/>
          <w:sz w:val="26"/>
          <w:szCs w:val="26"/>
        </w:rPr>
      </w:pPr>
      <w:r w:rsidRPr="009861BD">
        <w:rPr>
          <w:sz w:val="26"/>
          <w:szCs w:val="26"/>
        </w:rPr>
        <w:t xml:space="preserve">В соответствии </w:t>
      </w:r>
      <w:r w:rsidR="009D2EC4">
        <w:rPr>
          <w:sz w:val="26"/>
          <w:szCs w:val="26"/>
        </w:rPr>
        <w:t>с пунктом 7 статьи 10</w:t>
      </w:r>
      <w:r w:rsidRPr="009861BD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</w:t>
      </w:r>
      <w:r w:rsidR="009D2EC4">
        <w:rPr>
          <w:sz w:val="26"/>
          <w:szCs w:val="26"/>
        </w:rPr>
        <w:t>йской Федерации», с частями 1, 6</w:t>
      </w:r>
      <w:r w:rsidRPr="009861BD">
        <w:rPr>
          <w:sz w:val="26"/>
          <w:szCs w:val="26"/>
        </w:rPr>
        <w:t xml:space="preserve">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7C1B4B">
        <w:rPr>
          <w:sz w:val="26"/>
          <w:szCs w:val="26"/>
        </w:rPr>
        <w:t xml:space="preserve"> Совет депутатов Аршановского сельсовета Алтайского района Республики Хакасия</w:t>
      </w:r>
    </w:p>
    <w:p w:rsidR="009861BD" w:rsidRDefault="009861BD" w:rsidP="009861BD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861BD" w:rsidRPr="00E27DB7" w:rsidRDefault="009861BD" w:rsidP="009861BD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9861BD" w:rsidRPr="00E27DB7" w:rsidRDefault="009861BD" w:rsidP="009861B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61BD" w:rsidRDefault="009861BD" w:rsidP="009D2EC4">
      <w:pPr>
        <w:pStyle w:val="a6"/>
        <w:numPr>
          <w:ilvl w:val="0"/>
          <w:numId w:val="1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7C1B4B">
        <w:rPr>
          <w:sz w:val="26"/>
          <w:szCs w:val="26"/>
        </w:rPr>
        <w:t xml:space="preserve">Назначить </w:t>
      </w:r>
      <w:r w:rsidR="009D2EC4">
        <w:rPr>
          <w:sz w:val="26"/>
          <w:szCs w:val="26"/>
        </w:rPr>
        <w:t>выборы депутатов Совета депутатов</w:t>
      </w:r>
      <w:r w:rsidR="009D2EC4" w:rsidRPr="002A3C35">
        <w:rPr>
          <w:sz w:val="26"/>
          <w:szCs w:val="26"/>
        </w:rPr>
        <w:t xml:space="preserve"> Аршановского сельсовета </w:t>
      </w:r>
      <w:r w:rsidR="009D2EC4" w:rsidRPr="0073778F">
        <w:rPr>
          <w:sz w:val="26"/>
          <w:szCs w:val="26"/>
        </w:rPr>
        <w:t>Алтайского района Республики Хакасия четвертого</w:t>
      </w:r>
      <w:r w:rsidR="009D2EC4">
        <w:rPr>
          <w:sz w:val="26"/>
          <w:szCs w:val="26"/>
        </w:rPr>
        <w:t xml:space="preserve"> созыва на 13 сентября 2020 года.</w:t>
      </w:r>
    </w:p>
    <w:p w:rsidR="009D2EC4" w:rsidRPr="0073778F" w:rsidRDefault="009D2EC4" w:rsidP="009D2EC4">
      <w:pPr>
        <w:pStyle w:val="a6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2. Утвердить смету расходов на подготовку и проведение выборов депутатов Совета депутатов</w:t>
      </w:r>
      <w:r w:rsidRPr="002A3C35">
        <w:rPr>
          <w:sz w:val="26"/>
          <w:szCs w:val="26"/>
        </w:rPr>
        <w:t xml:space="preserve"> Аршановского сельсовета </w:t>
      </w:r>
      <w:r w:rsidRPr="0073778F">
        <w:rPr>
          <w:sz w:val="26"/>
          <w:szCs w:val="26"/>
        </w:rPr>
        <w:t>Алтайского района Республики Хакасия четвертого созыва.</w:t>
      </w:r>
    </w:p>
    <w:p w:rsidR="009861BD" w:rsidRPr="007C1B4B" w:rsidRDefault="009D2EC4" w:rsidP="009D2EC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861BD" w:rsidRPr="007C1B4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средствах массовой </w:t>
      </w:r>
      <w:r w:rsidR="009861BD" w:rsidRPr="007C1B4B">
        <w:rPr>
          <w:rFonts w:ascii="Times New Roman" w:hAnsi="Times New Roman" w:cs="Times New Roman"/>
          <w:sz w:val="26"/>
          <w:szCs w:val="26"/>
        </w:rPr>
        <w:br/>
        <w:t>информации.</w:t>
      </w:r>
    </w:p>
    <w:p w:rsidR="009861BD" w:rsidRPr="007C1B4B" w:rsidRDefault="009D2EC4" w:rsidP="009D2E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861BD" w:rsidRPr="007C1B4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861BD" w:rsidRPr="007C1B4B" w:rsidRDefault="009861BD" w:rsidP="00986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B4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861BD" w:rsidRDefault="009861BD" w:rsidP="00986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861BD" w:rsidRPr="00E641DE" w:rsidRDefault="009861BD" w:rsidP="009861B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61BD" w:rsidRDefault="009D2EC4" w:rsidP="009861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9D2EC4" w:rsidRPr="006D1F5A" w:rsidRDefault="009D2EC4" w:rsidP="009861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9861BD" w:rsidRDefault="009861BD" w:rsidP="009861BD"/>
    <w:p w:rsidR="00FB552D" w:rsidRDefault="00FB552D" w:rsidP="00FB55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к решению</w:t>
      </w:r>
    </w:p>
    <w:p w:rsidR="00FB552D" w:rsidRDefault="00FB552D" w:rsidP="00FB55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FB552D" w:rsidRDefault="00FB552D" w:rsidP="00FB55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323, от 22.06.2020</w:t>
      </w:r>
    </w:p>
    <w:p w:rsidR="00FB552D" w:rsidRDefault="00FB552D" w:rsidP="00FB55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552D" w:rsidRDefault="00FB552D" w:rsidP="00FB55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52D">
        <w:rPr>
          <w:rFonts w:ascii="Times New Roman" w:hAnsi="Times New Roman" w:cs="Times New Roman"/>
          <w:sz w:val="26"/>
          <w:szCs w:val="26"/>
        </w:rPr>
        <w:t>СМЕТА РАСХОДОВ</w:t>
      </w: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52D">
        <w:rPr>
          <w:rFonts w:ascii="Times New Roman" w:hAnsi="Times New Roman" w:cs="Times New Roman"/>
          <w:sz w:val="26"/>
          <w:szCs w:val="26"/>
        </w:rPr>
        <w:t xml:space="preserve">На подготовку и </w:t>
      </w:r>
      <w:proofErr w:type="gramStart"/>
      <w:r w:rsidRPr="00FB552D">
        <w:rPr>
          <w:rFonts w:ascii="Times New Roman" w:hAnsi="Times New Roman" w:cs="Times New Roman"/>
          <w:sz w:val="26"/>
          <w:szCs w:val="26"/>
        </w:rPr>
        <w:t>проведение  выборов</w:t>
      </w:r>
      <w:proofErr w:type="gramEnd"/>
      <w:r w:rsidRPr="00FB552D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Аршановского сельсовета</w:t>
      </w: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1980"/>
        <w:gridCol w:w="1726"/>
      </w:tblGrid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Централизован.расх</w:t>
            </w:r>
            <w:proofErr w:type="spellEnd"/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Компенсация и дополнительная оплата труда (вознаграждение)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99542.4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Канцелярские 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Расходы на оборудование и содержание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Расходы на изготовление печатной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Всего расходов на подготовку и проведение выборов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2D">
              <w:rPr>
                <w:rFonts w:ascii="Times New Roman" w:hAnsi="Times New Roman" w:cs="Times New Roman"/>
                <w:sz w:val="26"/>
                <w:szCs w:val="26"/>
              </w:rPr>
              <w:t>131542.4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52D" w:rsidRPr="00FB552D" w:rsidTr="002C73D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2D" w:rsidRPr="00FB552D" w:rsidRDefault="00FB552D" w:rsidP="00FB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2D" w:rsidRPr="00FB552D" w:rsidRDefault="00FB552D" w:rsidP="00FB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61BD" w:rsidRPr="00FB552D" w:rsidRDefault="009861BD" w:rsidP="00FB5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1BD" w:rsidRDefault="009861BD" w:rsidP="009861BD"/>
    <w:p w:rsidR="00C27F38" w:rsidRDefault="00C27F38"/>
    <w:sectPr w:rsidR="00C27F38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0DE2"/>
    <w:multiLevelType w:val="hybridMultilevel"/>
    <w:tmpl w:val="983CDE68"/>
    <w:lvl w:ilvl="0" w:tplc="10D4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1BD"/>
    <w:rsid w:val="001378A8"/>
    <w:rsid w:val="003D1A84"/>
    <w:rsid w:val="006D1F5A"/>
    <w:rsid w:val="0073778F"/>
    <w:rsid w:val="009861BD"/>
    <w:rsid w:val="009D2EC4"/>
    <w:rsid w:val="00A10905"/>
    <w:rsid w:val="00C27F38"/>
    <w:rsid w:val="00DC08D0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D6D9"/>
  <w15:docId w15:val="{B4F3593F-C8B3-4E6A-B50B-4D1A139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1B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9861B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8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861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9861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861B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10</cp:revision>
  <cp:lastPrinted>2020-06-22T04:53:00Z</cp:lastPrinted>
  <dcterms:created xsi:type="dcterms:W3CDTF">2015-06-17T09:18:00Z</dcterms:created>
  <dcterms:modified xsi:type="dcterms:W3CDTF">2020-06-22T04:55:00Z</dcterms:modified>
</cp:coreProperties>
</file>