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6B" w:rsidRPr="002741B3" w:rsidRDefault="00D22A6B" w:rsidP="00D22A6B">
      <w:pPr>
        <w:pStyle w:val="a3"/>
        <w:rPr>
          <w:rFonts w:ascii="Times New Roman" w:hAnsi="Times New Roman"/>
          <w:b w:val="0"/>
        </w:rPr>
      </w:pPr>
    </w:p>
    <w:p w:rsidR="00D22A6B" w:rsidRPr="002741B3" w:rsidRDefault="00D22A6B" w:rsidP="00D22A6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22A6B" w:rsidRPr="002741B3" w:rsidRDefault="00D22A6B" w:rsidP="00D22A6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22A6B" w:rsidRDefault="00D22A6B" w:rsidP="00D22A6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D22A6B" w:rsidRPr="002741B3" w:rsidRDefault="00D22A6B" w:rsidP="00D22A6B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D22A6B" w:rsidRPr="002741B3" w:rsidRDefault="00D22A6B" w:rsidP="00D22A6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D22A6B" w:rsidRPr="002741B3" w:rsidRDefault="00D22A6B" w:rsidP="00D22A6B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22A6B" w:rsidRPr="002741B3" w:rsidRDefault="00D22A6B" w:rsidP="00D22A6B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D22A6B" w:rsidRPr="002741B3" w:rsidRDefault="00D22A6B" w:rsidP="00D22A6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D22A6B" w:rsidRPr="002741B3" w:rsidRDefault="00D22A6B" w:rsidP="00D22A6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26.09.2019г</w:t>
      </w:r>
      <w:r>
        <w:rPr>
          <w:rFonts w:ascii="Times New Roman" w:hAnsi="Times New Roman"/>
          <w:b w:val="0"/>
          <w:sz w:val="26"/>
          <w:szCs w:val="26"/>
        </w:rPr>
        <w:t>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252</w:t>
      </w:r>
    </w:p>
    <w:p w:rsidR="00D22A6B" w:rsidRPr="002741B3" w:rsidRDefault="00D22A6B" w:rsidP="00D22A6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</w:tblGrid>
      <w:tr w:rsidR="00D22A6B" w:rsidRPr="002741B3" w:rsidTr="00C17166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D22A6B" w:rsidRPr="002741B3" w:rsidRDefault="00D22A6B" w:rsidP="00C17166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D22A6B" w:rsidRPr="009E0C9D" w:rsidRDefault="00D22A6B" w:rsidP="00D22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2A6B" w:rsidRPr="009E0C9D" w:rsidRDefault="00D22A6B" w:rsidP="00D22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подведении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итогов </w:t>
      </w:r>
      <w:r w:rsidRPr="009E0C9D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Pr="009E0C9D">
        <w:rPr>
          <w:rFonts w:ascii="Times New Roman" w:hAnsi="Times New Roman" w:cs="Times New Roman"/>
          <w:sz w:val="26"/>
          <w:szCs w:val="26"/>
        </w:rPr>
        <w:t xml:space="preserve"> проведению</w:t>
      </w:r>
    </w:p>
    <w:p w:rsidR="00D22A6B" w:rsidRPr="009E0C9D" w:rsidRDefault="00D22A6B" w:rsidP="00D22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proofErr w:type="gramStart"/>
      <w:r w:rsidRPr="009E0C9D">
        <w:rPr>
          <w:rFonts w:ascii="Times New Roman" w:hAnsi="Times New Roman" w:cs="Times New Roman"/>
          <w:sz w:val="26"/>
          <w:szCs w:val="26"/>
        </w:rPr>
        <w:t>на  территории</w:t>
      </w:r>
      <w:proofErr w:type="gramEnd"/>
    </w:p>
    <w:p w:rsidR="00D22A6B" w:rsidRDefault="00D22A6B" w:rsidP="00D22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D22A6B" w:rsidRPr="009E0C9D" w:rsidRDefault="00D22A6B" w:rsidP="00D22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2A6B" w:rsidRPr="009E0C9D" w:rsidRDefault="00D22A6B" w:rsidP="00D22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В соответствии с пунктом 19 статьи 9 Устава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55053A">
        <w:rPr>
          <w:rFonts w:ascii="Times New Roman" w:hAnsi="Times New Roman"/>
          <w:sz w:val="26"/>
          <w:szCs w:val="26"/>
        </w:rPr>
        <w:t xml:space="preserve">Совет депутатов Аршановского сельсовета Алтайского района Республики </w:t>
      </w:r>
      <w:proofErr w:type="gramStart"/>
      <w:r w:rsidRPr="0055053A">
        <w:rPr>
          <w:rFonts w:ascii="Times New Roman" w:hAnsi="Times New Roman"/>
          <w:sz w:val="26"/>
          <w:szCs w:val="26"/>
        </w:rPr>
        <w:t>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</w:t>
      </w:r>
      <w:proofErr w:type="gramEnd"/>
      <w:r w:rsidRPr="009E0C9D">
        <w:rPr>
          <w:rFonts w:ascii="Times New Roman" w:hAnsi="Times New Roman" w:cs="Times New Roman"/>
          <w:sz w:val="26"/>
          <w:szCs w:val="26"/>
        </w:rPr>
        <w:t>:</w:t>
      </w:r>
    </w:p>
    <w:p w:rsidR="00D22A6B" w:rsidRPr="009E0C9D" w:rsidRDefault="00D22A6B" w:rsidP="00D22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D22A6B" w:rsidRPr="009E0C9D" w:rsidRDefault="00D22A6B" w:rsidP="00D22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D22A6B" w:rsidRDefault="00D22A6B" w:rsidP="00D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работу Администрации Аршановского сельсовета Алтайского района Республики Хакасия по благоустройству удовлетворительной.</w:t>
      </w:r>
    </w:p>
    <w:p w:rsidR="00D22A6B" w:rsidRDefault="00D22A6B" w:rsidP="00D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Рекомендовать Администрации Аршановского сельсовета в дальнейшем проводить работу по н</w:t>
      </w:r>
      <w:r w:rsidRPr="009E0C9D">
        <w:rPr>
          <w:rFonts w:ascii="Times New Roman" w:hAnsi="Times New Roman" w:cs="Times New Roman"/>
          <w:sz w:val="26"/>
          <w:szCs w:val="26"/>
        </w:rPr>
        <w:t>аведени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E0C9D">
        <w:rPr>
          <w:rFonts w:ascii="Times New Roman" w:hAnsi="Times New Roman" w:cs="Times New Roman"/>
          <w:sz w:val="26"/>
          <w:szCs w:val="26"/>
        </w:rPr>
        <w:t xml:space="preserve"> должного порядка на территориях муниципальных учреждений,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9E0C9D">
        <w:rPr>
          <w:rFonts w:ascii="Times New Roman" w:hAnsi="Times New Roman" w:cs="Times New Roman"/>
          <w:sz w:val="26"/>
          <w:szCs w:val="26"/>
        </w:rPr>
        <w:t>сбор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0C9D">
        <w:rPr>
          <w:rFonts w:ascii="Times New Roman" w:hAnsi="Times New Roman" w:cs="Times New Roman"/>
          <w:sz w:val="26"/>
          <w:szCs w:val="26"/>
        </w:rPr>
        <w:t xml:space="preserve"> и вывоз</w:t>
      </w:r>
      <w:r>
        <w:rPr>
          <w:rFonts w:ascii="Times New Roman" w:hAnsi="Times New Roman" w:cs="Times New Roman"/>
          <w:sz w:val="26"/>
          <w:szCs w:val="26"/>
        </w:rPr>
        <w:t xml:space="preserve">у твёрдых коммунальных </w:t>
      </w:r>
      <w:r w:rsidRPr="009E0C9D">
        <w:rPr>
          <w:rFonts w:ascii="Times New Roman" w:hAnsi="Times New Roman" w:cs="Times New Roman"/>
          <w:sz w:val="26"/>
          <w:szCs w:val="26"/>
        </w:rPr>
        <w:t>отходо</w:t>
      </w:r>
      <w:r>
        <w:rPr>
          <w:rFonts w:ascii="Times New Roman" w:hAnsi="Times New Roman" w:cs="Times New Roman"/>
          <w:sz w:val="26"/>
          <w:szCs w:val="26"/>
        </w:rPr>
        <w:t>в и мусора, ремонт автомобильных дорог местного значения, ремонт уличного освещения.</w:t>
      </w:r>
    </w:p>
    <w:p w:rsidR="00D22A6B" w:rsidRPr="009E0C9D" w:rsidRDefault="00D22A6B" w:rsidP="00D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Продлить благоустройство на территории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  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20.10.201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года.</w:t>
      </w:r>
    </w:p>
    <w:p w:rsidR="00D22A6B" w:rsidRDefault="00D22A6B" w:rsidP="00D22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A6B" w:rsidRDefault="00D22A6B" w:rsidP="00D22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A6B" w:rsidRPr="009E0C9D" w:rsidRDefault="00D22A6B" w:rsidP="00D22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Н.А.Танбаев</w:t>
      </w:r>
      <w:proofErr w:type="spellEnd"/>
    </w:p>
    <w:p w:rsidR="00D22A6B" w:rsidRPr="009E0C9D" w:rsidRDefault="00D22A6B" w:rsidP="00D22A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D22A6B" w:rsidRDefault="00D22A6B" w:rsidP="00D22A6B"/>
    <w:p w:rsidR="00EB39F4" w:rsidRDefault="00EB39F4"/>
    <w:sectPr w:rsidR="00EB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9B"/>
    <w:rsid w:val="000D309B"/>
    <w:rsid w:val="00D22A6B"/>
    <w:rsid w:val="00EB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E227"/>
  <w15:chartTrackingRefBased/>
  <w15:docId w15:val="{D7FBAF68-4700-4141-82CE-2438A010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A6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D22A6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A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2019-09-26T01:35:00Z</cp:lastPrinted>
  <dcterms:created xsi:type="dcterms:W3CDTF">2019-09-26T01:33:00Z</dcterms:created>
  <dcterms:modified xsi:type="dcterms:W3CDTF">2019-09-26T01:35:00Z</dcterms:modified>
</cp:coreProperties>
</file>