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F13753" w:rsidRPr="009F0282" w:rsidRDefault="00F13753" w:rsidP="00F1375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F13753" w:rsidRDefault="00B33F90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27.04</w:t>
      </w:r>
      <w:r w:rsidR="003F2218">
        <w:rPr>
          <w:rFonts w:ascii="Times New Roman" w:hAnsi="Times New Roman"/>
          <w:sz w:val="26"/>
          <w:szCs w:val="26"/>
        </w:rPr>
        <w:t>.2017</w:t>
      </w:r>
      <w:r w:rsidR="00F1375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F13753" w:rsidRPr="009F0282">
        <w:rPr>
          <w:rFonts w:ascii="Times New Roman" w:hAnsi="Times New Roman"/>
          <w:sz w:val="26"/>
          <w:szCs w:val="26"/>
        </w:rPr>
        <w:tab/>
        <w:t xml:space="preserve">№ </w:t>
      </w:r>
      <w:r w:rsidR="00685688">
        <w:rPr>
          <w:rFonts w:ascii="Times New Roman" w:hAnsi="Times New Roman"/>
          <w:sz w:val="26"/>
          <w:szCs w:val="26"/>
        </w:rPr>
        <w:t>118</w:t>
      </w: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B33F90" w:rsidRDefault="00B33F90" w:rsidP="00DA02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DA0257">
        <w:rPr>
          <w:rFonts w:ascii="Times New Roman" w:hAnsi="Times New Roman" w:cs="Times New Roman"/>
          <w:sz w:val="26"/>
          <w:szCs w:val="26"/>
        </w:rPr>
        <w:t>передачи нежилого помещения</w:t>
      </w:r>
    </w:p>
    <w:p w:rsidR="00DA0257" w:rsidRDefault="00DA0257" w:rsidP="00DA02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безвозмездное пользование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F90" w:rsidRDefault="00B33F90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</w:t>
      </w:r>
      <w:r w:rsidR="005D58EC">
        <w:rPr>
          <w:rFonts w:ascii="Times New Roman" w:hAnsi="Times New Roman" w:cs="Times New Roman"/>
          <w:sz w:val="26"/>
          <w:szCs w:val="26"/>
        </w:rPr>
        <w:t>со статьей 29</w:t>
      </w:r>
      <w:r w:rsidR="00F13753"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</w:t>
      </w:r>
      <w:r w:rsidR="00F13753">
        <w:rPr>
          <w:rFonts w:ascii="Times New Roman" w:hAnsi="Times New Roman" w:cs="Times New Roman"/>
          <w:sz w:val="26"/>
          <w:szCs w:val="26"/>
        </w:rPr>
        <w:t>,</w:t>
      </w:r>
      <w:r w:rsidR="00F13753"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="00F13753"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F13753" w:rsidRPr="009E0C9D" w:rsidRDefault="00F13753" w:rsidP="00B33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Default="00F13753" w:rsidP="00B3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  <w:r w:rsidR="00B33F90">
        <w:rPr>
          <w:rFonts w:ascii="Times New Roman" w:hAnsi="Times New Roman" w:cs="Times New Roman"/>
          <w:sz w:val="26"/>
          <w:szCs w:val="26"/>
        </w:rPr>
        <w:t xml:space="preserve">1. </w:t>
      </w:r>
      <w:r w:rsidR="00835B6C">
        <w:rPr>
          <w:rFonts w:ascii="Times New Roman" w:hAnsi="Times New Roman" w:cs="Times New Roman"/>
          <w:sz w:val="26"/>
          <w:szCs w:val="26"/>
        </w:rPr>
        <w:t xml:space="preserve">Передать нежилое помещение, находящиеся в здании администрации Аршановского сельсовета, в безвозмездное пользование </w:t>
      </w:r>
      <w:r w:rsidR="00EE3DA3">
        <w:rPr>
          <w:rFonts w:ascii="Times New Roman" w:hAnsi="Times New Roman" w:cs="Times New Roman"/>
          <w:sz w:val="26"/>
          <w:szCs w:val="26"/>
        </w:rPr>
        <w:t>Абаканскому почтамту УФПС Республики Хакасия – Филиал ФГУП «Почта России».</w:t>
      </w:r>
    </w:p>
    <w:p w:rsidR="00EE3DA3" w:rsidRDefault="00EE3DA3" w:rsidP="00EE3DA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61045">
        <w:rPr>
          <w:color w:val="000000"/>
          <w:sz w:val="26"/>
          <w:szCs w:val="26"/>
        </w:rPr>
        <w:t xml:space="preserve">Администрации Аршановского сельсовета заключить с </w:t>
      </w:r>
      <w:r>
        <w:rPr>
          <w:sz w:val="26"/>
          <w:szCs w:val="26"/>
        </w:rPr>
        <w:t xml:space="preserve">Абаканским почтамтом УФПС Республики Хакасия – Филиал ФГУП «Почта России» </w:t>
      </w:r>
      <w:r>
        <w:rPr>
          <w:color w:val="000000"/>
          <w:sz w:val="26"/>
          <w:szCs w:val="26"/>
        </w:rPr>
        <w:t>договор о передачи нежилого помещения в безвозмездное пользование.</w:t>
      </w:r>
    </w:p>
    <w:p w:rsidR="00EE3DA3" w:rsidRPr="00D61045" w:rsidRDefault="00EE3DA3" w:rsidP="00EE3DA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61045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E3DA3" w:rsidRDefault="00EE3DA3" w:rsidP="00EE3DA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EE3DA3" w:rsidRPr="00D61045" w:rsidRDefault="00EE3DA3" w:rsidP="00EE3DA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B33F90" w:rsidRPr="009E0C9D" w:rsidRDefault="00B33F90" w:rsidP="00B3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Default="00F13753" w:rsidP="00F13753"/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53" w:rsidRPr="009F0282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9F0282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Н.</w:t>
      </w:r>
      <w:proofErr w:type="gramEnd"/>
      <w:r w:rsidRPr="009F0282"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9F028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sectPr w:rsidR="00F13753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753"/>
    <w:rsid w:val="00015DE5"/>
    <w:rsid w:val="002C1F80"/>
    <w:rsid w:val="00366E2C"/>
    <w:rsid w:val="003858EC"/>
    <w:rsid w:val="003F2218"/>
    <w:rsid w:val="00570339"/>
    <w:rsid w:val="005935E7"/>
    <w:rsid w:val="005D58EC"/>
    <w:rsid w:val="00614130"/>
    <w:rsid w:val="00675868"/>
    <w:rsid w:val="00685688"/>
    <w:rsid w:val="006F7E80"/>
    <w:rsid w:val="00835B6C"/>
    <w:rsid w:val="008E13A2"/>
    <w:rsid w:val="00923F9D"/>
    <w:rsid w:val="00970C20"/>
    <w:rsid w:val="00A525DA"/>
    <w:rsid w:val="00B33F90"/>
    <w:rsid w:val="00B44E63"/>
    <w:rsid w:val="00BB1E2A"/>
    <w:rsid w:val="00BF5BB4"/>
    <w:rsid w:val="00CC0C95"/>
    <w:rsid w:val="00DA0257"/>
    <w:rsid w:val="00E45FEF"/>
    <w:rsid w:val="00EE3DA3"/>
    <w:rsid w:val="00F1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1375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1375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F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18</cp:revision>
  <cp:lastPrinted>2017-05-03T08:25:00Z</cp:lastPrinted>
  <dcterms:created xsi:type="dcterms:W3CDTF">2015-03-24T03:24:00Z</dcterms:created>
  <dcterms:modified xsi:type="dcterms:W3CDTF">2017-05-03T08:25:00Z</dcterms:modified>
</cp:coreProperties>
</file>