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59" w:rsidRPr="002741B3" w:rsidRDefault="00EB7D59" w:rsidP="00EB7D59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7D59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B7D59" w:rsidRPr="002741B3" w:rsidRDefault="00EB7D59" w:rsidP="00EB7D5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B7D59" w:rsidRPr="002741B3" w:rsidRDefault="00EB7D59" w:rsidP="00EB7D59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EB7D59" w:rsidRPr="002741B3" w:rsidRDefault="00EB7D59" w:rsidP="00EB7D59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EB7D59" w:rsidRPr="002741B3" w:rsidRDefault="00EB7D59" w:rsidP="00EB7D59">
      <w:pPr>
        <w:pStyle w:val="a4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EB7D59" w:rsidRPr="002741B3" w:rsidRDefault="00EB7D59" w:rsidP="00EB7D59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p w:rsidR="00EB7D59" w:rsidRPr="000F4E4B" w:rsidRDefault="007E33FC" w:rsidP="00EB7D59">
      <w:pPr>
        <w:pStyle w:val="a4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29.03.2017</w:t>
      </w:r>
      <w:r w:rsidR="00EB7D59">
        <w:rPr>
          <w:rFonts w:ascii="Times New Roman" w:hAnsi="Times New Roman"/>
          <w:b w:val="0"/>
          <w:sz w:val="26"/>
          <w:szCs w:val="26"/>
        </w:rPr>
        <w:t xml:space="preserve">г.               </w:t>
      </w:r>
      <w:r w:rsidR="00EB7D59">
        <w:rPr>
          <w:rFonts w:ascii="Times New Roman" w:hAnsi="Times New Roman"/>
          <w:b w:val="0"/>
          <w:sz w:val="26"/>
          <w:szCs w:val="26"/>
        </w:rPr>
        <w:tab/>
      </w:r>
      <w:r w:rsidR="00EB7D59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EB7D59"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EB7D59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 w:rsidR="00010568">
        <w:rPr>
          <w:rFonts w:ascii="Times New Roman" w:hAnsi="Times New Roman"/>
          <w:b w:val="0"/>
          <w:sz w:val="26"/>
          <w:szCs w:val="26"/>
        </w:rPr>
        <w:t xml:space="preserve"> 108</w:t>
      </w:r>
    </w:p>
    <w:p w:rsidR="00EB7D59" w:rsidRPr="000F4E4B" w:rsidRDefault="00EB7D59" w:rsidP="00EB7D59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EB7D59" w:rsidRPr="000F4E4B" w:rsidTr="00DE682C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B7D59" w:rsidRPr="000F4E4B" w:rsidRDefault="00EB7D59" w:rsidP="00DE682C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B7D59" w:rsidRPr="000F4E4B" w:rsidRDefault="00EB7D59" w:rsidP="00EB7D59">
      <w:pPr>
        <w:pStyle w:val="a4"/>
        <w:jc w:val="left"/>
        <w:rPr>
          <w:rFonts w:ascii="Times New Roman" w:hAnsi="Times New Roman"/>
          <w:b w:val="0"/>
          <w:sz w:val="26"/>
          <w:szCs w:val="26"/>
        </w:rPr>
      </w:pPr>
    </w:p>
    <w:p w:rsidR="00EB7D59" w:rsidRDefault="00EB7D59" w:rsidP="00EB7D5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отч</w:t>
      </w:r>
      <w:r w:rsidR="00873046"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>те Главы Аршановского сельсовета</w:t>
      </w:r>
    </w:p>
    <w:p w:rsidR="00EB7D59" w:rsidRDefault="00EB7D59" w:rsidP="00EB7D5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 результатах деятельности администрации</w:t>
      </w:r>
    </w:p>
    <w:p w:rsidR="00EB7D59" w:rsidRPr="000F4E4B" w:rsidRDefault="00EB7D59" w:rsidP="00EB7D5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Аршановского сельсовета за 201</w:t>
      </w:r>
      <w:r w:rsidR="007E33F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EB7D59" w:rsidRPr="000F4E4B" w:rsidRDefault="00EB7D59" w:rsidP="00EB7D59">
      <w:pPr>
        <w:pStyle w:val="a3"/>
        <w:rPr>
          <w:rFonts w:ascii="Times New Roman" w:hAnsi="Times New Roman"/>
          <w:sz w:val="26"/>
          <w:szCs w:val="26"/>
        </w:rPr>
      </w:pPr>
    </w:p>
    <w:p w:rsidR="00EB7D59" w:rsidRPr="000F4E4B" w:rsidRDefault="00EB7D59" w:rsidP="00EB7D5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F4E4B">
        <w:rPr>
          <w:rFonts w:ascii="Times New Roman" w:hAnsi="Times New Roman"/>
          <w:sz w:val="26"/>
          <w:szCs w:val="26"/>
        </w:rPr>
        <w:t xml:space="preserve">       </w:t>
      </w:r>
    </w:p>
    <w:p w:rsidR="00EB7D59" w:rsidRPr="000F4E4B" w:rsidRDefault="00EB7D59" w:rsidP="00EB7D5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B0C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Заслушав отчет главы Аршановского сельсовета Танбаева Н.А. о результатах деятельности администрации Аршановского сельсовета за 201</w:t>
      </w:r>
      <w:r w:rsidR="007E33F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год, в</w:t>
      </w:r>
      <w:r w:rsidRPr="005C2B0C">
        <w:rPr>
          <w:rFonts w:ascii="Times New Roman" w:hAnsi="Times New Roman"/>
          <w:sz w:val="26"/>
          <w:szCs w:val="26"/>
        </w:rPr>
        <w:t xml:space="preserve"> соответствии со статьей </w:t>
      </w:r>
      <w:r>
        <w:rPr>
          <w:rFonts w:ascii="Times New Roman" w:hAnsi="Times New Roman"/>
          <w:sz w:val="26"/>
          <w:szCs w:val="26"/>
        </w:rPr>
        <w:t>29</w:t>
      </w:r>
      <w:r w:rsidRPr="005C2B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Алтай</w:t>
      </w:r>
      <w:r w:rsidR="00873046">
        <w:rPr>
          <w:rFonts w:ascii="Times New Roman" w:hAnsi="Times New Roman"/>
          <w:sz w:val="26"/>
          <w:szCs w:val="26"/>
        </w:rPr>
        <w:t>ского района Республики Хакасия</w:t>
      </w:r>
    </w:p>
    <w:p w:rsidR="00EB7D59" w:rsidRDefault="00EB7D59" w:rsidP="00EB7D5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7D59" w:rsidRPr="005C2B0C" w:rsidRDefault="00EB7D59" w:rsidP="00EB7D5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EB7D59" w:rsidRPr="000F4E4B" w:rsidRDefault="00EB7D59" w:rsidP="00EB7D5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B7D59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1.Отч</w:t>
      </w:r>
      <w:r w:rsidR="00C75AAE"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>т Главы Аршановского сельсовета о результатах деятельности администрации Аршановского сельсовета за 201</w:t>
      </w:r>
      <w:r w:rsidR="007E33F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год принять к сведению.</w:t>
      </w:r>
    </w:p>
    <w:p w:rsidR="00EB7D59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2.Отметить положительную работу администрации Аршановского сельсовета в работе по увеличению доходной части бюджета.</w:t>
      </w:r>
    </w:p>
    <w:p w:rsidR="00EB7D59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3.Рекомендовать администрации Аршановского сельсовета продолжить работу по эффективному использованию бюджетных средств и увеличению налоговых и неналоговых доходов.</w:t>
      </w:r>
    </w:p>
    <w:p w:rsidR="00EB7D59" w:rsidRPr="003520A8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его принятия.</w:t>
      </w:r>
    </w:p>
    <w:p w:rsidR="00EB7D59" w:rsidRPr="000F4E4B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B7D59" w:rsidRPr="00250398" w:rsidRDefault="00EB7D59" w:rsidP="00EB7D59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B7D59" w:rsidRDefault="00EB7D59" w:rsidP="00EB7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B7D59" w:rsidRDefault="00EB7D59" w:rsidP="00EB7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D59" w:rsidRPr="009E0C9D" w:rsidRDefault="00EB7D59" w:rsidP="00EB7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EB7D59" w:rsidRPr="009E0C9D" w:rsidRDefault="00EB7D59" w:rsidP="00EB7D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B7D59" w:rsidRDefault="00EB7D59" w:rsidP="00EB7D59"/>
    <w:p w:rsidR="00806331" w:rsidRPr="00EB7D59" w:rsidRDefault="00806331" w:rsidP="00EB7D59"/>
    <w:sectPr w:rsidR="00806331" w:rsidRPr="00EB7D59" w:rsidSect="0062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8E1"/>
    <w:rsid w:val="00010568"/>
    <w:rsid w:val="002202FE"/>
    <w:rsid w:val="002F6533"/>
    <w:rsid w:val="003B2884"/>
    <w:rsid w:val="00573B82"/>
    <w:rsid w:val="005B3369"/>
    <w:rsid w:val="006205FB"/>
    <w:rsid w:val="006278E1"/>
    <w:rsid w:val="00737961"/>
    <w:rsid w:val="00774CAE"/>
    <w:rsid w:val="007E33FC"/>
    <w:rsid w:val="007F049A"/>
    <w:rsid w:val="00806331"/>
    <w:rsid w:val="0084105B"/>
    <w:rsid w:val="00873046"/>
    <w:rsid w:val="009572D9"/>
    <w:rsid w:val="00B23533"/>
    <w:rsid w:val="00C75AAE"/>
    <w:rsid w:val="00E913C1"/>
    <w:rsid w:val="00EB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8E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6278E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278E1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8E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27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15</cp:revision>
  <dcterms:created xsi:type="dcterms:W3CDTF">2015-02-11T06:44:00Z</dcterms:created>
  <dcterms:modified xsi:type="dcterms:W3CDTF">2017-03-28T03:24:00Z</dcterms:modified>
</cp:coreProperties>
</file>