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C7" w:rsidRDefault="00F826C7" w:rsidP="00F826C7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826C7" w:rsidRDefault="00F826C7" w:rsidP="00F826C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F826C7" w:rsidRPr="002741B3" w:rsidRDefault="00F826C7" w:rsidP="00F826C7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F826C7" w:rsidRPr="002741B3" w:rsidRDefault="00F826C7" w:rsidP="00F826C7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F826C7" w:rsidRPr="002741B3" w:rsidRDefault="00F826C7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F826C7" w:rsidRPr="000F4E4B" w:rsidRDefault="00F826C7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23.06.2016</w:t>
      </w:r>
      <w:r w:rsidRPr="000F4E4B">
        <w:rPr>
          <w:rFonts w:ascii="Times New Roman" w:hAnsi="Times New Roman"/>
          <w:b w:val="0"/>
          <w:sz w:val="26"/>
          <w:szCs w:val="26"/>
        </w:rPr>
        <w:t xml:space="preserve"> г.             </w:t>
      </w:r>
      <w:r w:rsidRPr="000F4E4B">
        <w:rPr>
          <w:rFonts w:ascii="Times New Roman" w:hAnsi="Times New Roman"/>
          <w:b w:val="0"/>
          <w:sz w:val="26"/>
          <w:szCs w:val="26"/>
        </w:rPr>
        <w:tab/>
      </w:r>
      <w:r w:rsidRPr="000F4E4B">
        <w:rPr>
          <w:rFonts w:ascii="Times New Roman" w:hAnsi="Times New Roman"/>
          <w:b w:val="0"/>
          <w:sz w:val="26"/>
          <w:szCs w:val="26"/>
        </w:rPr>
        <w:tab/>
        <w:t xml:space="preserve">         с. Аршаново</w:t>
      </w:r>
      <w:r w:rsidRPr="000F4E4B">
        <w:rPr>
          <w:rFonts w:ascii="Times New Roman" w:hAnsi="Times New Roman"/>
          <w:b w:val="0"/>
          <w:sz w:val="26"/>
          <w:szCs w:val="26"/>
        </w:rPr>
        <w:tab/>
        <w:t xml:space="preserve">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 № 64</w:t>
      </w:r>
    </w:p>
    <w:p w:rsidR="00F826C7" w:rsidRPr="000F4E4B" w:rsidRDefault="00F826C7" w:rsidP="00F826C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F826C7" w:rsidRPr="000F4E4B" w:rsidTr="001169C0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F826C7" w:rsidRPr="000F4E4B" w:rsidRDefault="00F826C7" w:rsidP="001169C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F826C7" w:rsidRPr="000F4E4B" w:rsidRDefault="00F826C7" w:rsidP="00F826C7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восьмой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</w:t>
      </w:r>
      <w:r>
        <w:rPr>
          <w:rFonts w:ascii="Times New Roman" w:hAnsi="Times New Roman" w:cs="Times New Roman"/>
          <w:sz w:val="26"/>
          <w:szCs w:val="26"/>
        </w:rPr>
        <w:t>третьего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F826C7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826C7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826C7" w:rsidRDefault="00F826C7" w:rsidP="00F826C7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826C7" w:rsidRPr="005C2B0C" w:rsidRDefault="00F826C7" w:rsidP="00F826C7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секретарём </w:t>
      </w:r>
      <w:r>
        <w:rPr>
          <w:rFonts w:ascii="Times New Roman" w:hAnsi="Times New Roman" w:cs="Times New Roman"/>
          <w:sz w:val="26"/>
          <w:szCs w:val="26"/>
        </w:rPr>
        <w:t xml:space="preserve">восьмой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Алтайского района Республики Хакасия третьего созыва депутата 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двухмандатного округа № 1 Кирилюк Розу Григорьевну.</w:t>
      </w: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826C7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826C7" w:rsidRPr="000F4E4B" w:rsidRDefault="00F826C7" w:rsidP="00F826C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F826C7" w:rsidRPr="000F4E4B" w:rsidRDefault="00F826C7" w:rsidP="00F826C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826C7" w:rsidRPr="000F4E4B" w:rsidRDefault="00F826C7" w:rsidP="00F826C7">
      <w:pPr>
        <w:pStyle w:val="a5"/>
        <w:jc w:val="both"/>
        <w:rPr>
          <w:sz w:val="26"/>
          <w:szCs w:val="26"/>
        </w:rPr>
      </w:pPr>
    </w:p>
    <w:p w:rsidR="005471A5" w:rsidRDefault="005471A5"/>
    <w:sectPr w:rsidR="005471A5" w:rsidSect="006C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6C7"/>
    <w:rsid w:val="005471A5"/>
    <w:rsid w:val="00F8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26C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826C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F82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2016-09-29T02:52:00Z</dcterms:created>
  <dcterms:modified xsi:type="dcterms:W3CDTF">2016-09-29T02:53:00Z</dcterms:modified>
</cp:coreProperties>
</file>