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9" w:rsidRPr="002741B3" w:rsidRDefault="00BE48C9" w:rsidP="00BE48C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E48C9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E48C9" w:rsidRPr="002741B3" w:rsidRDefault="00BE48C9" w:rsidP="00BE48C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48C9" w:rsidRPr="00531D3E" w:rsidRDefault="00BE48C9" w:rsidP="00BE48C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48C9" w:rsidRPr="00531D3E" w:rsidRDefault="00BE48C9" w:rsidP="00BE48C9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23.09.2016</w:t>
      </w:r>
      <w:r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Pr="00531D3E"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63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BE48C9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восьмой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третьего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BE48C9" w:rsidRPr="002A3C35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Pr="00E27DB7" w:rsidRDefault="00BE48C9" w:rsidP="00BE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BE48C9" w:rsidRPr="00E27DB7" w:rsidRDefault="00BE48C9" w:rsidP="00BE48C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BE48C9" w:rsidRPr="00E27DB7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Default="00BE48C9" w:rsidP="00BE4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>
        <w:rPr>
          <w:rFonts w:ascii="Times New Roman" w:hAnsi="Times New Roman"/>
          <w:sz w:val="26"/>
          <w:szCs w:val="26"/>
        </w:rPr>
        <w:t xml:space="preserve">восьмой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E48C9" w:rsidRPr="002E0252" w:rsidRDefault="00BE48C9" w:rsidP="00BE48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E0252">
        <w:rPr>
          <w:rFonts w:ascii="Times New Roman" w:hAnsi="Times New Roman" w:cs="Times New Roman"/>
          <w:sz w:val="26"/>
          <w:szCs w:val="26"/>
        </w:rPr>
        <w:t xml:space="preserve">1. 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>Об исполнении  бюджета муниципального образования Аршановский сельсовет за  первое полугодие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BE48C9" w:rsidRPr="002E0252" w:rsidRDefault="00BE48C9" w:rsidP="00BE4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409F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решение Совета депутатов Аршановского сельсовета от 27.11.2015г № 19 «</w:t>
      </w:r>
      <w:r w:rsidRPr="00FA6C33">
        <w:rPr>
          <w:rFonts w:ascii="Times New Roman" w:hAnsi="Times New Roman"/>
          <w:sz w:val="26"/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самоуправления Аршановский сельсовет</w:t>
      </w:r>
      <w:r>
        <w:rPr>
          <w:rFonts w:ascii="Times New Roman" w:hAnsi="Times New Roman"/>
          <w:sz w:val="26"/>
          <w:szCs w:val="26"/>
        </w:rPr>
        <w:t>»</w:t>
      </w:r>
      <w:r w:rsidRPr="002E0252">
        <w:rPr>
          <w:rFonts w:ascii="Times New Roman" w:hAnsi="Times New Roman" w:cs="Times New Roman"/>
          <w:sz w:val="26"/>
          <w:szCs w:val="26"/>
        </w:rPr>
        <w:t>.</w:t>
      </w:r>
    </w:p>
    <w:p w:rsidR="00BE48C9" w:rsidRPr="002E0252" w:rsidRDefault="00BE48C9" w:rsidP="00BE4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252">
        <w:rPr>
          <w:rFonts w:ascii="Times New Roman" w:eastAsia="Times New Roman" w:hAnsi="Times New Roman" w:cs="Times New Roman"/>
          <w:spacing w:val="-2"/>
          <w:sz w:val="26"/>
          <w:szCs w:val="26"/>
        </w:rPr>
        <w:t>3.</w:t>
      </w:r>
      <w:r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О проекте решения Совета депутатов </w:t>
      </w:r>
      <w:r w:rsidRPr="002E025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и дополнений в Устав муниципального образования Аршановский сельсовет».</w:t>
      </w:r>
    </w:p>
    <w:p w:rsidR="00BE48C9" w:rsidRPr="002E0252" w:rsidRDefault="00BE48C9" w:rsidP="00BE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E0252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48C9">
        <w:rPr>
          <w:rFonts w:ascii="Times New Roman" w:hAnsi="Times New Roman" w:cs="Times New Roman"/>
          <w:sz w:val="26"/>
          <w:szCs w:val="26"/>
        </w:rPr>
        <w:t xml:space="preserve"> </w:t>
      </w:r>
      <w:r w:rsidRPr="002E0252">
        <w:rPr>
          <w:rFonts w:ascii="Times New Roman" w:hAnsi="Times New Roman" w:cs="Times New Roman"/>
          <w:sz w:val="26"/>
          <w:szCs w:val="26"/>
        </w:rPr>
        <w:t>О   назначении    публичных      слушаний       по проекту</w:t>
      </w:r>
      <w:r>
        <w:rPr>
          <w:rFonts w:ascii="Times New Roman" w:hAnsi="Times New Roman" w:cs="Times New Roman"/>
          <w:sz w:val="26"/>
          <w:szCs w:val="26"/>
        </w:rPr>
        <w:t xml:space="preserve">       решения     Совета </w:t>
      </w:r>
      <w:r w:rsidRPr="002E0252">
        <w:rPr>
          <w:rFonts w:ascii="Times New Roman" w:hAnsi="Times New Roman" w:cs="Times New Roman"/>
          <w:sz w:val="26"/>
          <w:szCs w:val="26"/>
        </w:rPr>
        <w:t>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Хакасия».</w:t>
      </w:r>
    </w:p>
    <w:p w:rsidR="00BE48C9" w:rsidRDefault="00BE48C9" w:rsidP="00BE4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5.</w:t>
      </w:r>
      <w:r w:rsidRPr="002E0252">
        <w:rPr>
          <w:rFonts w:ascii="Times New Roman" w:hAnsi="Times New Roman" w:cs="Times New Roman"/>
          <w:sz w:val="26"/>
          <w:szCs w:val="26"/>
        </w:rPr>
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8C9" w:rsidRPr="002E0252" w:rsidRDefault="00BE48C9" w:rsidP="00BE4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252">
        <w:rPr>
          <w:rFonts w:ascii="Times New Roman" w:hAnsi="Times New Roman" w:cs="Times New Roman"/>
          <w:sz w:val="26"/>
          <w:szCs w:val="26"/>
        </w:rPr>
        <w:t xml:space="preserve">  6.</w:t>
      </w:r>
      <w:r w:rsidRPr="002E0252">
        <w:rPr>
          <w:rFonts w:ascii="Times New Roman" w:hAnsi="Times New Roman" w:cs="Times New Roman"/>
          <w:sz w:val="24"/>
          <w:szCs w:val="24"/>
        </w:rPr>
        <w:t xml:space="preserve"> </w:t>
      </w:r>
      <w:r w:rsidRPr="002E0252">
        <w:rPr>
          <w:rFonts w:ascii="Times New Roman" w:hAnsi="Times New Roman" w:cs="Times New Roman"/>
          <w:sz w:val="26"/>
          <w:szCs w:val="26"/>
        </w:rPr>
        <w:t>О ходе подготовки муниципальных учреждений к отопительному сезону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0252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E0252">
        <w:rPr>
          <w:rFonts w:ascii="Times New Roman" w:hAnsi="Times New Roman" w:cs="Times New Roman"/>
          <w:sz w:val="26"/>
          <w:szCs w:val="26"/>
        </w:rPr>
        <w:t xml:space="preserve"> гг</w:t>
      </w:r>
      <w:r w:rsidRPr="002E0252">
        <w:rPr>
          <w:rFonts w:ascii="Times New Roman" w:hAnsi="Times New Roman" w:cs="Times New Roman"/>
          <w:sz w:val="26"/>
        </w:rPr>
        <w:t>.</w:t>
      </w:r>
    </w:p>
    <w:p w:rsidR="00BE48C9" w:rsidRPr="00E641DE" w:rsidRDefault="00BE48C9" w:rsidP="00BE48C9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Pr="009E0C9D" w:rsidRDefault="00BE48C9" w:rsidP="00BE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BE48C9" w:rsidRPr="009E0C9D" w:rsidRDefault="00BE48C9" w:rsidP="00BE4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BE48C9" w:rsidRDefault="00BE48C9" w:rsidP="00BE48C9"/>
    <w:p w:rsidR="00343E4E" w:rsidRDefault="00343E4E"/>
    <w:sectPr w:rsidR="00343E4E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C9"/>
    <w:rsid w:val="00343E4E"/>
    <w:rsid w:val="00B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E4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8C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8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E48C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48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>МО Аршановский сельсовет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2016-09-29T02:49:00Z</dcterms:created>
  <dcterms:modified xsi:type="dcterms:W3CDTF">2016-09-29T02:52:00Z</dcterms:modified>
</cp:coreProperties>
</file>