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58" w:rsidRPr="002741B3" w:rsidRDefault="001F5358" w:rsidP="005A10E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F5358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F5358" w:rsidRPr="002741B3" w:rsidRDefault="001F5358" w:rsidP="001F535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F5358" w:rsidRPr="002741B3" w:rsidRDefault="001F5358" w:rsidP="001F535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Default="005A10E6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24.06.2016  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1F5358">
        <w:rPr>
          <w:rFonts w:ascii="Times New Roman" w:hAnsi="Times New Roman"/>
          <w:b w:val="0"/>
          <w:sz w:val="26"/>
          <w:szCs w:val="26"/>
        </w:rPr>
        <w:t xml:space="preserve"> 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350FD1">
        <w:rPr>
          <w:rFonts w:ascii="Times New Roman" w:hAnsi="Times New Roman"/>
          <w:b w:val="0"/>
          <w:sz w:val="26"/>
          <w:szCs w:val="26"/>
        </w:rPr>
        <w:t>60</w:t>
      </w:r>
    </w:p>
    <w:p w:rsidR="005A10E6" w:rsidRPr="002741B3" w:rsidRDefault="005A10E6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1F5358" w:rsidRPr="002741B3" w:rsidTr="00C62F9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F5358" w:rsidRPr="002741B3" w:rsidRDefault="001F5358" w:rsidP="00C62F9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F5358" w:rsidRPr="009E0C9D" w:rsidRDefault="001F5358" w:rsidP="001F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1F5358" w:rsidRPr="00A42528" w:rsidTr="00C62F92">
        <w:trPr>
          <w:trHeight w:val="1376"/>
        </w:trPr>
        <w:tc>
          <w:tcPr>
            <w:tcW w:w="3713" w:type="dxa"/>
          </w:tcPr>
          <w:p w:rsidR="001F5358" w:rsidRPr="00A42528" w:rsidRDefault="001F5358" w:rsidP="001F5358">
            <w:pPr>
              <w:pStyle w:val="a5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 xml:space="preserve">О работе </w:t>
            </w:r>
            <w:r>
              <w:rPr>
                <w:sz w:val="26"/>
                <w:szCs w:val="26"/>
              </w:rPr>
              <w:t>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2015 год</w:t>
            </w:r>
          </w:p>
        </w:tc>
      </w:tr>
    </w:tbl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Информацию </w:t>
      </w:r>
      <w:r>
        <w:rPr>
          <w:sz w:val="26"/>
          <w:szCs w:val="26"/>
        </w:rPr>
        <w:t>о</w:t>
      </w:r>
      <w:r w:rsidRPr="00553641">
        <w:rPr>
          <w:sz w:val="26"/>
          <w:szCs w:val="26"/>
        </w:rPr>
        <w:t xml:space="preserve">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>
        <w:rPr>
          <w:sz w:val="26"/>
          <w:szCs w:val="26"/>
        </w:rPr>
        <w:t xml:space="preserve"> </w:t>
      </w:r>
      <w:r>
        <w:rPr>
          <w:sz w:val="26"/>
        </w:rPr>
        <w:t>принять к сведению (Приложение).</w:t>
      </w:r>
    </w:p>
    <w:p w:rsidR="001F5358" w:rsidRDefault="001F5358" w:rsidP="001F5358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Рекомендовать директору МБУК Аршановского СДК: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1F5358" w:rsidRDefault="001F5358" w:rsidP="001F5358">
      <w:pPr>
        <w:pStyle w:val="a5"/>
        <w:jc w:val="both"/>
        <w:rPr>
          <w:sz w:val="26"/>
        </w:rPr>
      </w:pP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1F5358" w:rsidRPr="009E0C9D" w:rsidRDefault="001F5358" w:rsidP="001F53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000F1" w:rsidRDefault="00E000F1"/>
    <w:sectPr w:rsidR="00E000F1" w:rsidSect="0000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5358"/>
    <w:rsid w:val="00005F20"/>
    <w:rsid w:val="001F5358"/>
    <w:rsid w:val="00350FD1"/>
    <w:rsid w:val="005A10E6"/>
    <w:rsid w:val="00E000F1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3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F535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2016-06-22T09:31:00Z</dcterms:created>
  <dcterms:modified xsi:type="dcterms:W3CDTF">2016-07-01T04:17:00Z</dcterms:modified>
</cp:coreProperties>
</file>