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0A2C55" w:rsidRDefault="00803893" w:rsidP="008038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A2C55">
        <w:rPr>
          <w:rFonts w:ascii="Times New Roman" w:hAnsi="Times New Roman"/>
          <w:b w:val="0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4217C9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1F5F3E">
        <w:rPr>
          <w:rFonts w:ascii="Times New Roman" w:hAnsi="Times New Roman"/>
          <w:b w:val="0"/>
          <w:sz w:val="26"/>
          <w:szCs w:val="26"/>
        </w:rPr>
        <w:t>08.02.2016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r w:rsidR="001F5F3E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1F5F3E">
        <w:rPr>
          <w:rFonts w:ascii="Times New Roman" w:hAnsi="Times New Roman"/>
          <w:b w:val="0"/>
          <w:sz w:val="26"/>
          <w:szCs w:val="26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1F5F3E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1F5F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F3E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  <w:r w:rsidR="001F5F3E">
        <w:rPr>
          <w:rFonts w:ascii="Times New Roman" w:hAnsi="Times New Roman" w:cs="Times New Roman"/>
          <w:sz w:val="26"/>
          <w:szCs w:val="26"/>
        </w:rPr>
        <w:t xml:space="preserve"> </w:t>
      </w:r>
      <w:r w:rsidR="004217C9">
        <w:rPr>
          <w:rFonts w:ascii="Times New Roman" w:hAnsi="Times New Roman" w:cs="Times New Roman"/>
          <w:sz w:val="26"/>
          <w:szCs w:val="26"/>
        </w:rPr>
        <w:t>пятой</w:t>
      </w:r>
      <w:r w:rsidR="00636AA4">
        <w:rPr>
          <w:rFonts w:ascii="Times New Roman" w:hAnsi="Times New Roman" w:cs="Times New Roman"/>
          <w:sz w:val="26"/>
          <w:szCs w:val="26"/>
        </w:rPr>
        <w:t xml:space="preserve"> се</w:t>
      </w:r>
      <w:r w:rsidRPr="000F4E4B">
        <w:rPr>
          <w:rFonts w:ascii="Times New Roman" w:hAnsi="Times New Roman" w:cs="Times New Roman"/>
          <w:sz w:val="26"/>
          <w:szCs w:val="26"/>
        </w:rPr>
        <w:t>ссии</w:t>
      </w:r>
    </w:p>
    <w:p w:rsidR="001F5F3E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1F5F3E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депутатов</w:t>
      </w:r>
    </w:p>
    <w:p w:rsidR="00803893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1F5F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Pr="000F4E4B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</w:t>
      </w:r>
      <w:r w:rsidR="006D2EDF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DB4059" w:rsidRDefault="00DB4059" w:rsidP="00DB405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4059" w:rsidRPr="005C2B0C" w:rsidRDefault="00DB4059" w:rsidP="00DB40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07481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4217C9">
        <w:rPr>
          <w:rFonts w:ascii="Times New Roman" w:hAnsi="Times New Roman" w:cs="Times New Roman"/>
          <w:sz w:val="26"/>
          <w:szCs w:val="26"/>
        </w:rPr>
        <w:t>пятой</w:t>
      </w:r>
      <w:r w:rsidR="00636AA4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1F5F3E">
        <w:rPr>
          <w:rFonts w:ascii="Times New Roman" w:hAnsi="Times New Roman" w:cs="Times New Roman"/>
          <w:sz w:val="26"/>
          <w:szCs w:val="26"/>
        </w:rPr>
        <w:t>Кирилюк Розу Григорьевну, депутат двухмандатного избирательного округа №1.</w:t>
      </w:r>
    </w:p>
    <w:p w:rsidR="004217C9" w:rsidRPr="000F4E4B" w:rsidRDefault="004217C9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210C0"/>
    <w:rsid w:val="00096542"/>
    <w:rsid w:val="000A2C55"/>
    <w:rsid w:val="000F4E4B"/>
    <w:rsid w:val="00157438"/>
    <w:rsid w:val="00176138"/>
    <w:rsid w:val="001F5F3E"/>
    <w:rsid w:val="00222BE1"/>
    <w:rsid w:val="002B6B8E"/>
    <w:rsid w:val="002D582F"/>
    <w:rsid w:val="00331F12"/>
    <w:rsid w:val="003D03D3"/>
    <w:rsid w:val="00405C86"/>
    <w:rsid w:val="004217C9"/>
    <w:rsid w:val="00462F88"/>
    <w:rsid w:val="004C345D"/>
    <w:rsid w:val="00560691"/>
    <w:rsid w:val="00573DBE"/>
    <w:rsid w:val="005C2B0C"/>
    <w:rsid w:val="00636AA4"/>
    <w:rsid w:val="006C062F"/>
    <w:rsid w:val="006D2EDF"/>
    <w:rsid w:val="00794FED"/>
    <w:rsid w:val="00803893"/>
    <w:rsid w:val="00895A86"/>
    <w:rsid w:val="00BA6C82"/>
    <w:rsid w:val="00C22E70"/>
    <w:rsid w:val="00D11D61"/>
    <w:rsid w:val="00D90B0F"/>
    <w:rsid w:val="00DB4059"/>
    <w:rsid w:val="00DE1A40"/>
    <w:rsid w:val="00E00C42"/>
    <w:rsid w:val="00ED3533"/>
    <w:rsid w:val="00F07481"/>
    <w:rsid w:val="00F8727F"/>
    <w:rsid w:val="00FA7959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25</cp:revision>
  <cp:lastPrinted>2016-02-09T06:53:00Z</cp:lastPrinted>
  <dcterms:created xsi:type="dcterms:W3CDTF">2010-11-16T02:54:00Z</dcterms:created>
  <dcterms:modified xsi:type="dcterms:W3CDTF">2016-02-09T06:53:00Z</dcterms:modified>
</cp:coreProperties>
</file>