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C2D" w:rsidRPr="002741B3" w:rsidRDefault="00E61C2D" w:rsidP="00E61C2D">
      <w:pPr>
        <w:pStyle w:val="a3"/>
        <w:rPr>
          <w:rFonts w:ascii="Times New Roman" w:hAnsi="Times New Roman"/>
          <w:b w:val="0"/>
        </w:rPr>
      </w:pPr>
      <w:r w:rsidRPr="002741B3">
        <w:rPr>
          <w:rFonts w:ascii="Times New Roman" w:hAnsi="Times New Roman"/>
          <w:noProof/>
        </w:rPr>
        <w:drawing>
          <wp:inline distT="0" distB="0" distL="0" distR="0">
            <wp:extent cx="447675" cy="619125"/>
            <wp:effectExtent l="19050" t="0" r="9525" b="0"/>
            <wp:docPr id="3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C2D" w:rsidRPr="002741B3" w:rsidRDefault="00E61C2D" w:rsidP="00E61C2D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E61C2D" w:rsidRPr="002741B3" w:rsidRDefault="00E61C2D" w:rsidP="00E61C2D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E61C2D" w:rsidRDefault="00E61C2D" w:rsidP="00E61C2D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E61C2D" w:rsidRPr="002741B3" w:rsidRDefault="00E61C2D" w:rsidP="00E61C2D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Аршановского сельсовета</w:t>
      </w:r>
    </w:p>
    <w:p w:rsidR="00E61C2D" w:rsidRPr="002741B3" w:rsidRDefault="00E61C2D" w:rsidP="00E61C2D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E61C2D" w:rsidRPr="00E2772D" w:rsidRDefault="00E61C2D" w:rsidP="00E61C2D">
      <w:pPr>
        <w:pStyle w:val="a3"/>
        <w:spacing w:line="360" w:lineRule="auto"/>
        <w:jc w:val="left"/>
        <w:rPr>
          <w:rFonts w:ascii="Times New Roman" w:hAnsi="Times New Roman"/>
          <w:sz w:val="26"/>
          <w:szCs w:val="26"/>
        </w:rPr>
      </w:pPr>
    </w:p>
    <w:p w:rsidR="00E61C2D" w:rsidRPr="00E2772D" w:rsidRDefault="00E61C2D" w:rsidP="00E61C2D">
      <w:pPr>
        <w:pStyle w:val="a3"/>
        <w:rPr>
          <w:rFonts w:ascii="Times New Roman" w:hAnsi="Times New Roman"/>
          <w:sz w:val="26"/>
          <w:szCs w:val="26"/>
        </w:rPr>
      </w:pPr>
      <w:r w:rsidRPr="00E2772D">
        <w:rPr>
          <w:rFonts w:ascii="Times New Roman" w:hAnsi="Times New Roman"/>
          <w:sz w:val="26"/>
          <w:szCs w:val="26"/>
        </w:rPr>
        <w:t>РЕШЕНИЕ</w:t>
      </w:r>
    </w:p>
    <w:p w:rsidR="00E61C2D" w:rsidRPr="00E2772D" w:rsidRDefault="00E61C2D" w:rsidP="00E61C2D">
      <w:pPr>
        <w:pStyle w:val="a3"/>
        <w:tabs>
          <w:tab w:val="left" w:pos="567"/>
        </w:tabs>
        <w:jc w:val="both"/>
        <w:rPr>
          <w:rFonts w:ascii="Times New Roman" w:hAnsi="Times New Roman"/>
          <w:b w:val="0"/>
          <w:sz w:val="26"/>
          <w:szCs w:val="26"/>
        </w:rPr>
      </w:pPr>
    </w:p>
    <w:p w:rsidR="00E61C2D" w:rsidRDefault="00CA5AA9" w:rsidP="00B00C13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27.11.2015</w:t>
      </w:r>
      <w:r w:rsidR="00B00C13">
        <w:rPr>
          <w:rFonts w:ascii="Times New Roman" w:hAnsi="Times New Roman"/>
          <w:b w:val="0"/>
          <w:sz w:val="26"/>
          <w:szCs w:val="26"/>
        </w:rPr>
        <w:t xml:space="preserve">                        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="00B00C13">
        <w:rPr>
          <w:rFonts w:ascii="Times New Roman" w:hAnsi="Times New Roman"/>
          <w:b w:val="0"/>
          <w:sz w:val="26"/>
          <w:szCs w:val="26"/>
        </w:rPr>
        <w:t xml:space="preserve">     </w:t>
      </w:r>
      <w:r w:rsidR="00E61C2D" w:rsidRPr="00E2772D">
        <w:rPr>
          <w:rFonts w:ascii="Times New Roman" w:hAnsi="Times New Roman"/>
          <w:b w:val="0"/>
          <w:sz w:val="26"/>
          <w:szCs w:val="26"/>
        </w:rPr>
        <w:t>с. Аршаново</w:t>
      </w:r>
      <w:r w:rsidR="00E61C2D" w:rsidRPr="00E2772D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 </w:t>
      </w:r>
      <w:r w:rsidR="00E61C2D">
        <w:rPr>
          <w:rFonts w:ascii="Times New Roman" w:hAnsi="Times New Roman"/>
          <w:b w:val="0"/>
          <w:sz w:val="26"/>
          <w:szCs w:val="26"/>
        </w:rPr>
        <w:t>№</w:t>
      </w:r>
      <w:r>
        <w:rPr>
          <w:rFonts w:ascii="Times New Roman" w:hAnsi="Times New Roman"/>
          <w:b w:val="0"/>
          <w:sz w:val="26"/>
          <w:szCs w:val="26"/>
        </w:rPr>
        <w:t xml:space="preserve"> 18</w:t>
      </w:r>
    </w:p>
    <w:p w:rsidR="00E61C2D" w:rsidRPr="00E2772D" w:rsidRDefault="00E61C2D" w:rsidP="00E61C2D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E61C2D" w:rsidRPr="00E2772D" w:rsidRDefault="00E61C2D" w:rsidP="00E61C2D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11"/>
      </w:tblGrid>
      <w:tr w:rsidR="00E61C2D" w:rsidRPr="0055053A" w:rsidTr="00776E82">
        <w:trPr>
          <w:trHeight w:val="113"/>
        </w:trPr>
        <w:tc>
          <w:tcPr>
            <w:tcW w:w="4311" w:type="dxa"/>
          </w:tcPr>
          <w:p w:rsidR="00E61C2D" w:rsidRDefault="00C9766B" w:rsidP="00776E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9pt;margin-top:-3.45pt;width:264.85pt;height:81.8pt;z-index:251658240" stroked="f">
                  <v:textbox style="mso-next-textbox:#_x0000_s1026">
                    <w:txbxContent>
                      <w:p w:rsidR="00B00C13" w:rsidRPr="001058AB" w:rsidRDefault="00B00C13" w:rsidP="00E61C2D">
                        <w:pPr>
                          <w:pStyle w:val="ConsPlusTitle"/>
                          <w:widowControl/>
                          <w:jc w:val="both"/>
                          <w:rPr>
                            <w:rFonts w:ascii="Times New Roman" w:hAnsi="Times New Roman" w:cs="Times New Roman"/>
                            <w:b w:val="0"/>
                            <w:sz w:val="26"/>
                            <w:szCs w:val="26"/>
                          </w:rPr>
                        </w:pPr>
                        <w:r w:rsidRPr="001058AB">
                          <w:rPr>
                            <w:rFonts w:ascii="Times New Roman" w:hAnsi="Times New Roman" w:cs="Times New Roman"/>
                            <w:b w:val="0"/>
                            <w:sz w:val="26"/>
                            <w:szCs w:val="26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sz w:val="26"/>
                            <w:szCs w:val="26"/>
                          </w:rPr>
                          <w:t xml:space="preserve"> внесении изменений в К</w:t>
                        </w:r>
                        <w:r w:rsidRPr="001058AB">
                          <w:rPr>
                            <w:rFonts w:ascii="Times New Roman" w:hAnsi="Times New Roman" w:cs="Times New Roman"/>
                            <w:b w:val="0"/>
                            <w:sz w:val="26"/>
                            <w:szCs w:val="26"/>
                          </w:rPr>
                          <w:t>омплексн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sz w:val="26"/>
                            <w:szCs w:val="26"/>
                          </w:rPr>
                          <w:t>ую программу</w:t>
                        </w:r>
                        <w:r w:rsidRPr="001058AB">
                          <w:rPr>
                            <w:rFonts w:ascii="Times New Roman" w:hAnsi="Times New Roman" w:cs="Times New Roman"/>
                            <w:b w:val="0"/>
                            <w:sz w:val="26"/>
                            <w:szCs w:val="26"/>
                          </w:rPr>
                          <w:t xml:space="preserve"> социально-экономического  развития муниципального образования 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sz w:val="26"/>
                            <w:szCs w:val="26"/>
                          </w:rPr>
                          <w:t>Аршановский сельсовет на 2011-2015 годы</w:t>
                        </w:r>
                      </w:p>
                      <w:p w:rsidR="00B00C13" w:rsidRPr="001058AB" w:rsidRDefault="00B00C13" w:rsidP="00E61C2D">
                        <w:pPr>
                          <w:jc w:val="both"/>
                          <w:rPr>
                            <w:rFonts w:ascii="Calibri" w:eastAsia="Times New Roman" w:hAnsi="Calibri" w:cs="Times New Roman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</w:pict>
            </w:r>
            <w:r w:rsidR="00E61C2D">
              <w:rPr>
                <w:rFonts w:ascii="Times New Roman" w:hAnsi="Times New Roman" w:cs="Times New Roman"/>
                <w:sz w:val="26"/>
                <w:szCs w:val="26"/>
              </w:rPr>
              <w:t xml:space="preserve">О присвоении наименования </w:t>
            </w:r>
          </w:p>
          <w:p w:rsidR="00E61C2D" w:rsidRPr="00A9274D" w:rsidRDefault="00E61C2D" w:rsidP="00776E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новой улице</w:t>
            </w:r>
          </w:p>
          <w:p w:rsidR="00E61C2D" w:rsidRPr="0055053A" w:rsidRDefault="00E61C2D" w:rsidP="00776E82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61C2D" w:rsidRDefault="00E61C2D" w:rsidP="00E61C2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E61C2D" w:rsidRDefault="00E61C2D" w:rsidP="00E61C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1C2D" w:rsidRDefault="00E61C2D" w:rsidP="00E61C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1C2D" w:rsidRDefault="00E61C2D" w:rsidP="00E61C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1C2D" w:rsidRPr="004D5C92" w:rsidRDefault="00E61C2D" w:rsidP="00E61C2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Pr="004D5C92">
        <w:rPr>
          <w:rFonts w:ascii="Times New Roman" w:hAnsi="Times New Roman" w:cs="Times New Roman"/>
          <w:sz w:val="26"/>
          <w:szCs w:val="26"/>
        </w:rPr>
        <w:t xml:space="preserve">В   соответствии   с   пунктом   6   части   1  статьи   17   Федерального закона  </w:t>
      </w:r>
    </w:p>
    <w:p w:rsidR="00E61C2D" w:rsidRPr="004D5C92" w:rsidRDefault="00E61C2D" w:rsidP="00E61C2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4D5C92">
        <w:rPr>
          <w:rFonts w:ascii="Times New Roman" w:hAnsi="Times New Roman" w:cs="Times New Roman"/>
          <w:sz w:val="26"/>
          <w:szCs w:val="26"/>
        </w:rPr>
        <w:t>от 6 октября 2003 года № 131-ФЗ «Об общих принципах организации местного самоуправления в Российской Федерации», статьи  29   Устава муниципального образования Аршановский сельсовет, Совет депутатов Аршановского сельсовета Алтайского района Республики Хакасия РЕШИЛ:</w:t>
      </w:r>
    </w:p>
    <w:p w:rsidR="00E61C2D" w:rsidRDefault="00E61C2D" w:rsidP="00E61C2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038F0" w:rsidRDefault="009038F0" w:rsidP="00296D8F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      1.Продлить срок действия Ком</w:t>
      </w:r>
      <w:r w:rsidR="00E61C2D" w:rsidRPr="00FA75D0">
        <w:rPr>
          <w:rFonts w:ascii="Times New Roman" w:hAnsi="Times New Roman"/>
          <w:b w:val="0"/>
          <w:sz w:val="26"/>
          <w:szCs w:val="26"/>
        </w:rPr>
        <w:t>плексн</w:t>
      </w:r>
      <w:r>
        <w:rPr>
          <w:rFonts w:ascii="Times New Roman" w:hAnsi="Times New Roman"/>
          <w:b w:val="0"/>
          <w:sz w:val="26"/>
          <w:szCs w:val="26"/>
        </w:rPr>
        <w:t>ой</w:t>
      </w:r>
      <w:r w:rsidR="00E61C2D" w:rsidRPr="00FA75D0">
        <w:rPr>
          <w:rFonts w:ascii="Times New Roman" w:hAnsi="Times New Roman"/>
          <w:b w:val="0"/>
          <w:sz w:val="26"/>
          <w:szCs w:val="26"/>
        </w:rPr>
        <w:t xml:space="preserve"> программ</w:t>
      </w:r>
      <w:r>
        <w:rPr>
          <w:rFonts w:ascii="Times New Roman" w:hAnsi="Times New Roman"/>
          <w:b w:val="0"/>
          <w:sz w:val="26"/>
          <w:szCs w:val="26"/>
        </w:rPr>
        <w:t>ы</w:t>
      </w:r>
      <w:r w:rsidR="00E61C2D" w:rsidRPr="00FA75D0">
        <w:rPr>
          <w:rFonts w:ascii="Times New Roman" w:hAnsi="Times New Roman"/>
          <w:b w:val="0"/>
          <w:sz w:val="26"/>
          <w:szCs w:val="26"/>
        </w:rPr>
        <w:t xml:space="preserve"> социально-экономического  развития муниципального образования </w:t>
      </w:r>
      <w:r w:rsidR="00E61C2D">
        <w:rPr>
          <w:rFonts w:ascii="Times New Roman" w:hAnsi="Times New Roman"/>
          <w:b w:val="0"/>
          <w:sz w:val="26"/>
          <w:szCs w:val="26"/>
        </w:rPr>
        <w:t>Аршановский сельсовет на 2011-201</w:t>
      </w:r>
      <w:r>
        <w:rPr>
          <w:rFonts w:ascii="Times New Roman" w:hAnsi="Times New Roman"/>
          <w:b w:val="0"/>
          <w:sz w:val="26"/>
          <w:szCs w:val="26"/>
        </w:rPr>
        <w:t>6</w:t>
      </w:r>
      <w:r w:rsidR="00E61C2D">
        <w:rPr>
          <w:rFonts w:ascii="Times New Roman" w:hAnsi="Times New Roman"/>
          <w:b w:val="0"/>
          <w:sz w:val="26"/>
          <w:szCs w:val="26"/>
        </w:rPr>
        <w:t xml:space="preserve"> годы, утвержденн</w:t>
      </w:r>
      <w:r>
        <w:rPr>
          <w:rFonts w:ascii="Times New Roman" w:hAnsi="Times New Roman"/>
          <w:b w:val="0"/>
          <w:sz w:val="26"/>
          <w:szCs w:val="26"/>
        </w:rPr>
        <w:t>ой</w:t>
      </w:r>
      <w:r w:rsidR="00E61C2D">
        <w:rPr>
          <w:rFonts w:ascii="Times New Roman" w:hAnsi="Times New Roman"/>
          <w:b w:val="0"/>
          <w:sz w:val="26"/>
          <w:szCs w:val="26"/>
        </w:rPr>
        <w:t xml:space="preserve"> решением </w:t>
      </w:r>
      <w:r w:rsidR="00E61C2D" w:rsidRPr="00FA75D0">
        <w:rPr>
          <w:rFonts w:ascii="Times New Roman" w:hAnsi="Times New Roman"/>
          <w:b w:val="0"/>
          <w:sz w:val="26"/>
          <w:szCs w:val="26"/>
        </w:rPr>
        <w:t>Совет</w:t>
      </w:r>
      <w:r w:rsidR="00E61C2D">
        <w:rPr>
          <w:rFonts w:ascii="Times New Roman" w:hAnsi="Times New Roman"/>
          <w:b w:val="0"/>
          <w:sz w:val="26"/>
          <w:szCs w:val="26"/>
        </w:rPr>
        <w:t>а</w:t>
      </w:r>
      <w:r w:rsidR="00E61C2D" w:rsidRPr="00FA75D0">
        <w:rPr>
          <w:rFonts w:ascii="Times New Roman" w:hAnsi="Times New Roman"/>
          <w:b w:val="0"/>
          <w:sz w:val="26"/>
          <w:szCs w:val="26"/>
        </w:rPr>
        <w:t xml:space="preserve"> депутатов муниципального образования</w:t>
      </w:r>
      <w:r w:rsidR="00E61C2D">
        <w:rPr>
          <w:rFonts w:ascii="Times New Roman" w:hAnsi="Times New Roman"/>
          <w:b w:val="0"/>
          <w:sz w:val="26"/>
          <w:szCs w:val="26"/>
        </w:rPr>
        <w:t xml:space="preserve"> Аршановски</w:t>
      </w:r>
      <w:r>
        <w:rPr>
          <w:rFonts w:ascii="Times New Roman" w:hAnsi="Times New Roman"/>
          <w:b w:val="0"/>
          <w:sz w:val="26"/>
          <w:szCs w:val="26"/>
        </w:rPr>
        <w:t>й сельсовет от 29.12.2010 № 31.</w:t>
      </w:r>
    </w:p>
    <w:p w:rsidR="009038F0" w:rsidRPr="00B05B9E" w:rsidRDefault="009038F0" w:rsidP="00296D8F">
      <w:pPr>
        <w:pStyle w:val="xl52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2.</w:t>
      </w:r>
      <w:r w:rsidRPr="00B05B9E">
        <w:rPr>
          <w:rFonts w:ascii="Times New Roman" w:hAnsi="Times New Roman"/>
          <w:bCs/>
          <w:sz w:val="26"/>
          <w:szCs w:val="26"/>
        </w:rPr>
        <w:t>Внести в</w:t>
      </w:r>
      <w:r w:rsidRPr="00B05B9E">
        <w:rPr>
          <w:bCs/>
          <w:sz w:val="26"/>
          <w:szCs w:val="26"/>
        </w:rPr>
        <w:t xml:space="preserve"> </w:t>
      </w:r>
      <w:r w:rsidRPr="00B05B9E">
        <w:rPr>
          <w:rFonts w:ascii="Times New Roman" w:hAnsi="Times New Roman" w:cs="Times New Roman"/>
          <w:bCs/>
          <w:sz w:val="26"/>
          <w:szCs w:val="26"/>
        </w:rPr>
        <w:t xml:space="preserve">Комплексную программу социально-экономического развития муниципального образования </w:t>
      </w:r>
      <w:r>
        <w:rPr>
          <w:rFonts w:ascii="Times New Roman" w:hAnsi="Times New Roman" w:cs="Times New Roman"/>
          <w:bCs/>
          <w:sz w:val="26"/>
          <w:szCs w:val="26"/>
        </w:rPr>
        <w:t>Аршановский сельсовет</w:t>
      </w:r>
      <w:r w:rsidRPr="00B05B9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05B9E">
        <w:rPr>
          <w:rFonts w:ascii="Times New Roman" w:hAnsi="Times New Roman" w:cs="Times New Roman"/>
          <w:sz w:val="26"/>
          <w:szCs w:val="26"/>
        </w:rPr>
        <w:t>на 2011-201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B05B9E">
        <w:rPr>
          <w:rFonts w:ascii="Times New Roman" w:hAnsi="Times New Roman" w:cs="Times New Roman"/>
          <w:sz w:val="26"/>
          <w:szCs w:val="26"/>
        </w:rPr>
        <w:t xml:space="preserve"> гг. следующие изменения:</w:t>
      </w:r>
    </w:p>
    <w:p w:rsidR="009038F0" w:rsidRPr="00B05B9E" w:rsidRDefault="009038F0" w:rsidP="00296D8F">
      <w:pPr>
        <w:pStyle w:val="xl52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B05B9E">
        <w:rPr>
          <w:rFonts w:ascii="Times New Roman" w:hAnsi="Times New Roman" w:cs="Times New Roman"/>
          <w:sz w:val="26"/>
          <w:szCs w:val="26"/>
        </w:rPr>
        <w:t xml:space="preserve">.1. В паспорте </w:t>
      </w:r>
      <w:r w:rsidRPr="00B05B9E">
        <w:rPr>
          <w:rFonts w:ascii="Times New Roman" w:hAnsi="Times New Roman"/>
          <w:sz w:val="26"/>
          <w:szCs w:val="26"/>
        </w:rPr>
        <w:t>Комплексной программе социально-экономического развития  муниципального образования Аршановский  сельсовет на 2011-201</w:t>
      </w:r>
      <w:r>
        <w:rPr>
          <w:rFonts w:ascii="Times New Roman" w:hAnsi="Times New Roman"/>
          <w:sz w:val="26"/>
          <w:szCs w:val="26"/>
        </w:rPr>
        <w:t>6</w:t>
      </w:r>
      <w:r w:rsidRPr="00B05B9E">
        <w:rPr>
          <w:rFonts w:ascii="Times New Roman" w:hAnsi="Times New Roman"/>
          <w:sz w:val="26"/>
          <w:szCs w:val="26"/>
        </w:rPr>
        <w:t xml:space="preserve"> годы </w:t>
      </w:r>
      <w:hyperlink r:id="rId6" w:history="1">
        <w:r w:rsidRPr="00B05B9E">
          <w:rPr>
            <w:rFonts w:ascii="Times New Roman" w:hAnsi="Times New Roman" w:cs="Times New Roman"/>
            <w:sz w:val="26"/>
            <w:szCs w:val="26"/>
          </w:rPr>
          <w:t>раздел</w:t>
        </w:r>
      </w:hyperlink>
      <w:r w:rsidRPr="00B05B9E">
        <w:rPr>
          <w:rFonts w:ascii="Times New Roman" w:hAnsi="Times New Roman" w:cs="Times New Roman"/>
          <w:sz w:val="26"/>
          <w:szCs w:val="26"/>
        </w:rPr>
        <w:t xml:space="preserve"> "Объемы и источники финансирования программы" изложить в следующей редакции: </w:t>
      </w:r>
    </w:p>
    <w:p w:rsidR="009038F0" w:rsidRPr="00B652C3" w:rsidRDefault="009038F0" w:rsidP="00296D8F">
      <w:pPr>
        <w:pStyle w:val="xl52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652C3">
        <w:rPr>
          <w:rFonts w:ascii="Times New Roman" w:hAnsi="Times New Roman"/>
          <w:sz w:val="26"/>
          <w:szCs w:val="26"/>
        </w:rPr>
        <w:t>«Общий объем необходимых финансовых сре</w:t>
      </w:r>
      <w:proofErr w:type="gramStart"/>
      <w:r w:rsidRPr="00B652C3">
        <w:rPr>
          <w:rFonts w:ascii="Times New Roman" w:hAnsi="Times New Roman"/>
          <w:sz w:val="26"/>
          <w:szCs w:val="26"/>
        </w:rPr>
        <w:t>дств дл</w:t>
      </w:r>
      <w:proofErr w:type="gramEnd"/>
      <w:r w:rsidRPr="00B652C3">
        <w:rPr>
          <w:rFonts w:ascii="Times New Roman" w:hAnsi="Times New Roman"/>
          <w:sz w:val="26"/>
          <w:szCs w:val="26"/>
        </w:rPr>
        <w:t xml:space="preserve">я реализации Программы составляет </w:t>
      </w:r>
      <w:r w:rsidR="0013562E">
        <w:rPr>
          <w:rFonts w:ascii="Times New Roman" w:hAnsi="Times New Roman"/>
          <w:sz w:val="26"/>
          <w:szCs w:val="26"/>
        </w:rPr>
        <w:t>16060,48</w:t>
      </w:r>
      <w:r w:rsidRPr="00B652C3">
        <w:rPr>
          <w:rFonts w:ascii="Times New Roman" w:hAnsi="Times New Roman"/>
          <w:sz w:val="26"/>
          <w:szCs w:val="26"/>
        </w:rPr>
        <w:t xml:space="preserve"> в текущих ценах, в том числе:</w:t>
      </w:r>
    </w:p>
    <w:p w:rsidR="009038F0" w:rsidRPr="005B29CA" w:rsidRDefault="009038F0" w:rsidP="00296D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B29CA">
        <w:rPr>
          <w:rFonts w:ascii="Times New Roman" w:hAnsi="Times New Roman"/>
          <w:sz w:val="26"/>
          <w:szCs w:val="26"/>
        </w:rPr>
        <w:t xml:space="preserve">– средства республиканского бюджета –   </w:t>
      </w:r>
      <w:r w:rsidR="0013562E">
        <w:rPr>
          <w:rFonts w:ascii="Times New Roman" w:hAnsi="Times New Roman"/>
          <w:sz w:val="26"/>
          <w:szCs w:val="26"/>
        </w:rPr>
        <w:t>8779,95</w:t>
      </w:r>
      <w:r w:rsidRPr="005B29CA">
        <w:rPr>
          <w:rFonts w:ascii="Times New Roman" w:hAnsi="Times New Roman"/>
          <w:sz w:val="26"/>
          <w:szCs w:val="26"/>
        </w:rPr>
        <w:t xml:space="preserve"> рублей  (прогноз)*,</w:t>
      </w:r>
    </w:p>
    <w:p w:rsidR="009038F0" w:rsidRPr="005B29CA" w:rsidRDefault="009038F0" w:rsidP="00296D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B29CA">
        <w:rPr>
          <w:rFonts w:ascii="Times New Roman" w:hAnsi="Times New Roman"/>
          <w:sz w:val="26"/>
          <w:szCs w:val="26"/>
        </w:rPr>
        <w:t xml:space="preserve">– средства муниципального района* </w:t>
      </w:r>
      <w:r w:rsidR="0013562E">
        <w:rPr>
          <w:rFonts w:ascii="Times New Roman" w:hAnsi="Times New Roman"/>
          <w:sz w:val="26"/>
          <w:szCs w:val="26"/>
        </w:rPr>
        <w:t>2874,25</w:t>
      </w:r>
      <w:r w:rsidRPr="005B29CA">
        <w:rPr>
          <w:rFonts w:ascii="Times New Roman" w:hAnsi="Times New Roman"/>
          <w:sz w:val="26"/>
          <w:szCs w:val="26"/>
        </w:rPr>
        <w:t xml:space="preserve"> рублей,</w:t>
      </w:r>
    </w:p>
    <w:p w:rsidR="009038F0" w:rsidRPr="005B29CA" w:rsidRDefault="009038F0" w:rsidP="00296D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B29CA">
        <w:rPr>
          <w:rFonts w:ascii="Times New Roman" w:hAnsi="Times New Roman"/>
          <w:sz w:val="26"/>
          <w:szCs w:val="26"/>
        </w:rPr>
        <w:t xml:space="preserve">– собственные доходы* –  </w:t>
      </w:r>
      <w:r w:rsidR="0013562E">
        <w:rPr>
          <w:rFonts w:ascii="Times New Roman" w:hAnsi="Times New Roman"/>
          <w:sz w:val="26"/>
          <w:szCs w:val="26"/>
        </w:rPr>
        <w:t>4406,28</w:t>
      </w:r>
      <w:r w:rsidRPr="005B29CA">
        <w:rPr>
          <w:rFonts w:ascii="Times New Roman" w:hAnsi="Times New Roman"/>
          <w:sz w:val="26"/>
          <w:szCs w:val="26"/>
        </w:rPr>
        <w:t xml:space="preserve"> рублей,</w:t>
      </w:r>
    </w:p>
    <w:p w:rsidR="009038F0" w:rsidRDefault="009038F0" w:rsidP="00296D8F">
      <w:pPr>
        <w:pStyle w:val="xl52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ind w:firstLine="567"/>
        <w:jc w:val="both"/>
        <w:rPr>
          <w:rFonts w:ascii="Times New Roman" w:hAnsi="Times New Roman"/>
          <w:sz w:val="26"/>
          <w:szCs w:val="26"/>
        </w:rPr>
      </w:pPr>
      <w:r w:rsidRPr="00B05B9E">
        <w:rPr>
          <w:rFonts w:ascii="Times New Roman" w:hAnsi="Times New Roman"/>
          <w:sz w:val="26"/>
          <w:szCs w:val="26"/>
        </w:rPr>
        <w:t>* – подлежит ежегодной корректировке, исходя из возможностей</w:t>
      </w:r>
      <w:r w:rsidRPr="00083FEA">
        <w:rPr>
          <w:rFonts w:ascii="Times New Roman" w:hAnsi="Times New Roman"/>
          <w:sz w:val="26"/>
          <w:szCs w:val="26"/>
        </w:rPr>
        <w:t xml:space="preserve"> бюджета и с учетом изменений в налоговом законодательстве</w:t>
      </w:r>
      <w:r>
        <w:rPr>
          <w:rFonts w:ascii="Times New Roman" w:hAnsi="Times New Roman"/>
          <w:sz w:val="26"/>
          <w:szCs w:val="26"/>
        </w:rPr>
        <w:t>».</w:t>
      </w:r>
    </w:p>
    <w:p w:rsidR="009038F0" w:rsidRPr="00442272" w:rsidRDefault="009038F0" w:rsidP="00296D8F">
      <w:pPr>
        <w:pStyle w:val="xl52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 Приложение №1</w:t>
      </w:r>
      <w:r w:rsidR="00E14C9A" w:rsidRPr="00E14C9A">
        <w:rPr>
          <w:rFonts w:ascii="Times New Roman" w:hAnsi="Times New Roman" w:cs="Times New Roman"/>
          <w:sz w:val="26"/>
          <w:szCs w:val="26"/>
        </w:rPr>
        <w:t xml:space="preserve"> </w:t>
      </w:r>
      <w:r w:rsidR="00E14C9A">
        <w:rPr>
          <w:rFonts w:ascii="Times New Roman" w:hAnsi="Times New Roman" w:cs="Times New Roman"/>
          <w:sz w:val="26"/>
          <w:szCs w:val="26"/>
        </w:rPr>
        <w:t>«</w:t>
      </w:r>
      <w:r w:rsidR="00E14C9A" w:rsidRPr="00442272">
        <w:rPr>
          <w:rFonts w:ascii="Times New Roman" w:hAnsi="Times New Roman" w:cs="Times New Roman"/>
          <w:sz w:val="26"/>
          <w:szCs w:val="26"/>
        </w:rPr>
        <w:t>Объёмы и источники финансирования мероприятий</w:t>
      </w:r>
      <w:r w:rsidR="00E14C9A" w:rsidRPr="00442272">
        <w:rPr>
          <w:rFonts w:ascii="Times New Roman" w:hAnsi="Times New Roman" w:cs="Times New Roman"/>
          <w:color w:val="000000"/>
          <w:spacing w:val="-11"/>
          <w:sz w:val="26"/>
          <w:szCs w:val="26"/>
        </w:rPr>
        <w:t xml:space="preserve"> Программы экономического и социального развития муниципального образования   Аршановский сельсовет на 2011-2015 годы</w:t>
      </w:r>
      <w:r w:rsidR="00E14C9A">
        <w:rPr>
          <w:rFonts w:ascii="Times New Roman" w:hAnsi="Times New Roman" w:cs="Times New Roman"/>
          <w:color w:val="000000"/>
          <w:spacing w:val="-11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к </w:t>
      </w:r>
      <w:r w:rsidRPr="00083FEA">
        <w:rPr>
          <w:rFonts w:ascii="Times New Roman" w:hAnsi="Times New Roman"/>
          <w:color w:val="000000"/>
          <w:sz w:val="26"/>
          <w:szCs w:val="26"/>
        </w:rPr>
        <w:t>Комплексн</w:t>
      </w:r>
      <w:r>
        <w:rPr>
          <w:rFonts w:ascii="Times New Roman" w:hAnsi="Times New Roman"/>
          <w:color w:val="000000"/>
          <w:sz w:val="26"/>
          <w:szCs w:val="26"/>
        </w:rPr>
        <w:t>ой</w:t>
      </w:r>
      <w:r w:rsidRPr="00083FEA">
        <w:rPr>
          <w:rFonts w:ascii="Times New Roman" w:hAnsi="Times New Roman"/>
          <w:color w:val="000000"/>
          <w:sz w:val="26"/>
          <w:szCs w:val="26"/>
        </w:rPr>
        <w:t xml:space="preserve"> программ</w:t>
      </w:r>
      <w:r>
        <w:rPr>
          <w:rFonts w:ascii="Times New Roman" w:hAnsi="Times New Roman"/>
          <w:color w:val="000000"/>
          <w:sz w:val="26"/>
          <w:szCs w:val="26"/>
        </w:rPr>
        <w:t>е</w:t>
      </w:r>
      <w:r w:rsidRPr="00083FEA">
        <w:rPr>
          <w:rFonts w:ascii="Times New Roman" w:hAnsi="Times New Roman"/>
          <w:color w:val="000000"/>
          <w:sz w:val="26"/>
          <w:szCs w:val="26"/>
        </w:rPr>
        <w:t xml:space="preserve"> социально-</w:t>
      </w:r>
      <w:r w:rsidRPr="00083FEA">
        <w:rPr>
          <w:rFonts w:ascii="Times New Roman" w:hAnsi="Times New Roman"/>
          <w:color w:val="000000"/>
          <w:sz w:val="26"/>
          <w:szCs w:val="26"/>
        </w:rPr>
        <w:lastRenderedPageBreak/>
        <w:t xml:space="preserve">экономического развития  муниципального образования </w:t>
      </w:r>
      <w:r>
        <w:rPr>
          <w:rFonts w:ascii="Times New Roman" w:hAnsi="Times New Roman"/>
          <w:color w:val="000000"/>
          <w:sz w:val="26"/>
          <w:szCs w:val="26"/>
        </w:rPr>
        <w:t>Аршановский</w:t>
      </w:r>
      <w:r w:rsidRPr="00083FEA">
        <w:rPr>
          <w:rFonts w:ascii="Times New Roman" w:hAnsi="Times New Roman"/>
          <w:color w:val="000000"/>
          <w:sz w:val="26"/>
          <w:szCs w:val="26"/>
        </w:rPr>
        <w:t xml:space="preserve">  сельсовет на 2011-201</w:t>
      </w:r>
      <w:r>
        <w:rPr>
          <w:rFonts w:ascii="Times New Roman" w:hAnsi="Times New Roman"/>
          <w:color w:val="000000"/>
          <w:sz w:val="26"/>
          <w:szCs w:val="26"/>
        </w:rPr>
        <w:t>6</w:t>
      </w:r>
      <w:r w:rsidRPr="00083FEA">
        <w:rPr>
          <w:rFonts w:ascii="Times New Roman" w:hAnsi="Times New Roman"/>
          <w:color w:val="000000"/>
          <w:sz w:val="26"/>
          <w:szCs w:val="26"/>
        </w:rPr>
        <w:t xml:space="preserve"> годы</w:t>
      </w:r>
      <w:r>
        <w:rPr>
          <w:rFonts w:ascii="Times New Roman" w:hAnsi="Times New Roman"/>
          <w:color w:val="000000"/>
          <w:sz w:val="26"/>
          <w:szCs w:val="26"/>
        </w:rPr>
        <w:t xml:space="preserve"> изложить в </w:t>
      </w:r>
      <w:r w:rsidR="00E14C9A">
        <w:rPr>
          <w:rFonts w:ascii="Times New Roman" w:hAnsi="Times New Roman"/>
          <w:color w:val="000000"/>
          <w:sz w:val="26"/>
          <w:szCs w:val="26"/>
        </w:rPr>
        <w:t>новой</w:t>
      </w:r>
      <w:r>
        <w:rPr>
          <w:rFonts w:ascii="Times New Roman" w:hAnsi="Times New Roman"/>
          <w:color w:val="000000"/>
          <w:sz w:val="26"/>
          <w:szCs w:val="26"/>
        </w:rPr>
        <w:t xml:space="preserve"> редакции</w:t>
      </w:r>
      <w:r w:rsidR="00442272">
        <w:rPr>
          <w:rFonts w:ascii="Times New Roman" w:hAnsi="Times New Roman"/>
          <w:color w:val="000000"/>
          <w:sz w:val="26"/>
          <w:szCs w:val="26"/>
        </w:rPr>
        <w:t xml:space="preserve"> (приложени</w:t>
      </w:r>
      <w:r w:rsidR="0066629E">
        <w:rPr>
          <w:rFonts w:ascii="Times New Roman" w:hAnsi="Times New Roman"/>
          <w:color w:val="000000"/>
          <w:sz w:val="26"/>
          <w:szCs w:val="26"/>
        </w:rPr>
        <w:t>е</w:t>
      </w:r>
      <w:r w:rsidR="00442272">
        <w:rPr>
          <w:rFonts w:ascii="Times New Roman" w:hAnsi="Times New Roman"/>
          <w:color w:val="000000"/>
          <w:sz w:val="26"/>
          <w:szCs w:val="26"/>
        </w:rPr>
        <w:t>).</w:t>
      </w:r>
    </w:p>
    <w:p w:rsidR="00E61C2D" w:rsidRPr="00891281" w:rsidRDefault="00E61C2D" w:rsidP="00296D8F">
      <w:pPr>
        <w:pStyle w:val="ConsPlusTitle"/>
        <w:widowControl/>
        <w:ind w:firstLine="720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89128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42272">
        <w:rPr>
          <w:rFonts w:ascii="Times New Roman" w:hAnsi="Times New Roman" w:cs="Times New Roman"/>
          <w:b w:val="0"/>
          <w:sz w:val="26"/>
          <w:szCs w:val="26"/>
        </w:rPr>
        <w:t>3.</w:t>
      </w:r>
      <w:r w:rsidRPr="00891281">
        <w:rPr>
          <w:rFonts w:ascii="Times New Roman" w:hAnsi="Times New Roman" w:cs="Times New Roman"/>
          <w:b w:val="0"/>
          <w:color w:val="000000"/>
          <w:spacing w:val="-1"/>
          <w:sz w:val="26"/>
          <w:szCs w:val="26"/>
        </w:rPr>
        <w:t>Настоящее Решение вступает в силу со дня его официального опубликования (обнародования).</w:t>
      </w:r>
    </w:p>
    <w:p w:rsidR="00E61C2D" w:rsidRDefault="00E61C2D" w:rsidP="00296D8F">
      <w:pPr>
        <w:spacing w:after="0" w:line="240" w:lineRule="auto"/>
        <w:ind w:firstLine="567"/>
        <w:jc w:val="both"/>
        <w:rPr>
          <w:rStyle w:val="a4"/>
          <w:rFonts w:ascii="Times New Roman" w:eastAsiaTheme="minorEastAsia" w:hAnsi="Times New Roman"/>
          <w:b w:val="0"/>
        </w:rPr>
      </w:pPr>
    </w:p>
    <w:p w:rsidR="00E61C2D" w:rsidRDefault="00E61C2D" w:rsidP="00296D8F">
      <w:pPr>
        <w:pStyle w:val="a5"/>
        <w:jc w:val="both"/>
        <w:rPr>
          <w:rStyle w:val="a4"/>
          <w:rFonts w:ascii="Times New Roman" w:eastAsiaTheme="majorEastAsia" w:hAnsi="Times New Roman"/>
          <w:b w:val="0"/>
        </w:rPr>
      </w:pPr>
    </w:p>
    <w:p w:rsidR="00E61C2D" w:rsidRPr="00765075" w:rsidRDefault="00E61C2D" w:rsidP="00E61C2D">
      <w:pPr>
        <w:pStyle w:val="a5"/>
        <w:jc w:val="both"/>
        <w:rPr>
          <w:rStyle w:val="a4"/>
          <w:rFonts w:ascii="Times New Roman" w:eastAsiaTheme="majorEastAsia" w:hAnsi="Times New Roman"/>
          <w:b w:val="0"/>
        </w:rPr>
      </w:pPr>
    </w:p>
    <w:p w:rsidR="00E61C2D" w:rsidRPr="009E0C9D" w:rsidRDefault="00E61C2D" w:rsidP="00E61C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9E0C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9E0C9D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9E0C9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Н.А. Танбаев</w:t>
      </w:r>
    </w:p>
    <w:p w:rsidR="00E61C2D" w:rsidRPr="00F97AD2" w:rsidRDefault="00E61C2D" w:rsidP="00E61C2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E61C2D" w:rsidRDefault="00E61C2D" w:rsidP="00E61C2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pacing w:val="2"/>
          <w:sz w:val="26"/>
          <w:szCs w:val="26"/>
        </w:rPr>
      </w:pPr>
    </w:p>
    <w:p w:rsidR="00EC1C14" w:rsidRDefault="00EC1C14" w:rsidP="00E61C2D">
      <w:pPr>
        <w:sectPr w:rsidR="00EC1C14" w:rsidSect="00EC1C14">
          <w:pgSz w:w="11906" w:h="16838"/>
          <w:pgMar w:top="1134" w:right="425" w:bottom="1134" w:left="1701" w:header="709" w:footer="709" w:gutter="0"/>
          <w:cols w:space="708"/>
          <w:docGrid w:linePitch="360"/>
        </w:sectPr>
      </w:pPr>
    </w:p>
    <w:p w:rsidR="00296D8F" w:rsidRDefault="00296D8F" w:rsidP="00EC1C1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C1C14" w:rsidRDefault="00EC1C14" w:rsidP="00EC1C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1C14" w:rsidRPr="00B05B9E" w:rsidRDefault="00EC1C14" w:rsidP="00EC1C14">
      <w:pPr>
        <w:pStyle w:val="ConsPlusNormal"/>
        <w:widowControl/>
        <w:ind w:left="5580"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B05B9E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EC1C14" w:rsidRPr="00B05B9E" w:rsidRDefault="00EC1C14" w:rsidP="00EC1C14">
      <w:pPr>
        <w:pStyle w:val="ConsPlusNormal"/>
        <w:widowControl/>
        <w:ind w:left="5580" w:firstLine="0"/>
        <w:jc w:val="right"/>
        <w:rPr>
          <w:rFonts w:ascii="Times New Roman" w:hAnsi="Times New Roman" w:cs="Times New Roman"/>
          <w:sz w:val="26"/>
          <w:szCs w:val="26"/>
        </w:rPr>
      </w:pPr>
      <w:r w:rsidRPr="00B05B9E">
        <w:rPr>
          <w:rFonts w:ascii="Times New Roman" w:hAnsi="Times New Roman" w:cs="Times New Roman"/>
          <w:sz w:val="26"/>
          <w:szCs w:val="26"/>
        </w:rPr>
        <w:t xml:space="preserve">к решению Совет депутатов Аршановского сельсовета Алтайского района Республики Хакасия от 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B05B9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05B9E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B05B9E">
        <w:rPr>
          <w:rFonts w:ascii="Times New Roman" w:hAnsi="Times New Roman" w:cs="Times New Roman"/>
          <w:sz w:val="26"/>
          <w:szCs w:val="26"/>
        </w:rPr>
        <w:t xml:space="preserve">. № 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EC1C14" w:rsidRDefault="00EC1C14" w:rsidP="00E61C2D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6"/>
          <w:szCs w:val="26"/>
        </w:rPr>
      </w:pPr>
    </w:p>
    <w:p w:rsidR="00E61C2D" w:rsidRPr="009E3DD2" w:rsidRDefault="00E61C2D" w:rsidP="00E61C2D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6"/>
          <w:szCs w:val="26"/>
        </w:rPr>
      </w:pPr>
    </w:p>
    <w:p w:rsidR="00E61C2D" w:rsidRPr="009E3DD2" w:rsidRDefault="00E61C2D" w:rsidP="00E61C2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11"/>
        </w:rPr>
      </w:pPr>
      <w:r w:rsidRPr="009E3DD2">
        <w:rPr>
          <w:rFonts w:ascii="Times New Roman" w:hAnsi="Times New Roman" w:cs="Times New Roman"/>
          <w:color w:val="000000"/>
          <w:spacing w:val="-11"/>
        </w:rPr>
        <w:t>Приложение 1</w:t>
      </w:r>
    </w:p>
    <w:p w:rsidR="00E61C2D" w:rsidRPr="009E3DD2" w:rsidRDefault="00E61C2D" w:rsidP="00E61C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1"/>
          <w:sz w:val="28"/>
        </w:rPr>
      </w:pPr>
      <w:r w:rsidRPr="009E3DD2">
        <w:rPr>
          <w:rFonts w:ascii="Times New Roman" w:hAnsi="Times New Roman" w:cs="Times New Roman"/>
          <w:b/>
          <w:sz w:val="28"/>
        </w:rPr>
        <w:t>Объёмы и источники финансирования мероприятий</w:t>
      </w:r>
      <w:r w:rsidRPr="009E3DD2">
        <w:rPr>
          <w:rFonts w:ascii="Times New Roman" w:hAnsi="Times New Roman" w:cs="Times New Roman"/>
          <w:b/>
          <w:color w:val="000000"/>
          <w:spacing w:val="-11"/>
          <w:sz w:val="33"/>
        </w:rPr>
        <w:t xml:space="preserve"> </w:t>
      </w:r>
      <w:r w:rsidRPr="009E3DD2">
        <w:rPr>
          <w:rFonts w:ascii="Times New Roman" w:hAnsi="Times New Roman" w:cs="Times New Roman"/>
          <w:b/>
          <w:color w:val="000000"/>
          <w:spacing w:val="-11"/>
          <w:sz w:val="28"/>
        </w:rPr>
        <w:t>Программы экономического и социального развития муниципального образования   Аршановский сельсовет на 20</w:t>
      </w:r>
      <w:r>
        <w:rPr>
          <w:rFonts w:ascii="Times New Roman" w:hAnsi="Times New Roman" w:cs="Times New Roman"/>
          <w:b/>
          <w:color w:val="000000"/>
          <w:spacing w:val="-11"/>
          <w:sz w:val="28"/>
        </w:rPr>
        <w:t>11</w:t>
      </w:r>
      <w:r w:rsidRPr="009E3DD2">
        <w:rPr>
          <w:rFonts w:ascii="Times New Roman" w:hAnsi="Times New Roman" w:cs="Times New Roman"/>
          <w:b/>
          <w:color w:val="000000"/>
          <w:spacing w:val="-11"/>
          <w:sz w:val="28"/>
        </w:rPr>
        <w:t>-201</w:t>
      </w:r>
      <w:r>
        <w:rPr>
          <w:rFonts w:ascii="Times New Roman" w:hAnsi="Times New Roman" w:cs="Times New Roman"/>
          <w:b/>
          <w:color w:val="000000"/>
          <w:spacing w:val="-11"/>
          <w:sz w:val="28"/>
        </w:rPr>
        <w:t xml:space="preserve">5 </w:t>
      </w:r>
      <w:r w:rsidRPr="009E3DD2">
        <w:rPr>
          <w:rFonts w:ascii="Times New Roman" w:hAnsi="Times New Roman" w:cs="Times New Roman"/>
          <w:b/>
          <w:color w:val="000000"/>
          <w:spacing w:val="-11"/>
          <w:sz w:val="28"/>
        </w:rPr>
        <w:t>годы.</w:t>
      </w:r>
      <w:r>
        <w:rPr>
          <w:rFonts w:ascii="Times New Roman" w:hAnsi="Times New Roman" w:cs="Times New Roman"/>
          <w:b/>
          <w:color w:val="000000"/>
          <w:spacing w:val="-11"/>
          <w:sz w:val="28"/>
        </w:rPr>
        <w:t xml:space="preserve"> </w:t>
      </w:r>
    </w:p>
    <w:p w:rsidR="00E61C2D" w:rsidRPr="009E3DD2" w:rsidRDefault="00E61C2D" w:rsidP="00E61C2D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sz w:val="20"/>
        </w:rPr>
      </w:pPr>
    </w:p>
    <w:tbl>
      <w:tblPr>
        <w:tblW w:w="1508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0"/>
        <w:gridCol w:w="4330"/>
        <w:gridCol w:w="1134"/>
        <w:gridCol w:w="992"/>
        <w:gridCol w:w="1382"/>
        <w:gridCol w:w="1028"/>
        <w:gridCol w:w="1134"/>
        <w:gridCol w:w="850"/>
        <w:gridCol w:w="3270"/>
        <w:gridCol w:w="470"/>
      </w:tblGrid>
      <w:tr w:rsidR="00E61C2D" w:rsidRPr="009E3DD2" w:rsidTr="00776E82">
        <w:trPr>
          <w:cantSplit/>
          <w:trHeight w:val="307"/>
        </w:trPr>
        <w:tc>
          <w:tcPr>
            <w:tcW w:w="4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C2D" w:rsidRPr="009E3DD2" w:rsidRDefault="00E61C2D" w:rsidP="00776E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ja-JP"/>
              </w:rPr>
            </w:pPr>
          </w:p>
          <w:p w:rsidR="00E61C2D" w:rsidRPr="009E3DD2" w:rsidRDefault="00E61C2D" w:rsidP="00776E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E61C2D" w:rsidRPr="009E3DD2" w:rsidRDefault="00E61C2D" w:rsidP="00776E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9E3DD2">
              <w:rPr>
                <w:rFonts w:ascii="Times New Roman" w:hAnsi="Times New Roman" w:cs="Times New Roman"/>
                <w:color w:val="000000"/>
                <w:sz w:val="24"/>
              </w:rPr>
              <w:t>№</w:t>
            </w: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</w:p>
        </w:tc>
        <w:tc>
          <w:tcPr>
            <w:tcW w:w="4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C2D" w:rsidRPr="009E3DD2" w:rsidRDefault="00E61C2D" w:rsidP="00776E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6"/>
                <w:sz w:val="24"/>
                <w:lang w:eastAsia="ja-JP"/>
              </w:rPr>
            </w:pPr>
          </w:p>
          <w:p w:rsidR="00E61C2D" w:rsidRPr="009E3DD2" w:rsidRDefault="00E61C2D" w:rsidP="00776E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6"/>
                <w:sz w:val="24"/>
              </w:rPr>
            </w:pPr>
          </w:p>
          <w:p w:rsidR="00E61C2D" w:rsidRPr="009E3DD2" w:rsidRDefault="00E61C2D" w:rsidP="00776E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9E3DD2">
              <w:rPr>
                <w:rFonts w:ascii="Times New Roman" w:hAnsi="Times New Roman" w:cs="Times New Roman"/>
                <w:color w:val="000000"/>
                <w:spacing w:val="-16"/>
                <w:sz w:val="24"/>
              </w:rPr>
              <w:t>Наименование мероприятий</w:t>
            </w: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C2D" w:rsidRPr="009E3DD2" w:rsidRDefault="00E61C2D" w:rsidP="00776E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sz w:val="24"/>
              </w:rPr>
              <w:t>Сроки реализации годы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C2D" w:rsidRPr="009E3DD2" w:rsidRDefault="00E61C2D" w:rsidP="00776E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color w:val="000000"/>
                <w:spacing w:val="-18"/>
                <w:sz w:val="24"/>
              </w:rPr>
              <w:t xml:space="preserve">Общий объем </w:t>
            </w:r>
            <w:r w:rsidRPr="009E3DD2">
              <w:rPr>
                <w:rFonts w:ascii="Times New Roman" w:hAnsi="Times New Roman" w:cs="Times New Roman"/>
                <w:color w:val="000000"/>
                <w:spacing w:val="-16"/>
                <w:sz w:val="24"/>
              </w:rPr>
              <w:t xml:space="preserve">финансирования, </w:t>
            </w:r>
            <w:r w:rsidR="00E2629F">
              <w:rPr>
                <w:rFonts w:ascii="Times New Roman" w:hAnsi="Times New Roman" w:cs="Times New Roman"/>
                <w:color w:val="000000"/>
                <w:spacing w:val="-16"/>
                <w:sz w:val="24"/>
              </w:rPr>
              <w:t>тыс</w:t>
            </w:r>
            <w:r w:rsidRPr="009E3DD2">
              <w:rPr>
                <w:rFonts w:ascii="Times New Roman" w:hAnsi="Times New Roman" w:cs="Times New Roman"/>
                <w:color w:val="000000"/>
                <w:spacing w:val="-16"/>
                <w:sz w:val="24"/>
              </w:rPr>
              <w:t>. руб.</w:t>
            </w: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</w:p>
        </w:tc>
        <w:tc>
          <w:tcPr>
            <w:tcW w:w="8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1C2D" w:rsidRPr="009E3DD2" w:rsidRDefault="00E61C2D" w:rsidP="00776E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color w:val="000000"/>
                <w:spacing w:val="-16"/>
                <w:sz w:val="24"/>
              </w:rPr>
              <w:t>В том числе</w:t>
            </w:r>
          </w:p>
        </w:tc>
      </w:tr>
      <w:tr w:rsidR="00E61C2D" w:rsidRPr="009E3DD2" w:rsidTr="00776E82">
        <w:trPr>
          <w:gridAfter w:val="1"/>
          <w:wAfter w:w="470" w:type="dxa"/>
          <w:cantSplit/>
          <w:trHeight w:val="1281"/>
        </w:trPr>
        <w:tc>
          <w:tcPr>
            <w:tcW w:w="4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C2D" w:rsidRPr="009E3DD2" w:rsidRDefault="00E61C2D" w:rsidP="00776E82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4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C2D" w:rsidRPr="009E3DD2" w:rsidRDefault="00E61C2D" w:rsidP="00776E82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C2D" w:rsidRPr="009E3DD2" w:rsidRDefault="00E61C2D" w:rsidP="00776E82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C2D" w:rsidRPr="009E3DD2" w:rsidRDefault="00E61C2D" w:rsidP="00776E82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C2D" w:rsidRPr="009E3DD2" w:rsidRDefault="00E61C2D" w:rsidP="00776E8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sz w:val="24"/>
              </w:rPr>
              <w:t xml:space="preserve">Бюджет </w:t>
            </w:r>
          </w:p>
          <w:p w:rsidR="00E61C2D" w:rsidRPr="009E3DD2" w:rsidRDefault="00E61C2D" w:rsidP="00776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E3DD2">
              <w:rPr>
                <w:rFonts w:ascii="Times New Roman" w:hAnsi="Times New Roman" w:cs="Times New Roman"/>
                <w:sz w:val="24"/>
              </w:rPr>
              <w:t>Республики</w:t>
            </w:r>
          </w:p>
          <w:p w:rsidR="00E61C2D" w:rsidRPr="009E3DD2" w:rsidRDefault="00E61C2D" w:rsidP="00776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E3DD2">
              <w:rPr>
                <w:rFonts w:ascii="Times New Roman" w:hAnsi="Times New Roman" w:cs="Times New Roman"/>
                <w:sz w:val="24"/>
              </w:rPr>
              <w:t>Хакасия, тыс. руб.</w:t>
            </w:r>
          </w:p>
          <w:p w:rsidR="00E61C2D" w:rsidRPr="009E3DD2" w:rsidRDefault="00E61C2D" w:rsidP="00776E82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C2D" w:rsidRPr="009E3DD2" w:rsidRDefault="00E61C2D" w:rsidP="00776E8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sz w:val="24"/>
              </w:rPr>
              <w:t xml:space="preserve">Бюджет МО Алтайский район, </w:t>
            </w:r>
          </w:p>
          <w:p w:rsidR="00E61C2D" w:rsidRPr="009E3DD2" w:rsidRDefault="00E61C2D" w:rsidP="00776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E3DD2">
              <w:rPr>
                <w:rFonts w:ascii="Times New Roman" w:hAnsi="Times New Roman" w:cs="Times New Roman"/>
                <w:sz w:val="24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C2D" w:rsidRPr="009E3DD2" w:rsidRDefault="00E61C2D" w:rsidP="00776E8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sz w:val="24"/>
              </w:rPr>
              <w:t>Бюджет поселения, тыс. руб.</w:t>
            </w: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C2D" w:rsidRPr="009E3DD2" w:rsidRDefault="00E61C2D" w:rsidP="00776E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9E3DD2">
              <w:rPr>
                <w:rFonts w:ascii="Times New Roman" w:hAnsi="Times New Roman" w:cs="Times New Roman"/>
                <w:color w:val="000000"/>
                <w:spacing w:val="-19"/>
              </w:rPr>
              <w:t xml:space="preserve">Другие </w:t>
            </w:r>
            <w:r w:rsidRPr="009E3DD2">
              <w:rPr>
                <w:rFonts w:ascii="Times New Roman" w:hAnsi="Times New Roman" w:cs="Times New Roman"/>
                <w:color w:val="000000"/>
                <w:spacing w:val="-17"/>
              </w:rPr>
              <w:t>источники,</w:t>
            </w: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9E3DD2">
              <w:rPr>
                <w:rFonts w:ascii="Times New Roman" w:hAnsi="Times New Roman" w:cs="Times New Roman"/>
                <w:sz w:val="24"/>
              </w:rPr>
              <w:t>тыс. руб.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1C2D" w:rsidRPr="009E3DD2" w:rsidRDefault="00E61C2D" w:rsidP="00776E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0"/>
                <w:lang w:eastAsia="ja-JP"/>
              </w:rPr>
            </w:pPr>
          </w:p>
          <w:p w:rsidR="00E61C2D" w:rsidRPr="009E3DD2" w:rsidRDefault="00E61C2D" w:rsidP="00776E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</w:rPr>
            </w:pPr>
            <w:r w:rsidRPr="009E3DD2">
              <w:rPr>
                <w:rFonts w:ascii="Times New Roman" w:hAnsi="Times New Roman" w:cs="Times New Roman"/>
                <w:color w:val="000000"/>
                <w:spacing w:val="-20"/>
              </w:rPr>
              <w:t xml:space="preserve">Ожидаемый </w:t>
            </w:r>
            <w:r w:rsidRPr="009E3DD2">
              <w:rPr>
                <w:rFonts w:ascii="Times New Roman" w:hAnsi="Times New Roman" w:cs="Times New Roman"/>
                <w:color w:val="000000"/>
                <w:spacing w:val="-14"/>
              </w:rPr>
              <w:t>результат</w:t>
            </w: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</w:tbl>
    <w:p w:rsidR="00E61C2D" w:rsidRDefault="00E61C2D" w:rsidP="00E61C2D">
      <w:pPr>
        <w:pStyle w:val="a7"/>
        <w:jc w:val="center"/>
        <w:rPr>
          <w:sz w:val="28"/>
          <w:szCs w:val="28"/>
        </w:rPr>
      </w:pPr>
    </w:p>
    <w:p w:rsidR="00E61C2D" w:rsidRPr="006A7522" w:rsidRDefault="00E61C2D" w:rsidP="00E61C2D">
      <w:pPr>
        <w:pStyle w:val="a7"/>
        <w:jc w:val="center"/>
        <w:rPr>
          <w:sz w:val="28"/>
          <w:szCs w:val="28"/>
        </w:rPr>
      </w:pPr>
      <w:r w:rsidRPr="006A7522">
        <w:rPr>
          <w:sz w:val="28"/>
          <w:szCs w:val="28"/>
        </w:rPr>
        <w:t>СОЦИАЛЬНАЯ СФЕРА</w:t>
      </w:r>
    </w:p>
    <w:p w:rsidR="00E61C2D" w:rsidRPr="009E3DD2" w:rsidRDefault="00E61C2D" w:rsidP="00E61C2D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Style w:val="a6"/>
        <w:tblW w:w="0" w:type="auto"/>
        <w:tblLook w:val="0000"/>
      </w:tblPr>
      <w:tblGrid>
        <w:gridCol w:w="437"/>
        <w:gridCol w:w="88"/>
        <w:gridCol w:w="3992"/>
        <w:gridCol w:w="49"/>
        <w:gridCol w:w="1077"/>
        <w:gridCol w:w="1372"/>
        <w:gridCol w:w="144"/>
        <w:gridCol w:w="1109"/>
        <w:gridCol w:w="64"/>
        <w:gridCol w:w="998"/>
        <w:gridCol w:w="1321"/>
        <w:gridCol w:w="169"/>
        <w:gridCol w:w="861"/>
        <w:gridCol w:w="3105"/>
      </w:tblGrid>
      <w:tr w:rsidR="00E61C2D" w:rsidTr="00042722">
        <w:trPr>
          <w:trHeight w:val="375"/>
        </w:trPr>
        <w:tc>
          <w:tcPr>
            <w:tcW w:w="14786" w:type="dxa"/>
            <w:gridSpan w:val="14"/>
          </w:tcPr>
          <w:p w:rsidR="00E61C2D" w:rsidRPr="007819D3" w:rsidRDefault="00E61C2D" w:rsidP="00776E82">
            <w:pPr>
              <w:pStyle w:val="2"/>
              <w:spacing w:before="0"/>
              <w:jc w:val="center"/>
              <w:outlineLvl w:val="1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819D3">
              <w:rPr>
                <w:rFonts w:ascii="Times New Roman" w:hAnsi="Times New Roman"/>
                <w:color w:val="auto"/>
                <w:sz w:val="28"/>
                <w:szCs w:val="28"/>
              </w:rPr>
              <w:t>Культура</w:t>
            </w:r>
          </w:p>
          <w:p w:rsidR="00E61C2D" w:rsidRDefault="00E61C2D" w:rsidP="00776E82">
            <w:pPr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A2718C" w:rsidRPr="009E3DD2" w:rsidTr="00042722">
        <w:trPr>
          <w:trHeight w:val="1115"/>
        </w:trPr>
        <w:tc>
          <w:tcPr>
            <w:tcW w:w="525" w:type="dxa"/>
            <w:gridSpan w:val="2"/>
          </w:tcPr>
          <w:p w:rsidR="00E61C2D" w:rsidRPr="009E3DD2" w:rsidRDefault="00E61C2D" w:rsidP="00776E82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  <w:r w:rsidRPr="009E3DD2">
              <w:rPr>
                <w:rFonts w:ascii="Times New Roman" w:eastAsia="MS Mincho" w:hAnsi="Times New Roman" w:cs="Times New Roman"/>
                <w:lang w:eastAsia="ja-JP"/>
              </w:rPr>
              <w:t>1</w:t>
            </w:r>
          </w:p>
          <w:p w:rsidR="00E61C2D" w:rsidRPr="009E3DD2" w:rsidRDefault="00E61C2D" w:rsidP="00776E8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4041" w:type="dxa"/>
            <w:gridSpan w:val="2"/>
          </w:tcPr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color w:val="000000"/>
                <w:spacing w:val="-16"/>
              </w:rPr>
              <w:t>Приобретение мебели</w:t>
            </w:r>
          </w:p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9E3DD2">
              <w:rPr>
                <w:rFonts w:ascii="Times New Roman" w:hAnsi="Times New Roman" w:cs="Times New Roman"/>
                <w:b/>
              </w:rPr>
              <w:t>в  СДК  и  библиотеку</w:t>
            </w: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1077" w:type="dxa"/>
          </w:tcPr>
          <w:p w:rsidR="00E61C2D" w:rsidRPr="009E3DD2" w:rsidRDefault="00E61C2D" w:rsidP="00776E82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  <w:p w:rsidR="00E61C2D" w:rsidRPr="009E3DD2" w:rsidRDefault="00E61C2D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  <w:p w:rsidR="00E61C2D" w:rsidRPr="009E3DD2" w:rsidRDefault="00E61C2D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  <w:p w:rsidR="00E61C2D" w:rsidRPr="009E3DD2" w:rsidRDefault="00E61C2D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372" w:type="dxa"/>
          </w:tcPr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1</w:t>
            </w:r>
            <w:r w:rsidR="00E2629F"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00</w:t>
            </w: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1</w:t>
            </w:r>
            <w:r w:rsidR="00E2629F"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00</w:t>
            </w:r>
          </w:p>
        </w:tc>
        <w:tc>
          <w:tcPr>
            <w:tcW w:w="1253" w:type="dxa"/>
            <w:gridSpan w:val="2"/>
          </w:tcPr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1062" w:type="dxa"/>
            <w:gridSpan w:val="2"/>
          </w:tcPr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1490" w:type="dxa"/>
            <w:gridSpan w:val="2"/>
          </w:tcPr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100</w:t>
            </w: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100</w:t>
            </w:r>
          </w:p>
        </w:tc>
        <w:tc>
          <w:tcPr>
            <w:tcW w:w="861" w:type="dxa"/>
          </w:tcPr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3105" w:type="dxa"/>
            <w:vMerge w:val="restart"/>
          </w:tcPr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9"/>
                <w:sz w:val="24"/>
                <w:lang w:eastAsia="ja-JP"/>
              </w:rPr>
            </w:pPr>
          </w:p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9"/>
                <w:sz w:val="24"/>
              </w:rPr>
            </w:pPr>
          </w:p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9"/>
                <w:sz w:val="24"/>
              </w:rPr>
            </w:pPr>
          </w:p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9"/>
                <w:sz w:val="24"/>
              </w:rPr>
            </w:pPr>
          </w:p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9"/>
                <w:sz w:val="24"/>
              </w:rPr>
            </w:pPr>
          </w:p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9E3DD2">
              <w:rPr>
                <w:rFonts w:ascii="Times New Roman" w:hAnsi="Times New Roman" w:cs="Times New Roman"/>
                <w:color w:val="000000"/>
                <w:spacing w:val="-19"/>
                <w:sz w:val="24"/>
              </w:rPr>
              <w:t xml:space="preserve">Улучшение </w:t>
            </w:r>
            <w:r w:rsidRPr="009E3DD2">
              <w:rPr>
                <w:rFonts w:ascii="Times New Roman" w:hAnsi="Times New Roman" w:cs="Times New Roman"/>
                <w:color w:val="000000"/>
                <w:spacing w:val="-15"/>
                <w:sz w:val="24"/>
              </w:rPr>
              <w:t>качества</w:t>
            </w:r>
          </w:p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 w:rsidRPr="009E3DD2">
              <w:rPr>
                <w:rFonts w:ascii="Times New Roman" w:hAnsi="Times New Roman" w:cs="Times New Roman"/>
                <w:color w:val="000000"/>
                <w:spacing w:val="-17"/>
                <w:sz w:val="24"/>
              </w:rPr>
              <w:t xml:space="preserve">обслуживания </w:t>
            </w:r>
            <w:r w:rsidRPr="009E3DD2">
              <w:rPr>
                <w:rFonts w:ascii="Times New Roman" w:hAnsi="Times New Roman" w:cs="Times New Roman"/>
                <w:color w:val="000000"/>
                <w:spacing w:val="-16"/>
                <w:sz w:val="24"/>
              </w:rPr>
              <w:t>читателей</w:t>
            </w:r>
          </w:p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 w:rsidRPr="009E3DD2">
              <w:rPr>
                <w:rFonts w:ascii="Times New Roman" w:hAnsi="Times New Roman" w:cs="Times New Roman"/>
                <w:color w:val="000000"/>
                <w:spacing w:val="-19"/>
                <w:sz w:val="24"/>
              </w:rPr>
              <w:t xml:space="preserve"> </w:t>
            </w:r>
          </w:p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</w:p>
        </w:tc>
      </w:tr>
      <w:tr w:rsidR="00A2718C" w:rsidRPr="009E3DD2" w:rsidTr="00042722">
        <w:trPr>
          <w:trHeight w:val="645"/>
        </w:trPr>
        <w:tc>
          <w:tcPr>
            <w:tcW w:w="525" w:type="dxa"/>
            <w:gridSpan w:val="2"/>
          </w:tcPr>
          <w:p w:rsidR="00E61C2D" w:rsidRPr="009E3DD2" w:rsidRDefault="00E61C2D" w:rsidP="00776E8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41" w:type="dxa"/>
            <w:gridSpan w:val="2"/>
          </w:tcPr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lang w:eastAsia="ja-JP"/>
              </w:rPr>
              <w:t>Капитальный ремонт здания МУК Аршановского СДК</w:t>
            </w:r>
          </w:p>
        </w:tc>
        <w:tc>
          <w:tcPr>
            <w:tcW w:w="1077" w:type="dxa"/>
          </w:tcPr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2012</w:t>
            </w: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2013</w:t>
            </w:r>
          </w:p>
        </w:tc>
        <w:tc>
          <w:tcPr>
            <w:tcW w:w="1372" w:type="dxa"/>
          </w:tcPr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E61C2D" w:rsidRPr="009E3DD2" w:rsidRDefault="00E61C2D" w:rsidP="00E262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5</w:t>
            </w:r>
            <w:r w:rsidR="00E2629F"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00</w:t>
            </w:r>
          </w:p>
        </w:tc>
        <w:tc>
          <w:tcPr>
            <w:tcW w:w="1253" w:type="dxa"/>
            <w:gridSpan w:val="2"/>
          </w:tcPr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 xml:space="preserve"> </w:t>
            </w:r>
          </w:p>
        </w:tc>
        <w:tc>
          <w:tcPr>
            <w:tcW w:w="1062" w:type="dxa"/>
            <w:gridSpan w:val="2"/>
          </w:tcPr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300</w:t>
            </w:r>
          </w:p>
        </w:tc>
        <w:tc>
          <w:tcPr>
            <w:tcW w:w="1490" w:type="dxa"/>
            <w:gridSpan w:val="2"/>
          </w:tcPr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200</w:t>
            </w:r>
          </w:p>
        </w:tc>
        <w:tc>
          <w:tcPr>
            <w:tcW w:w="861" w:type="dxa"/>
          </w:tcPr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3105" w:type="dxa"/>
            <w:vMerge/>
          </w:tcPr>
          <w:p w:rsidR="00E61C2D" w:rsidRPr="009E3DD2" w:rsidRDefault="00E61C2D" w:rsidP="00776E82">
            <w:pPr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</w:p>
        </w:tc>
      </w:tr>
      <w:tr w:rsidR="00A2718C" w:rsidRPr="009E3DD2" w:rsidTr="00042722">
        <w:trPr>
          <w:trHeight w:val="645"/>
        </w:trPr>
        <w:tc>
          <w:tcPr>
            <w:tcW w:w="525" w:type="dxa"/>
            <w:gridSpan w:val="2"/>
          </w:tcPr>
          <w:p w:rsidR="00E61C2D" w:rsidRPr="009E3DD2" w:rsidRDefault="00E61C2D" w:rsidP="00776E8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41" w:type="dxa"/>
            <w:gridSpan w:val="2"/>
          </w:tcPr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Строительство Сартыковского СДК</w:t>
            </w:r>
          </w:p>
        </w:tc>
        <w:tc>
          <w:tcPr>
            <w:tcW w:w="1077" w:type="dxa"/>
          </w:tcPr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2011</w:t>
            </w: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2012</w:t>
            </w:r>
          </w:p>
        </w:tc>
        <w:tc>
          <w:tcPr>
            <w:tcW w:w="1372" w:type="dxa"/>
          </w:tcPr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6.200</w:t>
            </w: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928</w:t>
            </w:r>
          </w:p>
        </w:tc>
        <w:tc>
          <w:tcPr>
            <w:tcW w:w="1253" w:type="dxa"/>
            <w:gridSpan w:val="2"/>
          </w:tcPr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4.200</w:t>
            </w: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928</w:t>
            </w:r>
          </w:p>
        </w:tc>
        <w:tc>
          <w:tcPr>
            <w:tcW w:w="1062" w:type="dxa"/>
            <w:gridSpan w:val="2"/>
          </w:tcPr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2.0</w:t>
            </w:r>
          </w:p>
        </w:tc>
        <w:tc>
          <w:tcPr>
            <w:tcW w:w="1490" w:type="dxa"/>
            <w:gridSpan w:val="2"/>
          </w:tcPr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861" w:type="dxa"/>
          </w:tcPr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3105" w:type="dxa"/>
            <w:vMerge/>
          </w:tcPr>
          <w:p w:rsidR="00E61C2D" w:rsidRPr="009E3DD2" w:rsidRDefault="00E61C2D" w:rsidP="00776E82">
            <w:pPr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</w:p>
        </w:tc>
      </w:tr>
      <w:tr w:rsidR="00A2718C" w:rsidRPr="009E3DD2" w:rsidTr="00042722">
        <w:trPr>
          <w:trHeight w:val="634"/>
        </w:trPr>
        <w:tc>
          <w:tcPr>
            <w:tcW w:w="525" w:type="dxa"/>
            <w:gridSpan w:val="2"/>
          </w:tcPr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041" w:type="dxa"/>
            <w:gridSpan w:val="2"/>
          </w:tcPr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Огораживание фасадной части СДК</w:t>
            </w:r>
          </w:p>
        </w:tc>
        <w:tc>
          <w:tcPr>
            <w:tcW w:w="1077" w:type="dxa"/>
          </w:tcPr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2011</w:t>
            </w: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2012</w:t>
            </w:r>
          </w:p>
        </w:tc>
        <w:tc>
          <w:tcPr>
            <w:tcW w:w="1372" w:type="dxa"/>
          </w:tcPr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1253" w:type="dxa"/>
            <w:gridSpan w:val="2"/>
          </w:tcPr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1062" w:type="dxa"/>
            <w:gridSpan w:val="2"/>
          </w:tcPr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1490" w:type="dxa"/>
            <w:gridSpan w:val="2"/>
          </w:tcPr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861" w:type="dxa"/>
          </w:tcPr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3105" w:type="dxa"/>
            <w:vMerge/>
          </w:tcPr>
          <w:p w:rsidR="00E61C2D" w:rsidRPr="009E3DD2" w:rsidRDefault="00E61C2D" w:rsidP="00776E82">
            <w:pPr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</w:p>
        </w:tc>
      </w:tr>
      <w:tr w:rsidR="00E61C2D" w:rsidRPr="009E3DD2" w:rsidTr="00042722">
        <w:trPr>
          <w:trHeight w:val="65"/>
        </w:trPr>
        <w:tc>
          <w:tcPr>
            <w:tcW w:w="525" w:type="dxa"/>
            <w:gridSpan w:val="2"/>
            <w:vMerge w:val="restart"/>
          </w:tcPr>
          <w:p w:rsidR="00E61C2D" w:rsidRPr="009E3DD2" w:rsidRDefault="00E61C2D" w:rsidP="00776E82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56" w:type="dxa"/>
            <w:gridSpan w:val="11"/>
          </w:tcPr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3105" w:type="dxa"/>
            <w:vMerge/>
          </w:tcPr>
          <w:p w:rsidR="00E61C2D" w:rsidRPr="009E3DD2" w:rsidRDefault="00E61C2D" w:rsidP="00776E82">
            <w:pPr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</w:p>
        </w:tc>
      </w:tr>
      <w:tr w:rsidR="00A2718C" w:rsidRPr="009E3DD2" w:rsidTr="00042722">
        <w:trPr>
          <w:trHeight w:val="555"/>
        </w:trPr>
        <w:tc>
          <w:tcPr>
            <w:tcW w:w="525" w:type="dxa"/>
            <w:gridSpan w:val="2"/>
            <w:vMerge/>
          </w:tcPr>
          <w:p w:rsidR="00E61C2D" w:rsidRPr="009E3DD2" w:rsidRDefault="00E61C2D" w:rsidP="00776E82">
            <w:pPr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4041" w:type="dxa"/>
            <w:gridSpan w:val="2"/>
          </w:tcPr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 xml:space="preserve">Подключение </w:t>
            </w: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к сети Интернет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МУК Аршановского СДК, МУК Аршановской  сельской библиотеки </w:t>
            </w:r>
          </w:p>
        </w:tc>
        <w:tc>
          <w:tcPr>
            <w:tcW w:w="1077" w:type="dxa"/>
          </w:tcPr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2012</w:t>
            </w: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1372" w:type="dxa"/>
          </w:tcPr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1253" w:type="dxa"/>
            <w:gridSpan w:val="2"/>
          </w:tcPr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1062" w:type="dxa"/>
            <w:gridSpan w:val="2"/>
          </w:tcPr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1490" w:type="dxa"/>
            <w:gridSpan w:val="2"/>
          </w:tcPr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861" w:type="dxa"/>
          </w:tcPr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3105" w:type="dxa"/>
            <w:vMerge/>
          </w:tcPr>
          <w:p w:rsidR="00E61C2D" w:rsidRPr="009E3DD2" w:rsidRDefault="00E61C2D" w:rsidP="00776E82">
            <w:pPr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</w:p>
        </w:tc>
      </w:tr>
      <w:tr w:rsidR="00A2718C" w:rsidRPr="009E3DD2" w:rsidTr="00042722">
        <w:trPr>
          <w:trHeight w:val="879"/>
        </w:trPr>
        <w:tc>
          <w:tcPr>
            <w:tcW w:w="525" w:type="dxa"/>
            <w:gridSpan w:val="2"/>
          </w:tcPr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41" w:type="dxa"/>
            <w:gridSpan w:val="2"/>
          </w:tcPr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lang w:eastAsia="ja-JP"/>
              </w:rPr>
              <w:t>Обновление библиотечного фонда сельской библиотеки</w:t>
            </w:r>
          </w:p>
        </w:tc>
        <w:tc>
          <w:tcPr>
            <w:tcW w:w="1077" w:type="dxa"/>
          </w:tcPr>
          <w:p w:rsidR="00E61C2D" w:rsidRPr="009E3DD2" w:rsidRDefault="00E61C2D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2013</w:t>
            </w:r>
          </w:p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2014</w:t>
            </w: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2015</w:t>
            </w:r>
          </w:p>
        </w:tc>
        <w:tc>
          <w:tcPr>
            <w:tcW w:w="1372" w:type="dxa"/>
          </w:tcPr>
          <w:p w:rsidR="00E61C2D" w:rsidRDefault="00E2629F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11,4</w:t>
            </w:r>
          </w:p>
          <w:p w:rsidR="00E61C2D" w:rsidRDefault="00E2629F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10,4</w:t>
            </w:r>
          </w:p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11</w:t>
            </w:r>
          </w:p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12</w:t>
            </w: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12</w:t>
            </w:r>
          </w:p>
        </w:tc>
        <w:tc>
          <w:tcPr>
            <w:tcW w:w="1253" w:type="dxa"/>
            <w:gridSpan w:val="2"/>
          </w:tcPr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1062" w:type="dxa"/>
            <w:gridSpan w:val="2"/>
          </w:tcPr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1490" w:type="dxa"/>
            <w:gridSpan w:val="2"/>
          </w:tcPr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11.4</w:t>
            </w:r>
          </w:p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10.4</w:t>
            </w:r>
          </w:p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11</w:t>
            </w:r>
          </w:p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12</w:t>
            </w: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12</w:t>
            </w:r>
          </w:p>
        </w:tc>
        <w:tc>
          <w:tcPr>
            <w:tcW w:w="861" w:type="dxa"/>
          </w:tcPr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3105" w:type="dxa"/>
          </w:tcPr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color w:val="000000"/>
                <w:spacing w:val="-17"/>
                <w:sz w:val="24"/>
              </w:rPr>
              <w:t xml:space="preserve">Сохранность </w:t>
            </w:r>
            <w:r w:rsidRPr="009E3DD2">
              <w:rPr>
                <w:rFonts w:ascii="Times New Roman" w:hAnsi="Times New Roman" w:cs="Times New Roman"/>
                <w:color w:val="000000"/>
                <w:spacing w:val="-13"/>
                <w:sz w:val="24"/>
              </w:rPr>
              <w:t xml:space="preserve">здания,   книжного </w:t>
            </w:r>
            <w:r w:rsidRPr="009E3DD2">
              <w:rPr>
                <w:rFonts w:ascii="Times New Roman" w:hAnsi="Times New Roman" w:cs="Times New Roman"/>
                <w:color w:val="000000"/>
                <w:spacing w:val="-5"/>
                <w:sz w:val="24"/>
              </w:rPr>
              <w:t xml:space="preserve">фонда  и </w:t>
            </w:r>
            <w:r w:rsidRPr="009E3DD2">
              <w:rPr>
                <w:rFonts w:ascii="Times New Roman" w:hAnsi="Times New Roman" w:cs="Times New Roman"/>
                <w:color w:val="000000"/>
                <w:spacing w:val="-16"/>
                <w:sz w:val="24"/>
              </w:rPr>
              <w:t>безопасность читателей</w:t>
            </w: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</w:p>
        </w:tc>
      </w:tr>
      <w:tr w:rsidR="00A2718C" w:rsidRPr="009E3DD2" w:rsidTr="00042722">
        <w:trPr>
          <w:trHeight w:val="1369"/>
        </w:trPr>
        <w:tc>
          <w:tcPr>
            <w:tcW w:w="525" w:type="dxa"/>
            <w:gridSpan w:val="2"/>
          </w:tcPr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41" w:type="dxa"/>
            <w:gridSpan w:val="2"/>
          </w:tcPr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color w:val="000000"/>
                <w:spacing w:val="-16"/>
              </w:rPr>
              <w:t xml:space="preserve">Подписка   периодической   печати  для   </w:t>
            </w:r>
            <w:r>
              <w:rPr>
                <w:rFonts w:ascii="Times New Roman" w:hAnsi="Times New Roman" w:cs="Times New Roman"/>
                <w:b/>
                <w:color w:val="000000"/>
                <w:spacing w:val="-16"/>
              </w:rPr>
              <w:t>МУК Аршановской сельской библиотеки</w:t>
            </w:r>
          </w:p>
        </w:tc>
        <w:tc>
          <w:tcPr>
            <w:tcW w:w="1077" w:type="dxa"/>
          </w:tcPr>
          <w:p w:rsidR="00E61C2D" w:rsidRPr="009E3DD2" w:rsidRDefault="00E61C2D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2013</w:t>
            </w:r>
          </w:p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2014</w:t>
            </w: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2015</w:t>
            </w:r>
          </w:p>
        </w:tc>
        <w:tc>
          <w:tcPr>
            <w:tcW w:w="1372" w:type="dxa"/>
          </w:tcPr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9</w:t>
            </w:r>
            <w:r w:rsidR="00E2629F"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,</w:t>
            </w: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8</w:t>
            </w:r>
          </w:p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9</w:t>
            </w:r>
            <w:r w:rsidR="00E2629F"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,</w:t>
            </w: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6</w:t>
            </w:r>
          </w:p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19</w:t>
            </w:r>
          </w:p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20</w:t>
            </w: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22</w:t>
            </w:r>
          </w:p>
        </w:tc>
        <w:tc>
          <w:tcPr>
            <w:tcW w:w="1253" w:type="dxa"/>
            <w:gridSpan w:val="2"/>
          </w:tcPr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1062" w:type="dxa"/>
            <w:gridSpan w:val="2"/>
          </w:tcPr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90" w:type="dxa"/>
            <w:gridSpan w:val="2"/>
          </w:tcPr>
          <w:p w:rsidR="00E61C2D" w:rsidRDefault="00E61C2D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9.8</w:t>
            </w:r>
          </w:p>
          <w:p w:rsidR="00E61C2D" w:rsidRDefault="00E61C2D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9.6</w:t>
            </w:r>
          </w:p>
          <w:p w:rsidR="00E61C2D" w:rsidRDefault="00E61C2D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19</w:t>
            </w:r>
          </w:p>
          <w:p w:rsidR="00E61C2D" w:rsidRDefault="00E61C2D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20</w:t>
            </w:r>
          </w:p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22</w:t>
            </w: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861" w:type="dxa"/>
          </w:tcPr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3105" w:type="dxa"/>
          </w:tcPr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7"/>
                <w:sz w:val="24"/>
                <w:lang w:eastAsia="ja-JP"/>
              </w:rPr>
            </w:pPr>
          </w:p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9E3DD2">
              <w:rPr>
                <w:rFonts w:ascii="Times New Roman" w:hAnsi="Times New Roman" w:cs="Times New Roman"/>
                <w:color w:val="000000"/>
                <w:spacing w:val="-17"/>
                <w:sz w:val="24"/>
              </w:rPr>
              <w:t>Улучшение   качества   работы   по   своей   специализации</w:t>
            </w:r>
          </w:p>
        </w:tc>
      </w:tr>
      <w:tr w:rsidR="00A2718C" w:rsidRPr="009E3DD2" w:rsidTr="00042722">
        <w:trPr>
          <w:trHeight w:val="843"/>
        </w:trPr>
        <w:tc>
          <w:tcPr>
            <w:tcW w:w="525" w:type="dxa"/>
            <w:gridSpan w:val="2"/>
          </w:tcPr>
          <w:p w:rsidR="00E61C2D" w:rsidRPr="009E3DD2" w:rsidRDefault="00E61C2D" w:rsidP="00776E82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41" w:type="dxa"/>
            <w:gridSpan w:val="2"/>
          </w:tcPr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Приобретение мебели</w:t>
            </w:r>
          </w:p>
        </w:tc>
        <w:tc>
          <w:tcPr>
            <w:tcW w:w="1077" w:type="dxa"/>
          </w:tcPr>
          <w:p w:rsidR="00E61C2D" w:rsidRPr="009E3DD2" w:rsidRDefault="00E61C2D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  <w:p w:rsidR="00E61C2D" w:rsidRPr="009E3DD2" w:rsidRDefault="00E61C2D" w:rsidP="00776E82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2014</w:t>
            </w:r>
          </w:p>
        </w:tc>
        <w:tc>
          <w:tcPr>
            <w:tcW w:w="1372" w:type="dxa"/>
          </w:tcPr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E61C2D" w:rsidRDefault="00E2629F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150</w:t>
            </w:r>
          </w:p>
          <w:p w:rsidR="00E61C2D" w:rsidRPr="009E3DD2" w:rsidRDefault="00E2629F" w:rsidP="00E262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30</w:t>
            </w:r>
          </w:p>
        </w:tc>
        <w:tc>
          <w:tcPr>
            <w:tcW w:w="1253" w:type="dxa"/>
            <w:gridSpan w:val="2"/>
          </w:tcPr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1062" w:type="dxa"/>
            <w:gridSpan w:val="2"/>
          </w:tcPr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50</w:t>
            </w:r>
          </w:p>
        </w:tc>
        <w:tc>
          <w:tcPr>
            <w:tcW w:w="1490" w:type="dxa"/>
            <w:gridSpan w:val="2"/>
          </w:tcPr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100</w:t>
            </w: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30</w:t>
            </w:r>
          </w:p>
        </w:tc>
        <w:tc>
          <w:tcPr>
            <w:tcW w:w="861" w:type="dxa"/>
          </w:tcPr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3105" w:type="dxa"/>
          </w:tcPr>
          <w:p w:rsidR="00E61C2D" w:rsidRPr="009E3DD2" w:rsidRDefault="00E61C2D" w:rsidP="00776E82">
            <w:pPr>
              <w:shd w:val="clear" w:color="auto" w:fill="FFFFFF"/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color w:val="000000"/>
                <w:spacing w:val="-19"/>
                <w:sz w:val="24"/>
              </w:rPr>
              <w:t>Подготовка   условий   для   укрепления   материально - технической   базы   СК</w:t>
            </w:r>
          </w:p>
        </w:tc>
      </w:tr>
      <w:tr w:rsidR="00A2718C" w:rsidRPr="009E3DD2" w:rsidTr="00042722">
        <w:trPr>
          <w:trHeight w:val="517"/>
        </w:trPr>
        <w:tc>
          <w:tcPr>
            <w:tcW w:w="525" w:type="dxa"/>
            <w:gridSpan w:val="2"/>
          </w:tcPr>
          <w:p w:rsidR="00E61C2D" w:rsidRPr="009E3DD2" w:rsidRDefault="00E61C2D" w:rsidP="00776E82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41" w:type="dxa"/>
            <w:gridSpan w:val="2"/>
          </w:tcPr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color w:val="000000"/>
                <w:spacing w:val="-15"/>
                <w:sz w:val="24"/>
              </w:rPr>
              <w:t xml:space="preserve">Замена   электропроводки   в  здании  </w:t>
            </w:r>
            <w:r>
              <w:rPr>
                <w:rFonts w:ascii="Times New Roman" w:hAnsi="Times New Roman" w:cs="Times New Roman"/>
                <w:b/>
                <w:color w:val="000000"/>
                <w:spacing w:val="-15"/>
                <w:sz w:val="24"/>
              </w:rPr>
              <w:t>сельской библиотеки</w:t>
            </w:r>
          </w:p>
        </w:tc>
        <w:tc>
          <w:tcPr>
            <w:tcW w:w="1077" w:type="dxa"/>
          </w:tcPr>
          <w:p w:rsidR="00E61C2D" w:rsidRPr="009E3DD2" w:rsidRDefault="00E61C2D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  <w:p w:rsidR="00E61C2D" w:rsidRPr="009E3DD2" w:rsidRDefault="00E61C2D" w:rsidP="00776E82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1372" w:type="dxa"/>
          </w:tcPr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50</w:t>
            </w: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1253" w:type="dxa"/>
            <w:gridSpan w:val="2"/>
          </w:tcPr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1062" w:type="dxa"/>
            <w:gridSpan w:val="2"/>
          </w:tcPr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1490" w:type="dxa"/>
            <w:gridSpan w:val="2"/>
          </w:tcPr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50</w:t>
            </w: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861" w:type="dxa"/>
          </w:tcPr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3105" w:type="dxa"/>
          </w:tcPr>
          <w:p w:rsidR="00E61C2D" w:rsidRPr="009E3DD2" w:rsidRDefault="00E61C2D" w:rsidP="00776E82">
            <w:pPr>
              <w:shd w:val="clear" w:color="auto" w:fill="FFFFFF"/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color w:val="000000"/>
                <w:spacing w:val="-18"/>
                <w:sz w:val="24"/>
              </w:rPr>
              <w:t xml:space="preserve">Обеспечение </w:t>
            </w:r>
            <w:r w:rsidRPr="009E3DD2">
              <w:rPr>
                <w:rFonts w:ascii="Times New Roman" w:hAnsi="Times New Roman" w:cs="Times New Roman"/>
                <w:color w:val="000000"/>
                <w:spacing w:val="-16"/>
                <w:sz w:val="24"/>
              </w:rPr>
              <w:t xml:space="preserve">безопасности  </w:t>
            </w:r>
            <w:r w:rsidRPr="009E3DD2">
              <w:rPr>
                <w:rFonts w:ascii="Times New Roman" w:hAnsi="Times New Roman" w:cs="Times New Roman"/>
                <w:color w:val="000000"/>
                <w:spacing w:val="-9"/>
                <w:sz w:val="24"/>
              </w:rPr>
              <w:t xml:space="preserve">работников  и </w:t>
            </w:r>
            <w:r w:rsidRPr="009E3DD2">
              <w:rPr>
                <w:rFonts w:ascii="Times New Roman" w:hAnsi="Times New Roman" w:cs="Times New Roman"/>
                <w:color w:val="000000"/>
                <w:spacing w:val="-16"/>
                <w:sz w:val="24"/>
              </w:rPr>
              <w:t xml:space="preserve">посетителей, сохранность материально- технических </w:t>
            </w:r>
            <w:r w:rsidRPr="009E3DD2">
              <w:rPr>
                <w:rFonts w:ascii="Times New Roman" w:hAnsi="Times New Roman" w:cs="Times New Roman"/>
                <w:color w:val="000000"/>
                <w:spacing w:val="-17"/>
                <w:sz w:val="24"/>
              </w:rPr>
              <w:t>ценностей</w:t>
            </w:r>
          </w:p>
        </w:tc>
      </w:tr>
      <w:tr w:rsidR="00A2718C" w:rsidRPr="009E3DD2" w:rsidTr="00042722">
        <w:trPr>
          <w:trHeight w:val="923"/>
        </w:trPr>
        <w:tc>
          <w:tcPr>
            <w:tcW w:w="525" w:type="dxa"/>
            <w:gridSpan w:val="2"/>
          </w:tcPr>
          <w:p w:rsidR="00E61C2D" w:rsidRPr="009E3DD2" w:rsidRDefault="00E61C2D" w:rsidP="00776E82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41" w:type="dxa"/>
            <w:gridSpan w:val="2"/>
          </w:tcPr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5"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color w:val="000000"/>
                <w:spacing w:val="-15"/>
                <w:sz w:val="24"/>
              </w:rPr>
              <w:t>Замена   электропроводки   в  здании  СДК</w:t>
            </w:r>
          </w:p>
          <w:p w:rsidR="00E61C2D" w:rsidRPr="009E3DD2" w:rsidRDefault="00E61C2D" w:rsidP="00776E82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sz w:val="24"/>
              </w:rPr>
            </w:pPr>
          </w:p>
        </w:tc>
        <w:tc>
          <w:tcPr>
            <w:tcW w:w="1077" w:type="dxa"/>
          </w:tcPr>
          <w:p w:rsidR="00E61C2D" w:rsidRPr="009E3DD2" w:rsidRDefault="00E61C2D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  <w:p w:rsidR="00E61C2D" w:rsidRPr="009E3DD2" w:rsidRDefault="00E61C2D" w:rsidP="00776E82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  <w:p w:rsidR="00E61C2D" w:rsidRPr="009E3DD2" w:rsidRDefault="00E61C2D" w:rsidP="00776E82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1372" w:type="dxa"/>
          </w:tcPr>
          <w:p w:rsidR="00E61C2D" w:rsidRDefault="001D0B7B" w:rsidP="00776E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lang w:eastAsia="ja-JP"/>
              </w:rPr>
              <w:t>96</w:t>
            </w:r>
          </w:p>
          <w:p w:rsidR="00E61C2D" w:rsidRDefault="00E61C2D" w:rsidP="00776E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</w:p>
          <w:p w:rsidR="00E61C2D" w:rsidRPr="009E3DD2" w:rsidRDefault="00E61C2D" w:rsidP="00776E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</w:p>
        </w:tc>
        <w:tc>
          <w:tcPr>
            <w:tcW w:w="1253" w:type="dxa"/>
            <w:gridSpan w:val="2"/>
          </w:tcPr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1062" w:type="dxa"/>
            <w:gridSpan w:val="2"/>
          </w:tcPr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1490" w:type="dxa"/>
            <w:gridSpan w:val="2"/>
          </w:tcPr>
          <w:p w:rsidR="00E61C2D" w:rsidRDefault="00E61C2D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96</w:t>
            </w:r>
          </w:p>
          <w:p w:rsidR="00E61C2D" w:rsidRDefault="00E61C2D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61" w:type="dxa"/>
          </w:tcPr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05" w:type="dxa"/>
          </w:tcPr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7"/>
                <w:sz w:val="24"/>
                <w:lang w:eastAsia="ja-JP"/>
              </w:rPr>
            </w:pPr>
          </w:p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9E3DD2">
              <w:rPr>
                <w:rFonts w:ascii="Times New Roman" w:hAnsi="Times New Roman" w:cs="Times New Roman"/>
                <w:color w:val="000000"/>
                <w:spacing w:val="-17"/>
                <w:sz w:val="24"/>
              </w:rPr>
              <w:t>Обеспечение сохранности объекта</w:t>
            </w: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</w:p>
        </w:tc>
      </w:tr>
      <w:tr w:rsidR="00A2718C" w:rsidRPr="009E3DD2" w:rsidTr="00042722">
        <w:trPr>
          <w:trHeight w:val="910"/>
        </w:trPr>
        <w:tc>
          <w:tcPr>
            <w:tcW w:w="525" w:type="dxa"/>
            <w:gridSpan w:val="2"/>
          </w:tcPr>
          <w:p w:rsidR="00E61C2D" w:rsidRPr="009E3DD2" w:rsidRDefault="00E61C2D" w:rsidP="00776E82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41" w:type="dxa"/>
            <w:gridSpan w:val="2"/>
          </w:tcPr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color w:val="000000"/>
                <w:spacing w:val="-15"/>
                <w:sz w:val="24"/>
              </w:rPr>
              <w:t xml:space="preserve">Приобретение   костюмов    для   танцевального    коллектива  (обувь </w:t>
            </w:r>
            <w:proofErr w:type="gramStart"/>
            <w:r w:rsidRPr="009E3DD2">
              <w:rPr>
                <w:rFonts w:ascii="Times New Roman" w:hAnsi="Times New Roman" w:cs="Times New Roman"/>
                <w:b/>
                <w:color w:val="000000"/>
                <w:spacing w:val="-15"/>
                <w:sz w:val="24"/>
              </w:rPr>
              <w:t>–с</w:t>
            </w:r>
            <w:proofErr w:type="gramEnd"/>
            <w:r w:rsidRPr="009E3DD2">
              <w:rPr>
                <w:rFonts w:ascii="Times New Roman" w:hAnsi="Times New Roman" w:cs="Times New Roman"/>
                <w:b/>
                <w:color w:val="000000"/>
                <w:spacing w:val="-15"/>
                <w:sz w:val="24"/>
              </w:rPr>
              <w:t>апоги , туфли)</w:t>
            </w:r>
          </w:p>
        </w:tc>
        <w:tc>
          <w:tcPr>
            <w:tcW w:w="1077" w:type="dxa"/>
          </w:tcPr>
          <w:p w:rsidR="00E61C2D" w:rsidRPr="009E3DD2" w:rsidRDefault="00E61C2D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  <w:p w:rsidR="00E61C2D" w:rsidRPr="009E3DD2" w:rsidRDefault="00E61C2D" w:rsidP="00776E82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  <w:p w:rsidR="00E61C2D" w:rsidRDefault="00E61C2D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  <w:p w:rsidR="00E61C2D" w:rsidRDefault="00E61C2D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2014</w:t>
            </w:r>
          </w:p>
          <w:p w:rsidR="00E61C2D" w:rsidRPr="009E3DD2" w:rsidRDefault="00E61C2D" w:rsidP="00776E82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2015</w:t>
            </w:r>
          </w:p>
        </w:tc>
        <w:tc>
          <w:tcPr>
            <w:tcW w:w="1372" w:type="dxa"/>
          </w:tcPr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E61C2D" w:rsidRPr="009E3DD2" w:rsidRDefault="00E61C2D" w:rsidP="003A48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1253" w:type="dxa"/>
            <w:gridSpan w:val="2"/>
          </w:tcPr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1062" w:type="dxa"/>
            <w:gridSpan w:val="2"/>
          </w:tcPr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1490" w:type="dxa"/>
            <w:gridSpan w:val="2"/>
          </w:tcPr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861" w:type="dxa"/>
          </w:tcPr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E61C2D" w:rsidRPr="009350E7" w:rsidRDefault="00E61C2D" w:rsidP="00776E82">
            <w:pPr>
              <w:jc w:val="center"/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</w:p>
        </w:tc>
        <w:tc>
          <w:tcPr>
            <w:tcW w:w="3105" w:type="dxa"/>
          </w:tcPr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  <w:r w:rsidRPr="009E3DD2">
              <w:rPr>
                <w:rFonts w:ascii="Times New Roman" w:eastAsia="MS Mincho" w:hAnsi="Times New Roman" w:cs="Times New Roman"/>
                <w:sz w:val="24"/>
                <w:lang w:eastAsia="ja-JP"/>
              </w:rPr>
              <w:t xml:space="preserve"> Улучшение   качества  и  условий</w:t>
            </w:r>
          </w:p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  <w:r w:rsidRPr="009E3DD2">
              <w:rPr>
                <w:rFonts w:ascii="Times New Roman" w:eastAsia="MS Mincho" w:hAnsi="Times New Roman" w:cs="Times New Roman"/>
                <w:sz w:val="24"/>
                <w:lang w:eastAsia="ja-JP"/>
              </w:rPr>
              <w:t xml:space="preserve">культурного   досуга   населения,  повышение   привлекательности   культурно </w:t>
            </w:r>
            <w:proofErr w:type="gramStart"/>
            <w:r w:rsidRPr="009E3DD2">
              <w:rPr>
                <w:rFonts w:ascii="Times New Roman" w:eastAsia="MS Mincho" w:hAnsi="Times New Roman" w:cs="Times New Roman"/>
                <w:sz w:val="24"/>
                <w:lang w:eastAsia="ja-JP"/>
              </w:rPr>
              <w:t>–м</w:t>
            </w:r>
            <w:proofErr w:type="gramEnd"/>
            <w:r w:rsidRPr="009E3DD2">
              <w:rPr>
                <w:rFonts w:ascii="Times New Roman" w:eastAsia="MS Mincho" w:hAnsi="Times New Roman" w:cs="Times New Roman"/>
                <w:sz w:val="24"/>
                <w:lang w:eastAsia="ja-JP"/>
              </w:rPr>
              <w:t>ассовых  мероприятий</w:t>
            </w:r>
          </w:p>
        </w:tc>
      </w:tr>
      <w:tr w:rsidR="00A2718C" w:rsidRPr="009E3DD2" w:rsidTr="00042722">
        <w:trPr>
          <w:trHeight w:val="643"/>
        </w:trPr>
        <w:tc>
          <w:tcPr>
            <w:tcW w:w="525" w:type="dxa"/>
            <w:gridSpan w:val="2"/>
          </w:tcPr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41" w:type="dxa"/>
            <w:gridSpan w:val="2"/>
          </w:tcPr>
          <w:p w:rsidR="00E61C2D" w:rsidRPr="009E3DD2" w:rsidRDefault="00E61C2D" w:rsidP="00776E82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color w:val="000000"/>
                <w:spacing w:val="-15"/>
              </w:rPr>
              <w:t>Пополнение   музейного   фонда</w:t>
            </w:r>
          </w:p>
        </w:tc>
        <w:tc>
          <w:tcPr>
            <w:tcW w:w="1077" w:type="dxa"/>
          </w:tcPr>
          <w:p w:rsidR="00E61C2D" w:rsidRPr="009E3DD2" w:rsidRDefault="00E61C2D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  <w:p w:rsidR="00E61C2D" w:rsidRPr="009E3DD2" w:rsidRDefault="00E61C2D" w:rsidP="00776E82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  <w:p w:rsidR="00E61C2D" w:rsidRDefault="00E61C2D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  <w:p w:rsidR="00E61C2D" w:rsidRDefault="00E61C2D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2014</w:t>
            </w: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2015</w:t>
            </w:r>
          </w:p>
        </w:tc>
        <w:tc>
          <w:tcPr>
            <w:tcW w:w="1372" w:type="dxa"/>
          </w:tcPr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5</w:t>
            </w: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5</w:t>
            </w:r>
          </w:p>
        </w:tc>
        <w:tc>
          <w:tcPr>
            <w:tcW w:w="1253" w:type="dxa"/>
            <w:gridSpan w:val="2"/>
          </w:tcPr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1062" w:type="dxa"/>
            <w:gridSpan w:val="2"/>
          </w:tcPr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1490" w:type="dxa"/>
            <w:gridSpan w:val="2"/>
          </w:tcPr>
          <w:p w:rsidR="00E61C2D" w:rsidRDefault="00E61C2D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61C2D" w:rsidRDefault="00E61C2D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61C2D" w:rsidRDefault="00E61C2D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861" w:type="dxa"/>
          </w:tcPr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3105" w:type="dxa"/>
          </w:tcPr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  <w:r w:rsidRPr="009E3DD2">
              <w:rPr>
                <w:rFonts w:ascii="Times New Roman" w:eastAsia="MS Mincho" w:hAnsi="Times New Roman" w:cs="Times New Roman"/>
                <w:sz w:val="24"/>
                <w:lang w:eastAsia="ja-JP"/>
              </w:rPr>
              <w:t xml:space="preserve">Улучшение   качества    и  условий  культурного   досуга   населения,  повышение   привлекательности   культурно </w:t>
            </w:r>
            <w:proofErr w:type="gramStart"/>
            <w:r w:rsidRPr="009E3DD2">
              <w:rPr>
                <w:rFonts w:ascii="Times New Roman" w:eastAsia="MS Mincho" w:hAnsi="Times New Roman" w:cs="Times New Roman"/>
                <w:sz w:val="24"/>
                <w:lang w:eastAsia="ja-JP"/>
              </w:rPr>
              <w:t>–м</w:t>
            </w:r>
            <w:proofErr w:type="gramEnd"/>
            <w:r w:rsidRPr="009E3DD2">
              <w:rPr>
                <w:rFonts w:ascii="Times New Roman" w:eastAsia="MS Mincho" w:hAnsi="Times New Roman" w:cs="Times New Roman"/>
                <w:sz w:val="24"/>
                <w:lang w:eastAsia="ja-JP"/>
              </w:rPr>
              <w:t>ассовых   мероприятий</w:t>
            </w:r>
          </w:p>
        </w:tc>
      </w:tr>
      <w:tr w:rsidR="00A2718C" w:rsidRPr="009E3DD2" w:rsidTr="00042722">
        <w:trPr>
          <w:trHeight w:val="1322"/>
        </w:trPr>
        <w:tc>
          <w:tcPr>
            <w:tcW w:w="525" w:type="dxa"/>
            <w:gridSpan w:val="2"/>
          </w:tcPr>
          <w:p w:rsidR="00E61C2D" w:rsidRPr="009E3DD2" w:rsidRDefault="00E61C2D" w:rsidP="00776E8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4041" w:type="dxa"/>
            <w:gridSpan w:val="2"/>
          </w:tcPr>
          <w:p w:rsidR="00E61C2D" w:rsidRPr="009E3DD2" w:rsidRDefault="00E61C2D" w:rsidP="00776E82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color w:val="000000"/>
                <w:spacing w:val="-15"/>
              </w:rPr>
              <w:t xml:space="preserve">Ремонт  канализационной   системы   и  водоснабжения  </w:t>
            </w:r>
          </w:p>
        </w:tc>
        <w:tc>
          <w:tcPr>
            <w:tcW w:w="1077" w:type="dxa"/>
          </w:tcPr>
          <w:p w:rsidR="00E61C2D" w:rsidRPr="009E3DD2" w:rsidRDefault="00E61C2D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  <w:p w:rsidR="00E61C2D" w:rsidRPr="009E3DD2" w:rsidRDefault="00E61C2D" w:rsidP="00776E82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  <w:p w:rsidR="00E61C2D" w:rsidRDefault="00E61C2D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  <w:p w:rsidR="00E61C2D" w:rsidRDefault="00E61C2D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2014</w:t>
            </w: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2015</w:t>
            </w:r>
          </w:p>
        </w:tc>
        <w:tc>
          <w:tcPr>
            <w:tcW w:w="1372" w:type="dxa"/>
          </w:tcPr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E61C2D" w:rsidRDefault="005C1C73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50</w:t>
            </w:r>
          </w:p>
          <w:p w:rsidR="00E61C2D" w:rsidRPr="009E3DD2" w:rsidRDefault="005C1C73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50</w:t>
            </w:r>
          </w:p>
        </w:tc>
        <w:tc>
          <w:tcPr>
            <w:tcW w:w="1253" w:type="dxa"/>
            <w:gridSpan w:val="2"/>
          </w:tcPr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1062" w:type="dxa"/>
            <w:gridSpan w:val="2"/>
          </w:tcPr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1490" w:type="dxa"/>
            <w:gridSpan w:val="2"/>
          </w:tcPr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50</w:t>
            </w: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50</w:t>
            </w:r>
          </w:p>
        </w:tc>
        <w:tc>
          <w:tcPr>
            <w:tcW w:w="861" w:type="dxa"/>
          </w:tcPr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3105" w:type="dxa"/>
          </w:tcPr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color w:val="000000"/>
                <w:spacing w:val="-9"/>
                <w:sz w:val="24"/>
              </w:rPr>
              <w:t>Предупреждение   аварийных   ситуаций</w:t>
            </w:r>
          </w:p>
        </w:tc>
      </w:tr>
      <w:tr w:rsidR="00A2718C" w:rsidRPr="009E3DD2" w:rsidTr="00042722">
        <w:trPr>
          <w:trHeight w:val="636"/>
        </w:trPr>
        <w:tc>
          <w:tcPr>
            <w:tcW w:w="525" w:type="dxa"/>
            <w:gridSpan w:val="2"/>
          </w:tcPr>
          <w:p w:rsidR="00E61C2D" w:rsidRPr="009E3DD2" w:rsidRDefault="00E61C2D" w:rsidP="00776E82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41" w:type="dxa"/>
            <w:gridSpan w:val="2"/>
          </w:tcPr>
          <w:p w:rsidR="00E61C2D" w:rsidRPr="009E3DD2" w:rsidRDefault="00E61C2D" w:rsidP="00776E82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color w:val="000000"/>
                <w:spacing w:val="-15"/>
              </w:rPr>
              <w:t>Мероприятия   по  охране   труда</w:t>
            </w:r>
          </w:p>
        </w:tc>
        <w:tc>
          <w:tcPr>
            <w:tcW w:w="1077" w:type="dxa"/>
          </w:tcPr>
          <w:p w:rsidR="00E61C2D" w:rsidRPr="009E3DD2" w:rsidRDefault="00E61C2D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  <w:p w:rsidR="00E61C2D" w:rsidRPr="009E3DD2" w:rsidRDefault="00E61C2D" w:rsidP="00776E82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  <w:p w:rsidR="00E61C2D" w:rsidRDefault="00E61C2D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  <w:p w:rsidR="00E61C2D" w:rsidRDefault="00E61C2D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2014</w:t>
            </w: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2015</w:t>
            </w:r>
          </w:p>
        </w:tc>
        <w:tc>
          <w:tcPr>
            <w:tcW w:w="1372" w:type="dxa"/>
          </w:tcPr>
          <w:p w:rsidR="005C1C73" w:rsidRDefault="005C1C73" w:rsidP="005C1C73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10</w:t>
            </w:r>
          </w:p>
          <w:p w:rsidR="005C1C73" w:rsidRDefault="005C1C73" w:rsidP="005C1C73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10</w:t>
            </w:r>
          </w:p>
          <w:p w:rsidR="005C1C73" w:rsidRDefault="005C1C73" w:rsidP="005C1C73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12</w:t>
            </w:r>
          </w:p>
          <w:p w:rsidR="005C1C73" w:rsidRDefault="005C1C73" w:rsidP="005C1C73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12</w:t>
            </w:r>
          </w:p>
          <w:p w:rsidR="00E61C2D" w:rsidRPr="009E3DD2" w:rsidRDefault="005C1C73" w:rsidP="005C1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12</w:t>
            </w:r>
          </w:p>
        </w:tc>
        <w:tc>
          <w:tcPr>
            <w:tcW w:w="1253" w:type="dxa"/>
            <w:gridSpan w:val="2"/>
          </w:tcPr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1062" w:type="dxa"/>
            <w:gridSpan w:val="2"/>
          </w:tcPr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1490" w:type="dxa"/>
            <w:gridSpan w:val="2"/>
          </w:tcPr>
          <w:p w:rsidR="00E61C2D" w:rsidRDefault="00E61C2D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10</w:t>
            </w:r>
          </w:p>
          <w:p w:rsidR="00E61C2D" w:rsidRDefault="00E61C2D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10</w:t>
            </w:r>
          </w:p>
          <w:p w:rsidR="00E61C2D" w:rsidRDefault="00E61C2D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12</w:t>
            </w:r>
          </w:p>
          <w:p w:rsidR="00E61C2D" w:rsidRDefault="00E61C2D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12</w:t>
            </w:r>
          </w:p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12</w:t>
            </w:r>
          </w:p>
        </w:tc>
        <w:tc>
          <w:tcPr>
            <w:tcW w:w="861" w:type="dxa"/>
          </w:tcPr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3105" w:type="dxa"/>
          </w:tcPr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7"/>
                <w:sz w:val="24"/>
                <w:lang w:eastAsia="ja-JP"/>
              </w:rPr>
            </w:pP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</w:p>
        </w:tc>
      </w:tr>
      <w:tr w:rsidR="00A2718C" w:rsidRPr="009E3DD2" w:rsidTr="00042722">
        <w:trPr>
          <w:trHeight w:val="951"/>
        </w:trPr>
        <w:tc>
          <w:tcPr>
            <w:tcW w:w="525" w:type="dxa"/>
            <w:gridSpan w:val="2"/>
          </w:tcPr>
          <w:p w:rsidR="00E61C2D" w:rsidRPr="009E3DD2" w:rsidRDefault="00E61C2D" w:rsidP="00776E82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</w:p>
          <w:p w:rsidR="00E61C2D" w:rsidRPr="009E3DD2" w:rsidRDefault="00E61C2D" w:rsidP="00776E8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4041" w:type="dxa"/>
            <w:gridSpan w:val="2"/>
          </w:tcPr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lang w:eastAsia="ja-JP"/>
              </w:rPr>
              <w:t>Проведение культурно-массовых мероприятий</w:t>
            </w:r>
          </w:p>
        </w:tc>
        <w:tc>
          <w:tcPr>
            <w:tcW w:w="1077" w:type="dxa"/>
          </w:tcPr>
          <w:p w:rsidR="00E61C2D" w:rsidRPr="009E3DD2" w:rsidRDefault="00E61C2D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  <w:p w:rsidR="00E61C2D" w:rsidRPr="009E3DD2" w:rsidRDefault="00E61C2D" w:rsidP="00776E82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  <w:p w:rsidR="00E61C2D" w:rsidRDefault="00E61C2D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  <w:p w:rsidR="00E61C2D" w:rsidRDefault="00E61C2D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2014</w:t>
            </w:r>
          </w:p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2015</w:t>
            </w:r>
          </w:p>
          <w:p w:rsidR="005C1C73" w:rsidRPr="009E3DD2" w:rsidRDefault="005C1C73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2016</w:t>
            </w:r>
          </w:p>
        </w:tc>
        <w:tc>
          <w:tcPr>
            <w:tcW w:w="1372" w:type="dxa"/>
          </w:tcPr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5C1C73" w:rsidRDefault="005C1C73" w:rsidP="005C1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30</w:t>
            </w:r>
          </w:p>
          <w:p w:rsidR="005C1C73" w:rsidRDefault="005C1C73" w:rsidP="005C1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43</w:t>
            </w:r>
          </w:p>
          <w:p w:rsidR="005C1C73" w:rsidRDefault="005C1C73" w:rsidP="005C1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50</w:t>
            </w:r>
          </w:p>
          <w:p w:rsidR="00E61C2D" w:rsidRDefault="005C1C73" w:rsidP="005C1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50</w:t>
            </w:r>
          </w:p>
          <w:p w:rsidR="005C1C73" w:rsidRPr="009E3DD2" w:rsidRDefault="005C1C73" w:rsidP="005C1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100</w:t>
            </w:r>
          </w:p>
        </w:tc>
        <w:tc>
          <w:tcPr>
            <w:tcW w:w="1253" w:type="dxa"/>
            <w:gridSpan w:val="2"/>
          </w:tcPr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1062" w:type="dxa"/>
            <w:gridSpan w:val="2"/>
          </w:tcPr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1490" w:type="dxa"/>
            <w:gridSpan w:val="2"/>
          </w:tcPr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30</w:t>
            </w:r>
          </w:p>
          <w:p w:rsidR="00E61C2D" w:rsidRDefault="003A482A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43</w:t>
            </w:r>
          </w:p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50</w:t>
            </w:r>
          </w:p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50</w:t>
            </w:r>
          </w:p>
          <w:p w:rsidR="005C1C73" w:rsidRDefault="005C1C73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100</w:t>
            </w:r>
          </w:p>
          <w:p w:rsidR="005C1C73" w:rsidRPr="009E3DD2" w:rsidRDefault="005C1C73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861" w:type="dxa"/>
          </w:tcPr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3105" w:type="dxa"/>
          </w:tcPr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</w:p>
        </w:tc>
      </w:tr>
      <w:tr w:rsidR="00A2718C" w:rsidRPr="009E3DD2" w:rsidTr="00042722">
        <w:trPr>
          <w:trHeight w:val="1079"/>
        </w:trPr>
        <w:tc>
          <w:tcPr>
            <w:tcW w:w="525" w:type="dxa"/>
            <w:gridSpan w:val="2"/>
          </w:tcPr>
          <w:p w:rsidR="00E61C2D" w:rsidRPr="009E3DD2" w:rsidRDefault="00E61C2D" w:rsidP="00776E8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4041" w:type="dxa"/>
            <w:gridSpan w:val="2"/>
          </w:tcPr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lang w:eastAsia="ja-JP"/>
              </w:rPr>
              <w:t>Приобретение теннисного стола для СДК</w:t>
            </w:r>
          </w:p>
        </w:tc>
        <w:tc>
          <w:tcPr>
            <w:tcW w:w="1077" w:type="dxa"/>
          </w:tcPr>
          <w:p w:rsidR="00E61C2D" w:rsidRDefault="00E61C2D" w:rsidP="00776E82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2011</w:t>
            </w:r>
          </w:p>
          <w:p w:rsidR="00E61C2D" w:rsidRDefault="00E61C2D" w:rsidP="00776E82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2012</w:t>
            </w:r>
          </w:p>
          <w:p w:rsidR="00E61C2D" w:rsidRPr="009E3DD2" w:rsidRDefault="00E61C2D" w:rsidP="00776E82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2013</w:t>
            </w:r>
          </w:p>
        </w:tc>
        <w:tc>
          <w:tcPr>
            <w:tcW w:w="1372" w:type="dxa"/>
          </w:tcPr>
          <w:p w:rsidR="00E61C2D" w:rsidRDefault="00E61C2D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E61C2D" w:rsidRDefault="00E61C2D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1253" w:type="dxa"/>
            <w:gridSpan w:val="2"/>
          </w:tcPr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1062" w:type="dxa"/>
            <w:gridSpan w:val="2"/>
          </w:tcPr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1490" w:type="dxa"/>
            <w:gridSpan w:val="2"/>
          </w:tcPr>
          <w:p w:rsidR="00E61C2D" w:rsidRDefault="00E61C2D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E61C2D" w:rsidRDefault="00E61C2D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E61C2D" w:rsidRPr="009E3DD2" w:rsidRDefault="00E61C2D" w:rsidP="003A482A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861" w:type="dxa"/>
          </w:tcPr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3105" w:type="dxa"/>
          </w:tcPr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</w:p>
        </w:tc>
      </w:tr>
      <w:tr w:rsidR="00A2718C" w:rsidRPr="009E3DD2" w:rsidTr="00042722">
        <w:trPr>
          <w:trHeight w:val="1440"/>
        </w:trPr>
        <w:tc>
          <w:tcPr>
            <w:tcW w:w="525" w:type="dxa"/>
            <w:gridSpan w:val="2"/>
          </w:tcPr>
          <w:p w:rsidR="00E61C2D" w:rsidRPr="009E3DD2" w:rsidRDefault="00E61C2D" w:rsidP="00776E82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</w:p>
          <w:p w:rsidR="00E61C2D" w:rsidRPr="009E3DD2" w:rsidRDefault="00E61C2D" w:rsidP="00776E8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E61C2D" w:rsidRPr="009E3DD2" w:rsidRDefault="00E61C2D" w:rsidP="00776E8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4041" w:type="dxa"/>
            <w:gridSpan w:val="2"/>
          </w:tcPr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lang w:eastAsia="ja-JP"/>
              </w:rPr>
              <w:t xml:space="preserve">Приобретение мультимедиа </w:t>
            </w:r>
          </w:p>
        </w:tc>
        <w:tc>
          <w:tcPr>
            <w:tcW w:w="1077" w:type="dxa"/>
          </w:tcPr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2013</w:t>
            </w: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2014</w:t>
            </w:r>
          </w:p>
        </w:tc>
        <w:tc>
          <w:tcPr>
            <w:tcW w:w="1372" w:type="dxa"/>
          </w:tcPr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1253" w:type="dxa"/>
            <w:gridSpan w:val="2"/>
          </w:tcPr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1062" w:type="dxa"/>
            <w:gridSpan w:val="2"/>
          </w:tcPr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1490" w:type="dxa"/>
            <w:gridSpan w:val="2"/>
          </w:tcPr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861" w:type="dxa"/>
          </w:tcPr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3105" w:type="dxa"/>
          </w:tcPr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</w:p>
        </w:tc>
      </w:tr>
      <w:tr w:rsidR="00E61C2D" w:rsidRPr="009E3DD2" w:rsidTr="00042722">
        <w:trPr>
          <w:trHeight w:val="559"/>
        </w:trPr>
        <w:tc>
          <w:tcPr>
            <w:tcW w:w="14786" w:type="dxa"/>
            <w:gridSpan w:val="14"/>
          </w:tcPr>
          <w:p w:rsidR="00E61C2D" w:rsidRPr="006A752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 w:rsidRPr="006A7522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Система жилищно-коммунального хозяйства</w:t>
            </w:r>
          </w:p>
        </w:tc>
      </w:tr>
      <w:tr w:rsidR="00E61C2D" w:rsidRPr="009E3DD2" w:rsidTr="00042722">
        <w:trPr>
          <w:trHeight w:val="559"/>
        </w:trPr>
        <w:tc>
          <w:tcPr>
            <w:tcW w:w="14786" w:type="dxa"/>
            <w:gridSpan w:val="14"/>
          </w:tcPr>
          <w:p w:rsidR="00E61C2D" w:rsidRPr="006A7522" w:rsidRDefault="00E61C2D" w:rsidP="00A11F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ja-JP"/>
              </w:rPr>
            </w:pPr>
            <w:r w:rsidRPr="006A7522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ja-JP"/>
              </w:rPr>
              <w:t>В рамках программы «Чистая вода» на 201</w:t>
            </w:r>
            <w:r w:rsidR="00A11F5E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ja-JP"/>
              </w:rPr>
              <w:t>6</w:t>
            </w:r>
            <w:r w:rsidRPr="006A7522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ja-JP"/>
              </w:rPr>
              <w:t>-20</w:t>
            </w:r>
            <w:r w:rsidR="00A11F5E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ja-JP"/>
              </w:rPr>
              <w:t>18</w:t>
            </w:r>
            <w:r w:rsidRPr="006A7522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ja-JP"/>
              </w:rPr>
              <w:t xml:space="preserve"> годы</w:t>
            </w:r>
          </w:p>
        </w:tc>
      </w:tr>
      <w:tr w:rsidR="00042722" w:rsidRPr="009E3DD2" w:rsidTr="00042722">
        <w:trPr>
          <w:trHeight w:val="1013"/>
        </w:trPr>
        <w:tc>
          <w:tcPr>
            <w:tcW w:w="437" w:type="dxa"/>
          </w:tcPr>
          <w:p w:rsidR="00E61C2D" w:rsidRPr="009E3DD2" w:rsidRDefault="00E61C2D" w:rsidP="00776E82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lang w:eastAsia="ja-JP"/>
              </w:rPr>
            </w:pPr>
            <w:r w:rsidRPr="009E3D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0" w:type="dxa"/>
            <w:gridSpan w:val="2"/>
          </w:tcPr>
          <w:p w:rsidR="00E61C2D" w:rsidRPr="004D00CF" w:rsidRDefault="00E61C2D" w:rsidP="00776E82">
            <w:pPr>
              <w:tabs>
                <w:tab w:val="left" w:pos="5505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00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Реконструкция водопровода и </w:t>
            </w:r>
            <w:proofErr w:type="gramStart"/>
            <w:r w:rsidRPr="004D00CF">
              <w:rPr>
                <w:rFonts w:ascii="Times New Roman" w:eastAsia="Times New Roman" w:hAnsi="Times New Roman" w:cs="Times New Roman"/>
                <w:sz w:val="26"/>
                <w:szCs w:val="26"/>
              </w:rPr>
              <w:t>водонапорной</w:t>
            </w:r>
            <w:proofErr w:type="gramEnd"/>
          </w:p>
          <w:p w:rsidR="00E61C2D" w:rsidRPr="004D00CF" w:rsidRDefault="00E61C2D" w:rsidP="00776E82">
            <w:pPr>
              <w:tabs>
                <w:tab w:val="left" w:pos="5505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00CF">
              <w:rPr>
                <w:rFonts w:ascii="Times New Roman" w:eastAsia="Times New Roman" w:hAnsi="Times New Roman" w:cs="Times New Roman"/>
                <w:sz w:val="26"/>
                <w:szCs w:val="26"/>
              </w:rPr>
              <w:t>башни</w:t>
            </w:r>
          </w:p>
          <w:p w:rsidR="00E61C2D" w:rsidRPr="004D00CF" w:rsidRDefault="00E61C2D" w:rsidP="00776E82">
            <w:pPr>
              <w:tabs>
                <w:tab w:val="left" w:pos="5505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00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 установкой колонок с. </w:t>
            </w:r>
            <w:proofErr w:type="spellStart"/>
            <w:r w:rsidRPr="004D00CF">
              <w:rPr>
                <w:rFonts w:ascii="Times New Roman" w:eastAsia="Times New Roman" w:hAnsi="Times New Roman" w:cs="Times New Roman"/>
                <w:sz w:val="26"/>
                <w:szCs w:val="26"/>
              </w:rPr>
              <w:t>Сартыково</w:t>
            </w:r>
            <w:proofErr w:type="spellEnd"/>
          </w:p>
        </w:tc>
        <w:tc>
          <w:tcPr>
            <w:tcW w:w="1126" w:type="dxa"/>
            <w:gridSpan w:val="2"/>
          </w:tcPr>
          <w:p w:rsidR="00E61C2D" w:rsidRPr="009E3DD2" w:rsidRDefault="00E61C2D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  <w:p w:rsidR="00E61C2D" w:rsidRPr="009E3DD2" w:rsidRDefault="00E61C2D" w:rsidP="00776E82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  <w:p w:rsidR="00E61C2D" w:rsidRDefault="00E61C2D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  <w:p w:rsidR="00E61C2D" w:rsidRDefault="00E61C2D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2014</w:t>
            </w:r>
          </w:p>
          <w:p w:rsidR="00E61C2D" w:rsidRPr="00861DF1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2015</w:t>
            </w:r>
          </w:p>
        </w:tc>
        <w:tc>
          <w:tcPr>
            <w:tcW w:w="1516" w:type="dxa"/>
            <w:gridSpan w:val="2"/>
          </w:tcPr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E61C2D" w:rsidRPr="009E3DD2" w:rsidRDefault="003A482A" w:rsidP="003A48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lang w:eastAsia="ja-JP"/>
              </w:rPr>
              <w:t>488,2</w:t>
            </w:r>
          </w:p>
        </w:tc>
        <w:tc>
          <w:tcPr>
            <w:tcW w:w="1173" w:type="dxa"/>
            <w:gridSpan w:val="2"/>
          </w:tcPr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998" w:type="dxa"/>
          </w:tcPr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lang w:eastAsia="ja-JP"/>
              </w:rPr>
              <w:t xml:space="preserve">   </w:t>
            </w:r>
            <w:r w:rsidR="002749EA">
              <w:rPr>
                <w:rFonts w:ascii="Times New Roman" w:eastAsia="MS Mincho" w:hAnsi="Times New Roman" w:cs="Times New Roman"/>
                <w:b/>
                <w:lang w:eastAsia="ja-JP"/>
              </w:rPr>
              <w:t>488,2</w:t>
            </w:r>
          </w:p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1321" w:type="dxa"/>
          </w:tcPr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1030" w:type="dxa"/>
            <w:gridSpan w:val="2"/>
          </w:tcPr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3105" w:type="dxa"/>
          </w:tcPr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lang w:eastAsia="ja-JP"/>
              </w:rPr>
              <w:t>Повышение качества питьевой воды</w:t>
            </w:r>
          </w:p>
        </w:tc>
      </w:tr>
      <w:tr w:rsidR="00042722" w:rsidRPr="009E3DD2" w:rsidTr="00042722">
        <w:trPr>
          <w:trHeight w:val="1119"/>
        </w:trPr>
        <w:tc>
          <w:tcPr>
            <w:tcW w:w="437" w:type="dxa"/>
          </w:tcPr>
          <w:p w:rsidR="00E61C2D" w:rsidRPr="009E3DD2" w:rsidRDefault="00E61C2D" w:rsidP="00776E82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2</w:t>
            </w:r>
          </w:p>
        </w:tc>
        <w:tc>
          <w:tcPr>
            <w:tcW w:w="4080" w:type="dxa"/>
            <w:gridSpan w:val="2"/>
          </w:tcPr>
          <w:p w:rsidR="00E61C2D" w:rsidRPr="004D00CF" w:rsidRDefault="00E61C2D" w:rsidP="00776E82">
            <w:pPr>
              <w:tabs>
                <w:tab w:val="left" w:pos="5505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00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Выполнить ограждение санитарной зоны </w:t>
            </w:r>
          </w:p>
          <w:p w:rsidR="00E61C2D" w:rsidRPr="004D00CF" w:rsidRDefault="00E61C2D" w:rsidP="00776E82">
            <w:pPr>
              <w:tabs>
                <w:tab w:val="left" w:pos="5505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00CF">
              <w:rPr>
                <w:rFonts w:ascii="Times New Roman" w:eastAsia="Times New Roman" w:hAnsi="Times New Roman" w:cs="Times New Roman"/>
                <w:sz w:val="26"/>
                <w:szCs w:val="26"/>
              </w:rPr>
              <w:t>водозабора с. Аршаново</w:t>
            </w:r>
          </w:p>
          <w:p w:rsidR="00E61C2D" w:rsidRPr="004D00CF" w:rsidRDefault="00E61C2D" w:rsidP="00776E82">
            <w:pPr>
              <w:tabs>
                <w:tab w:val="left" w:pos="5505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6" w:type="dxa"/>
            <w:gridSpan w:val="2"/>
          </w:tcPr>
          <w:p w:rsidR="00E61C2D" w:rsidRPr="009E3DD2" w:rsidRDefault="00E61C2D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  <w:p w:rsidR="00E61C2D" w:rsidRPr="009E3DD2" w:rsidRDefault="00E61C2D" w:rsidP="00776E82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  <w:p w:rsidR="00E61C2D" w:rsidRDefault="00E61C2D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  <w:p w:rsidR="00E61C2D" w:rsidRDefault="00E61C2D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2014</w:t>
            </w:r>
          </w:p>
          <w:p w:rsidR="00E61C2D" w:rsidRDefault="00E61C2D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2015</w:t>
            </w:r>
          </w:p>
          <w:p w:rsidR="00A75BF9" w:rsidRPr="009E3DD2" w:rsidRDefault="00A75BF9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2016</w:t>
            </w:r>
          </w:p>
        </w:tc>
        <w:tc>
          <w:tcPr>
            <w:tcW w:w="1516" w:type="dxa"/>
            <w:gridSpan w:val="2"/>
          </w:tcPr>
          <w:p w:rsidR="00E61C2D" w:rsidRPr="00A75BF9" w:rsidRDefault="00E61C2D" w:rsidP="00A75BF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E61C2D" w:rsidRPr="00A75BF9" w:rsidRDefault="00E61C2D" w:rsidP="00A75BF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E61C2D" w:rsidRPr="00A75BF9" w:rsidRDefault="00E61C2D" w:rsidP="00A75BF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2749EA" w:rsidRPr="00A75BF9" w:rsidRDefault="002749EA" w:rsidP="00A75BF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 w:rsidRPr="00A75BF9">
              <w:rPr>
                <w:rFonts w:ascii="Times New Roman" w:hAnsi="Times New Roman" w:cs="Times New Roman"/>
                <w:b/>
                <w:color w:val="000000"/>
                <w:spacing w:val="-19"/>
              </w:rPr>
              <w:t>298</w:t>
            </w:r>
          </w:p>
          <w:p w:rsidR="00A75BF9" w:rsidRPr="00A75BF9" w:rsidRDefault="00A75BF9" w:rsidP="00A75BF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A75BF9" w:rsidRPr="00A75BF9" w:rsidRDefault="00A75BF9" w:rsidP="00A75BF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 w:rsidRPr="00A75BF9">
              <w:rPr>
                <w:rFonts w:ascii="Times New Roman" w:hAnsi="Times New Roman" w:cs="Times New Roman"/>
                <w:b/>
                <w:color w:val="000000"/>
                <w:spacing w:val="-19"/>
              </w:rPr>
              <w:t>20</w:t>
            </w:r>
          </w:p>
        </w:tc>
        <w:tc>
          <w:tcPr>
            <w:tcW w:w="1173" w:type="dxa"/>
            <w:gridSpan w:val="2"/>
          </w:tcPr>
          <w:p w:rsidR="00E61C2D" w:rsidRPr="00A75BF9" w:rsidRDefault="00E61C2D" w:rsidP="00A75BF9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998" w:type="dxa"/>
          </w:tcPr>
          <w:p w:rsidR="00E61C2D" w:rsidRPr="00A75BF9" w:rsidRDefault="00E61C2D" w:rsidP="00A75BF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1321" w:type="dxa"/>
          </w:tcPr>
          <w:p w:rsidR="00E61C2D" w:rsidRPr="00A75BF9" w:rsidRDefault="00E61C2D" w:rsidP="00A75BF9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E61C2D" w:rsidRPr="00A75BF9" w:rsidRDefault="00E61C2D" w:rsidP="00A75BF9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E61C2D" w:rsidRPr="00A75BF9" w:rsidRDefault="00E61C2D" w:rsidP="00A75BF9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A75BF9" w:rsidRPr="00A75BF9" w:rsidRDefault="002749EA" w:rsidP="00A75BF9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A75BF9">
              <w:rPr>
                <w:rFonts w:ascii="Times New Roman" w:eastAsia="MS Mincho" w:hAnsi="Times New Roman" w:cs="Times New Roman"/>
                <w:b/>
                <w:lang w:eastAsia="ja-JP"/>
              </w:rPr>
              <w:t>298</w:t>
            </w:r>
          </w:p>
          <w:p w:rsidR="002749EA" w:rsidRPr="00A75BF9" w:rsidRDefault="002749EA" w:rsidP="00A75BF9">
            <w:pPr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A75BF9" w:rsidRPr="00A75BF9" w:rsidRDefault="00A75BF9" w:rsidP="00A75BF9">
            <w:pPr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A75BF9">
              <w:rPr>
                <w:rFonts w:ascii="Times New Roman" w:eastAsia="MS Mincho" w:hAnsi="Times New Roman" w:cs="Times New Roman"/>
                <w:b/>
                <w:lang w:eastAsia="ja-JP"/>
              </w:rPr>
              <w:t>20</w:t>
            </w:r>
          </w:p>
        </w:tc>
        <w:tc>
          <w:tcPr>
            <w:tcW w:w="1030" w:type="dxa"/>
            <w:gridSpan w:val="2"/>
          </w:tcPr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3105" w:type="dxa"/>
          </w:tcPr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8"/>
                <w:sz w:val="24"/>
              </w:rPr>
            </w:pPr>
          </w:p>
        </w:tc>
      </w:tr>
      <w:tr w:rsidR="00042722" w:rsidRPr="009E3DD2" w:rsidTr="00042722">
        <w:trPr>
          <w:trHeight w:val="1119"/>
        </w:trPr>
        <w:tc>
          <w:tcPr>
            <w:tcW w:w="437" w:type="dxa"/>
          </w:tcPr>
          <w:p w:rsidR="00E61C2D" w:rsidRPr="009E3DD2" w:rsidRDefault="00E61C2D" w:rsidP="00776E82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3</w:t>
            </w:r>
          </w:p>
        </w:tc>
        <w:tc>
          <w:tcPr>
            <w:tcW w:w="4080" w:type="dxa"/>
            <w:gridSpan w:val="2"/>
          </w:tcPr>
          <w:p w:rsidR="00E61C2D" w:rsidRPr="004D00CF" w:rsidRDefault="00E61C2D" w:rsidP="00776E82">
            <w:pPr>
              <w:tabs>
                <w:tab w:val="left" w:pos="5505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00CF">
              <w:rPr>
                <w:rFonts w:ascii="Times New Roman" w:eastAsia="Times New Roman" w:hAnsi="Times New Roman" w:cs="Times New Roman"/>
                <w:sz w:val="26"/>
                <w:szCs w:val="26"/>
              </w:rPr>
              <w:t>Капитальн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ый </w:t>
            </w:r>
            <w:r w:rsidRPr="004D00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ремонт </w:t>
            </w:r>
            <w:proofErr w:type="gramStart"/>
            <w:r w:rsidRPr="004D00CF">
              <w:rPr>
                <w:rFonts w:ascii="Times New Roman" w:eastAsia="Times New Roman" w:hAnsi="Times New Roman" w:cs="Times New Roman"/>
                <w:sz w:val="26"/>
                <w:szCs w:val="26"/>
              </w:rPr>
              <w:t>водонапорной</w:t>
            </w:r>
            <w:proofErr w:type="gramEnd"/>
            <w:r w:rsidRPr="004D00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E61C2D" w:rsidRPr="004D00CF" w:rsidRDefault="00E61C2D" w:rsidP="00776E82">
            <w:pPr>
              <w:tabs>
                <w:tab w:val="left" w:pos="5505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00CF">
              <w:rPr>
                <w:rFonts w:ascii="Times New Roman" w:eastAsia="Times New Roman" w:hAnsi="Times New Roman" w:cs="Times New Roman"/>
                <w:sz w:val="26"/>
                <w:szCs w:val="26"/>
              </w:rPr>
              <w:t>башни с. Аршаново</w:t>
            </w:r>
          </w:p>
          <w:p w:rsidR="00E61C2D" w:rsidRPr="004D00CF" w:rsidRDefault="00E61C2D" w:rsidP="00776E82">
            <w:pPr>
              <w:tabs>
                <w:tab w:val="left" w:pos="5505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6" w:type="dxa"/>
            <w:gridSpan w:val="2"/>
          </w:tcPr>
          <w:p w:rsidR="00E61C2D" w:rsidRPr="009E3DD2" w:rsidRDefault="00E61C2D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  <w:p w:rsidR="00E61C2D" w:rsidRPr="009E3DD2" w:rsidRDefault="00E61C2D" w:rsidP="00776E82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  <w:p w:rsidR="00E61C2D" w:rsidRDefault="00E61C2D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  <w:p w:rsidR="00E61C2D" w:rsidRDefault="00E61C2D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2014</w:t>
            </w:r>
          </w:p>
          <w:p w:rsidR="00E61C2D" w:rsidRPr="009E3DD2" w:rsidRDefault="00E61C2D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2015</w:t>
            </w:r>
          </w:p>
        </w:tc>
        <w:tc>
          <w:tcPr>
            <w:tcW w:w="1516" w:type="dxa"/>
            <w:gridSpan w:val="2"/>
          </w:tcPr>
          <w:p w:rsidR="00E61C2D" w:rsidRDefault="00E61C2D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E61C2D" w:rsidRDefault="00E61C2D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2749EA" w:rsidRDefault="002749EA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E61C2D" w:rsidRPr="009E3DD2" w:rsidRDefault="00A75BF9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200</w:t>
            </w:r>
          </w:p>
        </w:tc>
        <w:tc>
          <w:tcPr>
            <w:tcW w:w="1173" w:type="dxa"/>
            <w:gridSpan w:val="2"/>
          </w:tcPr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998" w:type="dxa"/>
          </w:tcPr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1321" w:type="dxa"/>
          </w:tcPr>
          <w:p w:rsidR="00E61C2D" w:rsidRDefault="00E61C2D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E61C2D" w:rsidRDefault="00E61C2D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2749EA" w:rsidRDefault="002749EA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lang w:eastAsia="ja-JP"/>
              </w:rPr>
              <w:t>200</w:t>
            </w:r>
          </w:p>
        </w:tc>
        <w:tc>
          <w:tcPr>
            <w:tcW w:w="1030" w:type="dxa"/>
            <w:gridSpan w:val="2"/>
          </w:tcPr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3105" w:type="dxa"/>
          </w:tcPr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8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  <w:lang w:eastAsia="ja-JP"/>
              </w:rPr>
              <w:t>Повышение качества питьевой воды</w:t>
            </w:r>
          </w:p>
        </w:tc>
      </w:tr>
      <w:tr w:rsidR="00042722" w:rsidRPr="009E3DD2" w:rsidTr="00042722">
        <w:trPr>
          <w:trHeight w:val="1119"/>
        </w:trPr>
        <w:tc>
          <w:tcPr>
            <w:tcW w:w="437" w:type="dxa"/>
          </w:tcPr>
          <w:p w:rsidR="00E61C2D" w:rsidRPr="009E3DD2" w:rsidRDefault="00E61C2D" w:rsidP="00776E82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4</w:t>
            </w:r>
          </w:p>
        </w:tc>
        <w:tc>
          <w:tcPr>
            <w:tcW w:w="4080" w:type="dxa"/>
            <w:gridSpan w:val="2"/>
          </w:tcPr>
          <w:p w:rsidR="00E61C2D" w:rsidRPr="004D00CF" w:rsidRDefault="00E61C2D" w:rsidP="00776E82">
            <w:pPr>
              <w:tabs>
                <w:tab w:val="left" w:pos="5505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00CF">
              <w:rPr>
                <w:rFonts w:ascii="Times New Roman" w:eastAsia="Times New Roman" w:hAnsi="Times New Roman" w:cs="Times New Roman"/>
                <w:sz w:val="26"/>
                <w:szCs w:val="26"/>
              </w:rPr>
              <w:t>Реконструкция водопровода с. Аршаново</w:t>
            </w:r>
          </w:p>
          <w:p w:rsidR="00E61C2D" w:rsidRPr="004D00CF" w:rsidRDefault="00E61C2D" w:rsidP="00776E82">
            <w:pPr>
              <w:tabs>
                <w:tab w:val="left" w:pos="5505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300</w:t>
            </w:r>
            <w:r w:rsidRPr="004D00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</w:t>
            </w:r>
          </w:p>
        </w:tc>
        <w:tc>
          <w:tcPr>
            <w:tcW w:w="1126" w:type="dxa"/>
            <w:gridSpan w:val="2"/>
          </w:tcPr>
          <w:p w:rsidR="00E61C2D" w:rsidRPr="009E3DD2" w:rsidRDefault="00E61C2D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  <w:p w:rsidR="00E61C2D" w:rsidRPr="009E3DD2" w:rsidRDefault="00E61C2D" w:rsidP="00776E82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  <w:p w:rsidR="00E61C2D" w:rsidRDefault="00E61C2D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  <w:p w:rsidR="00E61C2D" w:rsidRDefault="00E61C2D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2014</w:t>
            </w:r>
          </w:p>
          <w:p w:rsidR="00E61C2D" w:rsidRPr="009E3DD2" w:rsidRDefault="00E61C2D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2015</w:t>
            </w:r>
          </w:p>
        </w:tc>
        <w:tc>
          <w:tcPr>
            <w:tcW w:w="1516" w:type="dxa"/>
            <w:gridSpan w:val="2"/>
          </w:tcPr>
          <w:p w:rsidR="00E61C2D" w:rsidRDefault="00E61C2D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E61C2D" w:rsidRDefault="00E61C2D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792</w:t>
            </w:r>
          </w:p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1173" w:type="dxa"/>
            <w:gridSpan w:val="2"/>
          </w:tcPr>
          <w:p w:rsidR="00E61C2D" w:rsidRDefault="00E61C2D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758</w:t>
            </w:r>
          </w:p>
        </w:tc>
        <w:tc>
          <w:tcPr>
            <w:tcW w:w="998" w:type="dxa"/>
          </w:tcPr>
          <w:p w:rsidR="00E61C2D" w:rsidRDefault="00E61C2D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E61C2D" w:rsidRDefault="00E61C2D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5</w:t>
            </w:r>
          </w:p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1321" w:type="dxa"/>
          </w:tcPr>
          <w:p w:rsidR="00E61C2D" w:rsidRDefault="00E61C2D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E61C2D" w:rsidRDefault="00E61C2D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lang w:eastAsia="ja-JP"/>
              </w:rPr>
              <w:t>34</w:t>
            </w:r>
          </w:p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1030" w:type="dxa"/>
            <w:gridSpan w:val="2"/>
          </w:tcPr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3105" w:type="dxa"/>
          </w:tcPr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8"/>
                <w:sz w:val="24"/>
              </w:rPr>
            </w:pPr>
          </w:p>
        </w:tc>
      </w:tr>
      <w:tr w:rsidR="00A2718C" w:rsidRPr="009E3DD2" w:rsidTr="00042722">
        <w:trPr>
          <w:trHeight w:val="1119"/>
        </w:trPr>
        <w:tc>
          <w:tcPr>
            <w:tcW w:w="437" w:type="dxa"/>
          </w:tcPr>
          <w:p w:rsidR="00A2718C" w:rsidRDefault="00A2718C" w:rsidP="00776E82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5</w:t>
            </w:r>
          </w:p>
        </w:tc>
        <w:tc>
          <w:tcPr>
            <w:tcW w:w="4080" w:type="dxa"/>
            <w:gridSpan w:val="2"/>
          </w:tcPr>
          <w:p w:rsidR="00A2718C" w:rsidRPr="004D00CF" w:rsidRDefault="00A2718C" w:rsidP="00776E82">
            <w:pPr>
              <w:tabs>
                <w:tab w:val="left" w:pos="5505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проекта РЭС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разведочно-эсплуатационной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скважины) на воду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аале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Сартыков</w:t>
            </w:r>
          </w:p>
        </w:tc>
        <w:tc>
          <w:tcPr>
            <w:tcW w:w="1126" w:type="dxa"/>
            <w:gridSpan w:val="2"/>
          </w:tcPr>
          <w:p w:rsidR="00A2718C" w:rsidRPr="009E3DD2" w:rsidRDefault="00A2718C" w:rsidP="00A2718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  <w:p w:rsidR="00A2718C" w:rsidRPr="009E3DD2" w:rsidRDefault="00A2718C" w:rsidP="00A2718C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  <w:p w:rsidR="00A2718C" w:rsidRDefault="00A2718C" w:rsidP="00A2718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  <w:p w:rsidR="00A2718C" w:rsidRDefault="00A2718C" w:rsidP="00A2718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2014</w:t>
            </w:r>
          </w:p>
          <w:p w:rsidR="00A2718C" w:rsidRPr="009E3DD2" w:rsidRDefault="00A2718C" w:rsidP="00A2718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2015</w:t>
            </w:r>
          </w:p>
        </w:tc>
        <w:tc>
          <w:tcPr>
            <w:tcW w:w="1516" w:type="dxa"/>
            <w:gridSpan w:val="2"/>
          </w:tcPr>
          <w:p w:rsidR="00A2718C" w:rsidRDefault="00A2718C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A2718C" w:rsidRDefault="00A2718C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A2718C" w:rsidRDefault="00A2718C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  <w:r w:rsidR="00A11F5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550</w:t>
            </w:r>
          </w:p>
        </w:tc>
        <w:tc>
          <w:tcPr>
            <w:tcW w:w="1173" w:type="dxa"/>
            <w:gridSpan w:val="2"/>
          </w:tcPr>
          <w:p w:rsidR="00A2718C" w:rsidRDefault="00A2718C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998" w:type="dxa"/>
          </w:tcPr>
          <w:p w:rsidR="00A2718C" w:rsidRDefault="00A2718C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1321" w:type="dxa"/>
          </w:tcPr>
          <w:p w:rsidR="00A2718C" w:rsidRDefault="00A2718C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A2718C" w:rsidRDefault="00A2718C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A2718C" w:rsidRDefault="00A2718C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  <w:r w:rsidR="00A11F5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550</w:t>
            </w:r>
          </w:p>
        </w:tc>
        <w:tc>
          <w:tcPr>
            <w:tcW w:w="1030" w:type="dxa"/>
            <w:gridSpan w:val="2"/>
          </w:tcPr>
          <w:p w:rsidR="00A2718C" w:rsidRPr="009E3DD2" w:rsidRDefault="00A2718C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3105" w:type="dxa"/>
          </w:tcPr>
          <w:p w:rsidR="00A2718C" w:rsidRPr="009E3DD2" w:rsidRDefault="00A2718C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8"/>
                <w:sz w:val="24"/>
              </w:rPr>
            </w:pPr>
          </w:p>
        </w:tc>
      </w:tr>
      <w:tr w:rsidR="00A2718C" w:rsidRPr="009E3DD2" w:rsidTr="00042722">
        <w:trPr>
          <w:trHeight w:val="1119"/>
        </w:trPr>
        <w:tc>
          <w:tcPr>
            <w:tcW w:w="437" w:type="dxa"/>
          </w:tcPr>
          <w:p w:rsidR="00A2718C" w:rsidRDefault="00A2718C" w:rsidP="00776E82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lastRenderedPageBreak/>
              <w:t>6</w:t>
            </w:r>
          </w:p>
        </w:tc>
        <w:tc>
          <w:tcPr>
            <w:tcW w:w="4080" w:type="dxa"/>
            <w:gridSpan w:val="2"/>
          </w:tcPr>
          <w:p w:rsidR="00A2718C" w:rsidRDefault="00A2718C" w:rsidP="00776E82">
            <w:pPr>
              <w:tabs>
                <w:tab w:val="left" w:pos="55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Изготовление паспорта НХПВ (нецентрализованного хозяйственно-питьевого водозабора) для водоснабжения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аале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Сартыков</w:t>
            </w:r>
          </w:p>
        </w:tc>
        <w:tc>
          <w:tcPr>
            <w:tcW w:w="1126" w:type="dxa"/>
            <w:gridSpan w:val="2"/>
          </w:tcPr>
          <w:p w:rsidR="00A2718C" w:rsidRPr="009E3DD2" w:rsidRDefault="00A2718C" w:rsidP="00A2718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  <w:p w:rsidR="00A2718C" w:rsidRPr="009E3DD2" w:rsidRDefault="00A2718C" w:rsidP="00A2718C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  <w:p w:rsidR="00A2718C" w:rsidRDefault="00A2718C" w:rsidP="00A2718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  <w:p w:rsidR="00A2718C" w:rsidRDefault="00A2718C" w:rsidP="00A2718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2014</w:t>
            </w:r>
          </w:p>
          <w:p w:rsidR="00A2718C" w:rsidRPr="009E3DD2" w:rsidRDefault="00A2718C" w:rsidP="00A2718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2015</w:t>
            </w:r>
          </w:p>
        </w:tc>
        <w:tc>
          <w:tcPr>
            <w:tcW w:w="1516" w:type="dxa"/>
            <w:gridSpan w:val="2"/>
          </w:tcPr>
          <w:p w:rsidR="00A2718C" w:rsidRDefault="00A2718C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A2718C" w:rsidRDefault="00A2718C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A2718C" w:rsidRDefault="00A11F5E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36,5</w:t>
            </w:r>
          </w:p>
        </w:tc>
        <w:tc>
          <w:tcPr>
            <w:tcW w:w="1173" w:type="dxa"/>
            <w:gridSpan w:val="2"/>
          </w:tcPr>
          <w:p w:rsidR="00A2718C" w:rsidRDefault="00A2718C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998" w:type="dxa"/>
          </w:tcPr>
          <w:p w:rsidR="00A2718C" w:rsidRDefault="00A2718C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1321" w:type="dxa"/>
          </w:tcPr>
          <w:p w:rsidR="00A2718C" w:rsidRDefault="00A2718C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A2718C" w:rsidRDefault="00A2718C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A2718C" w:rsidRDefault="00A11F5E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36,5</w:t>
            </w:r>
          </w:p>
        </w:tc>
        <w:tc>
          <w:tcPr>
            <w:tcW w:w="1030" w:type="dxa"/>
            <w:gridSpan w:val="2"/>
          </w:tcPr>
          <w:p w:rsidR="00A2718C" w:rsidRPr="009E3DD2" w:rsidRDefault="00A2718C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3105" w:type="dxa"/>
          </w:tcPr>
          <w:p w:rsidR="00A2718C" w:rsidRPr="009E3DD2" w:rsidRDefault="00A2718C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8"/>
                <w:sz w:val="24"/>
              </w:rPr>
            </w:pPr>
          </w:p>
        </w:tc>
      </w:tr>
      <w:tr w:rsidR="00A2718C" w:rsidRPr="009E3DD2" w:rsidTr="00042722">
        <w:trPr>
          <w:trHeight w:val="1119"/>
        </w:trPr>
        <w:tc>
          <w:tcPr>
            <w:tcW w:w="437" w:type="dxa"/>
          </w:tcPr>
          <w:p w:rsidR="00A2718C" w:rsidRDefault="00A2718C" w:rsidP="00776E82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7</w:t>
            </w:r>
          </w:p>
        </w:tc>
        <w:tc>
          <w:tcPr>
            <w:tcW w:w="4080" w:type="dxa"/>
            <w:gridSpan w:val="2"/>
          </w:tcPr>
          <w:p w:rsidR="00A2718C" w:rsidRDefault="00A2718C" w:rsidP="00776E82">
            <w:pPr>
              <w:tabs>
                <w:tab w:val="left" w:pos="55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государственной экспертизы проектной документации, включая смету и результаты инженерных изысканий по объекту: «Проектирование наружной сети водопровода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аале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Сартыков»</w:t>
            </w:r>
          </w:p>
        </w:tc>
        <w:tc>
          <w:tcPr>
            <w:tcW w:w="1126" w:type="dxa"/>
            <w:gridSpan w:val="2"/>
          </w:tcPr>
          <w:p w:rsidR="00A2718C" w:rsidRPr="009E3DD2" w:rsidRDefault="00A2718C" w:rsidP="00A2718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  <w:p w:rsidR="00A2718C" w:rsidRPr="009E3DD2" w:rsidRDefault="00A2718C" w:rsidP="00A2718C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  <w:p w:rsidR="00A2718C" w:rsidRDefault="00A2718C" w:rsidP="00A2718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  <w:p w:rsidR="00A2718C" w:rsidRDefault="00A2718C" w:rsidP="00A2718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2014</w:t>
            </w:r>
          </w:p>
          <w:p w:rsidR="00A2718C" w:rsidRPr="009E3DD2" w:rsidRDefault="00A2718C" w:rsidP="00A2718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2015</w:t>
            </w:r>
          </w:p>
        </w:tc>
        <w:tc>
          <w:tcPr>
            <w:tcW w:w="1516" w:type="dxa"/>
            <w:gridSpan w:val="2"/>
          </w:tcPr>
          <w:p w:rsidR="00A2718C" w:rsidRDefault="00A2718C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A2718C" w:rsidRDefault="00A2718C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A2718C" w:rsidRDefault="00A11F5E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209, 5</w:t>
            </w:r>
          </w:p>
        </w:tc>
        <w:tc>
          <w:tcPr>
            <w:tcW w:w="1173" w:type="dxa"/>
            <w:gridSpan w:val="2"/>
          </w:tcPr>
          <w:p w:rsidR="00A2718C" w:rsidRDefault="00A2718C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998" w:type="dxa"/>
          </w:tcPr>
          <w:p w:rsidR="00A2718C" w:rsidRDefault="00A2718C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1321" w:type="dxa"/>
          </w:tcPr>
          <w:p w:rsidR="00A2718C" w:rsidRDefault="00A2718C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D61708" w:rsidRDefault="00D61708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D61708" w:rsidRDefault="00D61708" w:rsidP="00A11F5E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209</w:t>
            </w:r>
            <w:r w:rsidR="00A11F5E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030" w:type="dxa"/>
            <w:gridSpan w:val="2"/>
          </w:tcPr>
          <w:p w:rsidR="00A2718C" w:rsidRPr="009E3DD2" w:rsidRDefault="00A2718C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3105" w:type="dxa"/>
          </w:tcPr>
          <w:p w:rsidR="00A2718C" w:rsidRPr="009E3DD2" w:rsidRDefault="00A2718C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8"/>
                <w:sz w:val="24"/>
              </w:rPr>
            </w:pPr>
          </w:p>
        </w:tc>
      </w:tr>
      <w:tr w:rsidR="004F18A1" w:rsidRPr="009E3DD2" w:rsidTr="00042722">
        <w:trPr>
          <w:trHeight w:val="1119"/>
        </w:trPr>
        <w:tc>
          <w:tcPr>
            <w:tcW w:w="437" w:type="dxa"/>
          </w:tcPr>
          <w:p w:rsidR="004F18A1" w:rsidRDefault="004F18A1" w:rsidP="00776E82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8</w:t>
            </w:r>
          </w:p>
        </w:tc>
        <w:tc>
          <w:tcPr>
            <w:tcW w:w="4080" w:type="dxa"/>
            <w:gridSpan w:val="2"/>
          </w:tcPr>
          <w:p w:rsidR="004F18A1" w:rsidRDefault="004F18A1" w:rsidP="00776E82">
            <w:pPr>
              <w:tabs>
                <w:tab w:val="left" w:pos="55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Санитарно-эпидемиологические работы и услуги (проведение экспертизы воды и почвы)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аале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Сартыков</w:t>
            </w:r>
          </w:p>
        </w:tc>
        <w:tc>
          <w:tcPr>
            <w:tcW w:w="1126" w:type="dxa"/>
            <w:gridSpan w:val="2"/>
          </w:tcPr>
          <w:p w:rsidR="004F18A1" w:rsidRPr="009E3DD2" w:rsidRDefault="004F18A1" w:rsidP="004F18A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  <w:p w:rsidR="004F18A1" w:rsidRPr="009E3DD2" w:rsidRDefault="004F18A1" w:rsidP="004F18A1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  <w:p w:rsidR="004F18A1" w:rsidRDefault="004F18A1" w:rsidP="004F18A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  <w:p w:rsidR="004F18A1" w:rsidRDefault="004F18A1" w:rsidP="004F18A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2014</w:t>
            </w:r>
          </w:p>
          <w:p w:rsidR="004F18A1" w:rsidRPr="009E3DD2" w:rsidRDefault="004F18A1" w:rsidP="004F18A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2015</w:t>
            </w:r>
          </w:p>
        </w:tc>
        <w:tc>
          <w:tcPr>
            <w:tcW w:w="1516" w:type="dxa"/>
            <w:gridSpan w:val="2"/>
          </w:tcPr>
          <w:p w:rsidR="004F18A1" w:rsidRDefault="004F18A1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4F18A1" w:rsidRDefault="004F18A1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4F18A1" w:rsidRDefault="00A11F5E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27,3</w:t>
            </w:r>
          </w:p>
        </w:tc>
        <w:tc>
          <w:tcPr>
            <w:tcW w:w="1173" w:type="dxa"/>
            <w:gridSpan w:val="2"/>
          </w:tcPr>
          <w:p w:rsidR="004F18A1" w:rsidRDefault="004F18A1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998" w:type="dxa"/>
          </w:tcPr>
          <w:p w:rsidR="004F18A1" w:rsidRDefault="004F18A1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1321" w:type="dxa"/>
          </w:tcPr>
          <w:p w:rsidR="004F18A1" w:rsidRDefault="004F18A1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D61708" w:rsidRDefault="00D61708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D61708" w:rsidRDefault="00A11F5E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27,3</w:t>
            </w:r>
          </w:p>
        </w:tc>
        <w:tc>
          <w:tcPr>
            <w:tcW w:w="1030" w:type="dxa"/>
            <w:gridSpan w:val="2"/>
          </w:tcPr>
          <w:p w:rsidR="004F18A1" w:rsidRPr="009E3DD2" w:rsidRDefault="004F18A1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3105" w:type="dxa"/>
          </w:tcPr>
          <w:p w:rsidR="004F18A1" w:rsidRPr="009E3DD2" w:rsidRDefault="004F18A1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8"/>
                <w:sz w:val="24"/>
              </w:rPr>
            </w:pPr>
          </w:p>
        </w:tc>
      </w:tr>
      <w:tr w:rsidR="004F18A1" w:rsidRPr="009E3DD2" w:rsidTr="00042722">
        <w:trPr>
          <w:trHeight w:val="1119"/>
        </w:trPr>
        <w:tc>
          <w:tcPr>
            <w:tcW w:w="437" w:type="dxa"/>
          </w:tcPr>
          <w:p w:rsidR="004F18A1" w:rsidRDefault="004F18A1" w:rsidP="00776E82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9</w:t>
            </w:r>
          </w:p>
        </w:tc>
        <w:tc>
          <w:tcPr>
            <w:tcW w:w="4080" w:type="dxa"/>
            <w:gridSpan w:val="2"/>
          </w:tcPr>
          <w:p w:rsidR="004F18A1" w:rsidRDefault="004F18A1" w:rsidP="00776E82">
            <w:pPr>
              <w:tabs>
                <w:tab w:val="left" w:pos="55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Межевание земельного участка  под наружный водопровод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аале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Сартыков</w:t>
            </w:r>
          </w:p>
        </w:tc>
        <w:tc>
          <w:tcPr>
            <w:tcW w:w="1126" w:type="dxa"/>
            <w:gridSpan w:val="2"/>
          </w:tcPr>
          <w:p w:rsidR="004F18A1" w:rsidRPr="009E3DD2" w:rsidRDefault="004F18A1" w:rsidP="004F18A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  <w:p w:rsidR="004F18A1" w:rsidRPr="009E3DD2" w:rsidRDefault="004F18A1" w:rsidP="004F18A1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  <w:p w:rsidR="004F18A1" w:rsidRDefault="004F18A1" w:rsidP="004F18A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  <w:p w:rsidR="004F18A1" w:rsidRDefault="004F18A1" w:rsidP="004F18A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2014</w:t>
            </w:r>
          </w:p>
          <w:p w:rsidR="004F18A1" w:rsidRPr="009E3DD2" w:rsidRDefault="004F18A1" w:rsidP="004F18A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2015</w:t>
            </w:r>
          </w:p>
        </w:tc>
        <w:tc>
          <w:tcPr>
            <w:tcW w:w="1516" w:type="dxa"/>
            <w:gridSpan w:val="2"/>
          </w:tcPr>
          <w:p w:rsidR="004F18A1" w:rsidRDefault="004F18A1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4F18A1" w:rsidRDefault="004F18A1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4F18A1" w:rsidRDefault="00A11F5E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173" w:type="dxa"/>
            <w:gridSpan w:val="2"/>
          </w:tcPr>
          <w:p w:rsidR="004F18A1" w:rsidRDefault="004F18A1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998" w:type="dxa"/>
          </w:tcPr>
          <w:p w:rsidR="004F18A1" w:rsidRDefault="004F18A1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1321" w:type="dxa"/>
          </w:tcPr>
          <w:p w:rsidR="004F18A1" w:rsidRDefault="004F18A1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D61708" w:rsidRDefault="00D61708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D61708" w:rsidRDefault="00D61708" w:rsidP="00A11F5E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030" w:type="dxa"/>
            <w:gridSpan w:val="2"/>
          </w:tcPr>
          <w:p w:rsidR="004F18A1" w:rsidRPr="009E3DD2" w:rsidRDefault="004F18A1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3105" w:type="dxa"/>
          </w:tcPr>
          <w:p w:rsidR="004F18A1" w:rsidRPr="009E3DD2" w:rsidRDefault="004F18A1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8"/>
                <w:sz w:val="24"/>
              </w:rPr>
            </w:pPr>
          </w:p>
        </w:tc>
      </w:tr>
      <w:tr w:rsidR="00042722" w:rsidRPr="009E3DD2" w:rsidTr="00042722">
        <w:trPr>
          <w:trHeight w:val="1119"/>
        </w:trPr>
        <w:tc>
          <w:tcPr>
            <w:tcW w:w="437" w:type="dxa"/>
          </w:tcPr>
          <w:p w:rsidR="00042722" w:rsidRDefault="00042722" w:rsidP="00776E82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10</w:t>
            </w:r>
          </w:p>
        </w:tc>
        <w:tc>
          <w:tcPr>
            <w:tcW w:w="4080" w:type="dxa"/>
            <w:gridSpan w:val="2"/>
          </w:tcPr>
          <w:p w:rsidR="00042722" w:rsidRDefault="00042722" w:rsidP="00776E82">
            <w:pPr>
              <w:tabs>
                <w:tab w:val="left" w:pos="55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Проектирование наружной  сети водопровода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аале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Сартыков</w:t>
            </w:r>
          </w:p>
        </w:tc>
        <w:tc>
          <w:tcPr>
            <w:tcW w:w="1126" w:type="dxa"/>
            <w:gridSpan w:val="2"/>
          </w:tcPr>
          <w:p w:rsidR="00042722" w:rsidRPr="009E3DD2" w:rsidRDefault="00042722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  <w:p w:rsidR="00042722" w:rsidRPr="009E3DD2" w:rsidRDefault="00042722" w:rsidP="00776E82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  <w:p w:rsidR="00042722" w:rsidRDefault="00042722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  <w:p w:rsidR="00042722" w:rsidRDefault="00042722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2014</w:t>
            </w:r>
          </w:p>
          <w:p w:rsidR="00042722" w:rsidRPr="009E3DD2" w:rsidRDefault="00042722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2015</w:t>
            </w:r>
          </w:p>
        </w:tc>
        <w:tc>
          <w:tcPr>
            <w:tcW w:w="1516" w:type="dxa"/>
            <w:gridSpan w:val="2"/>
          </w:tcPr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042722" w:rsidRDefault="00A11F5E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361,8</w:t>
            </w:r>
          </w:p>
        </w:tc>
        <w:tc>
          <w:tcPr>
            <w:tcW w:w="1173" w:type="dxa"/>
            <w:gridSpan w:val="2"/>
          </w:tcPr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998" w:type="dxa"/>
          </w:tcPr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1321" w:type="dxa"/>
          </w:tcPr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042722" w:rsidRDefault="00A11F5E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361,8</w:t>
            </w:r>
          </w:p>
        </w:tc>
        <w:tc>
          <w:tcPr>
            <w:tcW w:w="1030" w:type="dxa"/>
            <w:gridSpan w:val="2"/>
          </w:tcPr>
          <w:p w:rsidR="00042722" w:rsidRPr="009E3DD2" w:rsidRDefault="00042722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3105" w:type="dxa"/>
          </w:tcPr>
          <w:p w:rsidR="00042722" w:rsidRPr="009E3DD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8"/>
                <w:sz w:val="24"/>
              </w:rPr>
            </w:pPr>
          </w:p>
        </w:tc>
      </w:tr>
      <w:tr w:rsidR="00042722" w:rsidRPr="009E3DD2" w:rsidTr="00042722">
        <w:trPr>
          <w:trHeight w:val="547"/>
        </w:trPr>
        <w:tc>
          <w:tcPr>
            <w:tcW w:w="14786" w:type="dxa"/>
            <w:gridSpan w:val="14"/>
          </w:tcPr>
          <w:p w:rsidR="00042722" w:rsidRDefault="00042722" w:rsidP="00776E82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</w:p>
          <w:p w:rsidR="00042722" w:rsidRPr="005E16AC" w:rsidRDefault="00042722" w:rsidP="00776E82">
            <w:pPr>
              <w:widowControl w:val="0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4ED4">
              <w:rPr>
                <w:rFonts w:ascii="Times New Roman" w:hAnsi="Times New Roman" w:cs="Times New Roman"/>
                <w:b/>
                <w:color w:val="000000"/>
                <w:spacing w:val="-18"/>
                <w:sz w:val="28"/>
                <w:szCs w:val="28"/>
              </w:rPr>
              <w:t>В рамках программы «</w:t>
            </w:r>
            <w:r w:rsidR="005E16AC" w:rsidRPr="005E16AC">
              <w:rPr>
                <w:rFonts w:ascii="Times New Roman" w:eastAsia="Times New Roman" w:hAnsi="Times New Roman" w:cs="Times New Roman"/>
                <w:b/>
                <w:sz w:val="26"/>
              </w:rPr>
              <w:t>Модернизация коммунальной инфраструктуры Аршановского сельсовета  на 201</w:t>
            </w:r>
            <w:r w:rsidR="005E16AC" w:rsidRPr="005E16AC">
              <w:rPr>
                <w:rFonts w:ascii="Times New Roman" w:hAnsi="Times New Roman" w:cs="Times New Roman"/>
                <w:b/>
                <w:sz w:val="26"/>
              </w:rPr>
              <w:t>6</w:t>
            </w:r>
            <w:r w:rsidR="005E16AC" w:rsidRPr="005E16AC">
              <w:rPr>
                <w:rFonts w:ascii="Times New Roman" w:eastAsia="Times New Roman" w:hAnsi="Times New Roman" w:cs="Times New Roman"/>
                <w:b/>
                <w:sz w:val="26"/>
              </w:rPr>
              <w:t>-2018 годы</w:t>
            </w:r>
            <w:r w:rsidRPr="005E16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  <w:p w:rsidR="00042722" w:rsidRPr="009E3DD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8"/>
                <w:sz w:val="24"/>
              </w:rPr>
            </w:pPr>
          </w:p>
        </w:tc>
      </w:tr>
      <w:tr w:rsidR="00042722" w:rsidRPr="009E3DD2" w:rsidTr="00042722">
        <w:trPr>
          <w:trHeight w:val="547"/>
        </w:trPr>
        <w:tc>
          <w:tcPr>
            <w:tcW w:w="437" w:type="dxa"/>
          </w:tcPr>
          <w:p w:rsidR="00042722" w:rsidRDefault="00042722" w:rsidP="00776E82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lastRenderedPageBreak/>
              <w:t>1</w:t>
            </w:r>
          </w:p>
        </w:tc>
        <w:tc>
          <w:tcPr>
            <w:tcW w:w="4080" w:type="dxa"/>
            <w:gridSpan w:val="2"/>
          </w:tcPr>
          <w:p w:rsidR="00042722" w:rsidRPr="00A67A5E" w:rsidRDefault="00630BD8" w:rsidP="00776E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Инвентаризация коммунальных объектов</w:t>
            </w:r>
          </w:p>
        </w:tc>
        <w:tc>
          <w:tcPr>
            <w:tcW w:w="1126" w:type="dxa"/>
            <w:gridSpan w:val="2"/>
          </w:tcPr>
          <w:p w:rsidR="00042722" w:rsidRPr="009E3DD2" w:rsidRDefault="00630BD8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2016</w:t>
            </w:r>
          </w:p>
        </w:tc>
        <w:tc>
          <w:tcPr>
            <w:tcW w:w="1516" w:type="dxa"/>
            <w:gridSpan w:val="2"/>
          </w:tcPr>
          <w:p w:rsidR="00042722" w:rsidRDefault="00630BD8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10</w:t>
            </w:r>
          </w:p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042722" w:rsidRPr="009E3DD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1173" w:type="dxa"/>
            <w:gridSpan w:val="2"/>
          </w:tcPr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042722" w:rsidRPr="009E3DD2" w:rsidRDefault="00042722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998" w:type="dxa"/>
          </w:tcPr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042722" w:rsidRDefault="00042722" w:rsidP="00776E8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2722" w:rsidRPr="00861DF1" w:rsidRDefault="00042722" w:rsidP="00776E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1" w:type="dxa"/>
          </w:tcPr>
          <w:p w:rsidR="00042722" w:rsidRDefault="00630BD8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lang w:eastAsia="ja-JP"/>
              </w:rPr>
              <w:t>10</w:t>
            </w:r>
          </w:p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042722" w:rsidRPr="009E3DD2" w:rsidRDefault="00042722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1030" w:type="dxa"/>
            <w:gridSpan w:val="2"/>
          </w:tcPr>
          <w:p w:rsidR="00042722" w:rsidRPr="009E3DD2" w:rsidRDefault="00042722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3105" w:type="dxa"/>
          </w:tcPr>
          <w:p w:rsidR="00042722" w:rsidRPr="009E3DD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8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pacing w:val="-18"/>
                <w:sz w:val="24"/>
              </w:rPr>
              <w:t>обеспечение надежности работы коммунальных систем жизнеобеспечения населения, улучшение качества предоставления коммунальных услуг; повышение обеспеченности населения коммунальными услугами</w:t>
            </w:r>
          </w:p>
        </w:tc>
      </w:tr>
      <w:tr w:rsidR="00042722" w:rsidRPr="009E3DD2" w:rsidTr="00042722">
        <w:trPr>
          <w:trHeight w:val="547"/>
        </w:trPr>
        <w:tc>
          <w:tcPr>
            <w:tcW w:w="437" w:type="dxa"/>
          </w:tcPr>
          <w:p w:rsidR="00042722" w:rsidRDefault="00630BD8" w:rsidP="00776E82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2</w:t>
            </w:r>
          </w:p>
        </w:tc>
        <w:tc>
          <w:tcPr>
            <w:tcW w:w="4080" w:type="dxa"/>
            <w:gridSpan w:val="2"/>
          </w:tcPr>
          <w:p w:rsidR="00042722" w:rsidRPr="00A67A5E" w:rsidRDefault="00042722" w:rsidP="00776E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Капитальный ремонт кровли здания МБУК Аршановский СДК</w:t>
            </w:r>
          </w:p>
        </w:tc>
        <w:tc>
          <w:tcPr>
            <w:tcW w:w="1126" w:type="dxa"/>
            <w:gridSpan w:val="2"/>
          </w:tcPr>
          <w:p w:rsidR="00042722" w:rsidRPr="009E3DD2" w:rsidRDefault="00042722" w:rsidP="00A063B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  <w:p w:rsidR="00042722" w:rsidRPr="009E3DD2" w:rsidRDefault="00042722" w:rsidP="00A063BE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  <w:p w:rsidR="00042722" w:rsidRDefault="00042722" w:rsidP="00A063B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  <w:p w:rsidR="00042722" w:rsidRDefault="00042722" w:rsidP="00A063B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2014</w:t>
            </w:r>
          </w:p>
          <w:p w:rsidR="00042722" w:rsidRPr="009E3DD2" w:rsidRDefault="00042722" w:rsidP="00A063B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2015</w:t>
            </w:r>
          </w:p>
        </w:tc>
        <w:tc>
          <w:tcPr>
            <w:tcW w:w="1516" w:type="dxa"/>
            <w:gridSpan w:val="2"/>
          </w:tcPr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042722" w:rsidRDefault="005E16AC" w:rsidP="00A063BE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124, 8</w:t>
            </w:r>
          </w:p>
        </w:tc>
        <w:tc>
          <w:tcPr>
            <w:tcW w:w="1173" w:type="dxa"/>
            <w:gridSpan w:val="2"/>
          </w:tcPr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998" w:type="dxa"/>
          </w:tcPr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1321" w:type="dxa"/>
          </w:tcPr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042722" w:rsidRDefault="005E16AC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124,9</w:t>
            </w:r>
          </w:p>
        </w:tc>
        <w:tc>
          <w:tcPr>
            <w:tcW w:w="1030" w:type="dxa"/>
            <w:gridSpan w:val="2"/>
          </w:tcPr>
          <w:p w:rsidR="00042722" w:rsidRPr="009E3DD2" w:rsidRDefault="00042722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3105" w:type="dxa"/>
          </w:tcPr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8"/>
                <w:sz w:val="24"/>
              </w:rPr>
            </w:pPr>
          </w:p>
        </w:tc>
      </w:tr>
      <w:tr w:rsidR="00042722" w:rsidRPr="009E3DD2" w:rsidTr="00042722">
        <w:trPr>
          <w:trHeight w:val="547"/>
        </w:trPr>
        <w:tc>
          <w:tcPr>
            <w:tcW w:w="437" w:type="dxa"/>
          </w:tcPr>
          <w:p w:rsidR="00042722" w:rsidRDefault="00630BD8" w:rsidP="00776E82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3</w:t>
            </w:r>
          </w:p>
        </w:tc>
        <w:tc>
          <w:tcPr>
            <w:tcW w:w="4080" w:type="dxa"/>
            <w:gridSpan w:val="2"/>
          </w:tcPr>
          <w:p w:rsidR="00042722" w:rsidRPr="00A67A5E" w:rsidRDefault="00042722" w:rsidP="00776E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Проектная документация «Строительство (реконструкция) тепловых сетей с водопроводом от ТК-1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тдетского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сада и от ТК-1 до здания сельсовета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с. Аршаново</w:t>
            </w:r>
          </w:p>
        </w:tc>
        <w:tc>
          <w:tcPr>
            <w:tcW w:w="1126" w:type="dxa"/>
            <w:gridSpan w:val="2"/>
          </w:tcPr>
          <w:p w:rsidR="00042722" w:rsidRPr="009E3DD2" w:rsidRDefault="00042722" w:rsidP="00A063B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  <w:p w:rsidR="00042722" w:rsidRPr="009E3DD2" w:rsidRDefault="00042722" w:rsidP="00A063BE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  <w:p w:rsidR="00042722" w:rsidRDefault="00042722" w:rsidP="00A063B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  <w:p w:rsidR="00042722" w:rsidRDefault="00042722" w:rsidP="00A063B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2014</w:t>
            </w:r>
          </w:p>
          <w:p w:rsidR="00042722" w:rsidRPr="009E3DD2" w:rsidRDefault="00042722" w:rsidP="00A063B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2015</w:t>
            </w:r>
          </w:p>
        </w:tc>
        <w:tc>
          <w:tcPr>
            <w:tcW w:w="1516" w:type="dxa"/>
            <w:gridSpan w:val="2"/>
          </w:tcPr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042722" w:rsidRDefault="00042722" w:rsidP="00A063BE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99</w:t>
            </w:r>
            <w:r w:rsidR="00630BD8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960</w:t>
            </w:r>
          </w:p>
        </w:tc>
        <w:tc>
          <w:tcPr>
            <w:tcW w:w="1173" w:type="dxa"/>
            <w:gridSpan w:val="2"/>
          </w:tcPr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998" w:type="dxa"/>
          </w:tcPr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1321" w:type="dxa"/>
          </w:tcPr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042722" w:rsidRDefault="00042722" w:rsidP="00776E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99</w:t>
            </w:r>
            <w:r w:rsidR="00630BD8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960</w:t>
            </w:r>
          </w:p>
        </w:tc>
        <w:tc>
          <w:tcPr>
            <w:tcW w:w="1030" w:type="dxa"/>
            <w:gridSpan w:val="2"/>
          </w:tcPr>
          <w:p w:rsidR="00042722" w:rsidRPr="009E3DD2" w:rsidRDefault="00042722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3105" w:type="dxa"/>
          </w:tcPr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8"/>
                <w:sz w:val="24"/>
              </w:rPr>
            </w:pPr>
          </w:p>
        </w:tc>
      </w:tr>
      <w:tr w:rsidR="00042722" w:rsidRPr="009E3DD2" w:rsidTr="00042722">
        <w:trPr>
          <w:trHeight w:val="547"/>
        </w:trPr>
        <w:tc>
          <w:tcPr>
            <w:tcW w:w="437" w:type="dxa"/>
          </w:tcPr>
          <w:p w:rsidR="00042722" w:rsidRDefault="00630BD8" w:rsidP="00776E82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4</w:t>
            </w:r>
          </w:p>
        </w:tc>
        <w:tc>
          <w:tcPr>
            <w:tcW w:w="4080" w:type="dxa"/>
            <w:gridSpan w:val="2"/>
          </w:tcPr>
          <w:p w:rsidR="00042722" w:rsidRDefault="00042722" w:rsidP="00776E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Разработка проектной документации «Схемы теплоснабжения Аршановского сельсовета Алтайского района РХ»</w:t>
            </w:r>
          </w:p>
        </w:tc>
        <w:tc>
          <w:tcPr>
            <w:tcW w:w="1126" w:type="dxa"/>
            <w:gridSpan w:val="2"/>
          </w:tcPr>
          <w:p w:rsidR="00042722" w:rsidRPr="009E3DD2" w:rsidRDefault="00042722" w:rsidP="00A063B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  <w:p w:rsidR="00042722" w:rsidRPr="009E3DD2" w:rsidRDefault="00042722" w:rsidP="00A063BE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  <w:p w:rsidR="00042722" w:rsidRDefault="00042722" w:rsidP="00A063B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  <w:p w:rsidR="00042722" w:rsidRDefault="00042722" w:rsidP="00A063B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2014</w:t>
            </w:r>
          </w:p>
          <w:p w:rsidR="00042722" w:rsidRPr="009E3DD2" w:rsidRDefault="00042722" w:rsidP="00A063B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2015</w:t>
            </w:r>
          </w:p>
        </w:tc>
        <w:tc>
          <w:tcPr>
            <w:tcW w:w="1516" w:type="dxa"/>
            <w:gridSpan w:val="2"/>
          </w:tcPr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</w:t>
            </w:r>
            <w:r w:rsidR="00630BD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890</w:t>
            </w:r>
          </w:p>
        </w:tc>
        <w:tc>
          <w:tcPr>
            <w:tcW w:w="1173" w:type="dxa"/>
            <w:gridSpan w:val="2"/>
          </w:tcPr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998" w:type="dxa"/>
          </w:tcPr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1321" w:type="dxa"/>
          </w:tcPr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</w:t>
            </w:r>
            <w:r w:rsidR="00630BD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890</w:t>
            </w:r>
          </w:p>
        </w:tc>
        <w:tc>
          <w:tcPr>
            <w:tcW w:w="1030" w:type="dxa"/>
            <w:gridSpan w:val="2"/>
          </w:tcPr>
          <w:p w:rsidR="00042722" w:rsidRPr="009E3DD2" w:rsidRDefault="00042722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3105" w:type="dxa"/>
          </w:tcPr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8"/>
                <w:sz w:val="24"/>
              </w:rPr>
            </w:pPr>
          </w:p>
        </w:tc>
      </w:tr>
      <w:tr w:rsidR="00042722" w:rsidRPr="009E3DD2" w:rsidTr="00042722">
        <w:trPr>
          <w:trHeight w:val="547"/>
        </w:trPr>
        <w:tc>
          <w:tcPr>
            <w:tcW w:w="437" w:type="dxa"/>
          </w:tcPr>
          <w:p w:rsidR="00042722" w:rsidRDefault="00630BD8" w:rsidP="00776E82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5</w:t>
            </w:r>
          </w:p>
        </w:tc>
        <w:tc>
          <w:tcPr>
            <w:tcW w:w="4080" w:type="dxa"/>
            <w:gridSpan w:val="2"/>
          </w:tcPr>
          <w:p w:rsidR="00042722" w:rsidRDefault="00042722" w:rsidP="00776E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Разработка проектной документации «Схемы водоснабжения и водоотведения Аршановского сельсовета Алтайского района РХ»</w:t>
            </w:r>
          </w:p>
        </w:tc>
        <w:tc>
          <w:tcPr>
            <w:tcW w:w="1126" w:type="dxa"/>
            <w:gridSpan w:val="2"/>
          </w:tcPr>
          <w:p w:rsidR="00042722" w:rsidRPr="009E3DD2" w:rsidRDefault="00042722" w:rsidP="00A063B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  <w:p w:rsidR="00042722" w:rsidRPr="009E3DD2" w:rsidRDefault="00042722" w:rsidP="00A063BE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  <w:p w:rsidR="00042722" w:rsidRDefault="00042722" w:rsidP="00A063B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  <w:p w:rsidR="00042722" w:rsidRDefault="00042722" w:rsidP="00A063B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2014</w:t>
            </w:r>
          </w:p>
          <w:p w:rsidR="00042722" w:rsidRPr="009E3DD2" w:rsidRDefault="00042722" w:rsidP="00A063B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2015</w:t>
            </w:r>
          </w:p>
        </w:tc>
        <w:tc>
          <w:tcPr>
            <w:tcW w:w="1516" w:type="dxa"/>
            <w:gridSpan w:val="2"/>
          </w:tcPr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</w:t>
            </w:r>
            <w:r w:rsidR="00630BD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980</w:t>
            </w:r>
          </w:p>
        </w:tc>
        <w:tc>
          <w:tcPr>
            <w:tcW w:w="1173" w:type="dxa"/>
            <w:gridSpan w:val="2"/>
          </w:tcPr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998" w:type="dxa"/>
          </w:tcPr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1321" w:type="dxa"/>
          </w:tcPr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</w:t>
            </w:r>
            <w:r w:rsidR="00630BD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980</w:t>
            </w:r>
          </w:p>
        </w:tc>
        <w:tc>
          <w:tcPr>
            <w:tcW w:w="1030" w:type="dxa"/>
            <w:gridSpan w:val="2"/>
          </w:tcPr>
          <w:p w:rsidR="00042722" w:rsidRPr="009E3DD2" w:rsidRDefault="00042722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3105" w:type="dxa"/>
          </w:tcPr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8"/>
                <w:sz w:val="24"/>
              </w:rPr>
            </w:pPr>
          </w:p>
        </w:tc>
      </w:tr>
      <w:tr w:rsidR="00042722" w:rsidRPr="009E3DD2" w:rsidTr="00042722">
        <w:trPr>
          <w:trHeight w:val="547"/>
        </w:trPr>
        <w:tc>
          <w:tcPr>
            <w:tcW w:w="437" w:type="dxa"/>
          </w:tcPr>
          <w:p w:rsidR="00042722" w:rsidRDefault="00630BD8" w:rsidP="00776E82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6</w:t>
            </w:r>
          </w:p>
        </w:tc>
        <w:tc>
          <w:tcPr>
            <w:tcW w:w="4080" w:type="dxa"/>
            <w:gridSpan w:val="2"/>
          </w:tcPr>
          <w:p w:rsidR="00042722" w:rsidRPr="00A67A5E" w:rsidRDefault="00042722" w:rsidP="00776E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Разработка ПСД на проектирование наружной сети водопровода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аале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Сартыков Аршановского сельсовета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Алтайского района Республики Хакасия</w:t>
            </w:r>
          </w:p>
        </w:tc>
        <w:tc>
          <w:tcPr>
            <w:tcW w:w="1126" w:type="dxa"/>
            <w:gridSpan w:val="2"/>
          </w:tcPr>
          <w:p w:rsidR="00042722" w:rsidRPr="009E3DD2" w:rsidRDefault="00042722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  <w:p w:rsidR="00042722" w:rsidRPr="009E3DD2" w:rsidRDefault="00042722" w:rsidP="00776E82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  <w:p w:rsidR="00042722" w:rsidRDefault="00042722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  <w:p w:rsidR="00042722" w:rsidRDefault="00042722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2014</w:t>
            </w:r>
          </w:p>
          <w:p w:rsidR="00042722" w:rsidRPr="009E3DD2" w:rsidRDefault="00042722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2015</w:t>
            </w:r>
          </w:p>
        </w:tc>
        <w:tc>
          <w:tcPr>
            <w:tcW w:w="1516" w:type="dxa"/>
            <w:gridSpan w:val="2"/>
          </w:tcPr>
          <w:p w:rsidR="00042722" w:rsidRPr="00B050BE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042722" w:rsidRPr="00B050BE" w:rsidRDefault="00630BD8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</w:rPr>
              <w:t>661,8</w:t>
            </w:r>
          </w:p>
        </w:tc>
        <w:tc>
          <w:tcPr>
            <w:tcW w:w="1173" w:type="dxa"/>
            <w:gridSpan w:val="2"/>
          </w:tcPr>
          <w:p w:rsidR="00042722" w:rsidRPr="00B050BE" w:rsidRDefault="00042722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998" w:type="dxa"/>
          </w:tcPr>
          <w:p w:rsidR="00042722" w:rsidRPr="00B050BE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1321" w:type="dxa"/>
          </w:tcPr>
          <w:p w:rsidR="00042722" w:rsidRPr="00B050BE" w:rsidRDefault="00042722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042722" w:rsidRPr="00B050BE" w:rsidRDefault="00630BD8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hAnsi="Times New Roman" w:cs="Times New Roman"/>
              </w:rPr>
              <w:t>661,8</w:t>
            </w:r>
          </w:p>
        </w:tc>
        <w:tc>
          <w:tcPr>
            <w:tcW w:w="1030" w:type="dxa"/>
            <w:gridSpan w:val="2"/>
          </w:tcPr>
          <w:p w:rsidR="00042722" w:rsidRPr="00A67A5E" w:rsidRDefault="00042722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3105" w:type="dxa"/>
          </w:tcPr>
          <w:p w:rsidR="00042722" w:rsidRPr="00A67A5E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8"/>
                <w:sz w:val="24"/>
              </w:rPr>
            </w:pPr>
          </w:p>
        </w:tc>
      </w:tr>
      <w:tr w:rsidR="00630BD8" w:rsidRPr="009E3DD2" w:rsidTr="00042722">
        <w:trPr>
          <w:trHeight w:val="547"/>
        </w:trPr>
        <w:tc>
          <w:tcPr>
            <w:tcW w:w="437" w:type="dxa"/>
          </w:tcPr>
          <w:p w:rsidR="00630BD8" w:rsidRDefault="00630BD8" w:rsidP="00776E82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lastRenderedPageBreak/>
              <w:t>7</w:t>
            </w:r>
          </w:p>
        </w:tc>
        <w:tc>
          <w:tcPr>
            <w:tcW w:w="4080" w:type="dxa"/>
            <w:gridSpan w:val="2"/>
          </w:tcPr>
          <w:p w:rsidR="00630BD8" w:rsidRDefault="00630BD8" w:rsidP="00776E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Текущий ремонт здания котельной</w:t>
            </w:r>
          </w:p>
        </w:tc>
        <w:tc>
          <w:tcPr>
            <w:tcW w:w="1126" w:type="dxa"/>
            <w:gridSpan w:val="2"/>
          </w:tcPr>
          <w:p w:rsidR="00630BD8" w:rsidRPr="009E3DD2" w:rsidRDefault="00630BD8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2016</w:t>
            </w:r>
          </w:p>
        </w:tc>
        <w:tc>
          <w:tcPr>
            <w:tcW w:w="1516" w:type="dxa"/>
            <w:gridSpan w:val="2"/>
          </w:tcPr>
          <w:p w:rsidR="00630BD8" w:rsidRPr="00B050BE" w:rsidRDefault="00630BD8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25</w:t>
            </w:r>
          </w:p>
        </w:tc>
        <w:tc>
          <w:tcPr>
            <w:tcW w:w="1173" w:type="dxa"/>
            <w:gridSpan w:val="2"/>
          </w:tcPr>
          <w:p w:rsidR="00630BD8" w:rsidRPr="00B050BE" w:rsidRDefault="00630BD8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998" w:type="dxa"/>
          </w:tcPr>
          <w:p w:rsidR="00630BD8" w:rsidRPr="00B050BE" w:rsidRDefault="00630BD8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1321" w:type="dxa"/>
          </w:tcPr>
          <w:p w:rsidR="00630BD8" w:rsidRPr="00B050BE" w:rsidRDefault="00630BD8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lang w:eastAsia="ja-JP"/>
              </w:rPr>
              <w:t>25</w:t>
            </w:r>
          </w:p>
        </w:tc>
        <w:tc>
          <w:tcPr>
            <w:tcW w:w="1030" w:type="dxa"/>
            <w:gridSpan w:val="2"/>
          </w:tcPr>
          <w:p w:rsidR="00630BD8" w:rsidRPr="00A67A5E" w:rsidRDefault="00630BD8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3105" w:type="dxa"/>
          </w:tcPr>
          <w:p w:rsidR="00630BD8" w:rsidRPr="00A67A5E" w:rsidRDefault="00630BD8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8"/>
                <w:sz w:val="24"/>
              </w:rPr>
            </w:pPr>
          </w:p>
        </w:tc>
      </w:tr>
      <w:tr w:rsidR="00630BD8" w:rsidRPr="009E3DD2" w:rsidTr="00042722">
        <w:trPr>
          <w:trHeight w:val="547"/>
        </w:trPr>
        <w:tc>
          <w:tcPr>
            <w:tcW w:w="437" w:type="dxa"/>
          </w:tcPr>
          <w:p w:rsidR="00630BD8" w:rsidRDefault="00630BD8" w:rsidP="00776E82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8</w:t>
            </w:r>
          </w:p>
        </w:tc>
        <w:tc>
          <w:tcPr>
            <w:tcW w:w="4080" w:type="dxa"/>
            <w:gridSpan w:val="2"/>
          </w:tcPr>
          <w:p w:rsidR="00630BD8" w:rsidRDefault="00630BD8" w:rsidP="00746A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Приобретение оборудования</w:t>
            </w:r>
          </w:p>
        </w:tc>
        <w:tc>
          <w:tcPr>
            <w:tcW w:w="1126" w:type="dxa"/>
            <w:gridSpan w:val="2"/>
          </w:tcPr>
          <w:p w:rsidR="00630BD8" w:rsidRPr="00630BD8" w:rsidRDefault="00630BD8" w:rsidP="00630B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30B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2016</w:t>
            </w:r>
          </w:p>
        </w:tc>
        <w:tc>
          <w:tcPr>
            <w:tcW w:w="1516" w:type="dxa"/>
            <w:gridSpan w:val="2"/>
          </w:tcPr>
          <w:p w:rsidR="00630BD8" w:rsidRDefault="00630BD8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15</w:t>
            </w:r>
          </w:p>
        </w:tc>
        <w:tc>
          <w:tcPr>
            <w:tcW w:w="1173" w:type="dxa"/>
            <w:gridSpan w:val="2"/>
          </w:tcPr>
          <w:p w:rsidR="00630BD8" w:rsidRPr="00B050BE" w:rsidRDefault="00630BD8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998" w:type="dxa"/>
          </w:tcPr>
          <w:p w:rsidR="00630BD8" w:rsidRPr="00B050BE" w:rsidRDefault="00630BD8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1321" w:type="dxa"/>
          </w:tcPr>
          <w:p w:rsidR="00630BD8" w:rsidRDefault="00630BD8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lang w:eastAsia="ja-JP"/>
              </w:rPr>
              <w:t>15</w:t>
            </w:r>
          </w:p>
        </w:tc>
        <w:tc>
          <w:tcPr>
            <w:tcW w:w="1030" w:type="dxa"/>
            <w:gridSpan w:val="2"/>
          </w:tcPr>
          <w:p w:rsidR="00630BD8" w:rsidRPr="00A67A5E" w:rsidRDefault="00630BD8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3105" w:type="dxa"/>
          </w:tcPr>
          <w:p w:rsidR="00630BD8" w:rsidRPr="00A67A5E" w:rsidRDefault="00630BD8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8"/>
                <w:sz w:val="24"/>
              </w:rPr>
            </w:pPr>
          </w:p>
        </w:tc>
      </w:tr>
      <w:tr w:rsidR="00630BD8" w:rsidRPr="009E3DD2" w:rsidTr="00042722">
        <w:trPr>
          <w:trHeight w:val="547"/>
        </w:trPr>
        <w:tc>
          <w:tcPr>
            <w:tcW w:w="14786" w:type="dxa"/>
            <w:gridSpan w:val="14"/>
          </w:tcPr>
          <w:p w:rsidR="00630BD8" w:rsidRPr="00A67A5E" w:rsidRDefault="00630BD8" w:rsidP="00630BD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8"/>
                <w:sz w:val="28"/>
                <w:szCs w:val="28"/>
              </w:rPr>
              <w:t>В рамках программы «</w:t>
            </w:r>
            <w:r w:rsidRPr="00446E1B">
              <w:rPr>
                <w:rFonts w:ascii="Times New Roman" w:hAnsi="Times New Roman" w:cs="Times New Roman"/>
                <w:b/>
                <w:color w:val="000000"/>
                <w:spacing w:val="-18"/>
                <w:sz w:val="28"/>
                <w:szCs w:val="28"/>
              </w:rPr>
              <w:t>Энергосбережени</w:t>
            </w:r>
            <w:r>
              <w:rPr>
                <w:rFonts w:ascii="Times New Roman" w:hAnsi="Times New Roman" w:cs="Times New Roman"/>
                <w:b/>
                <w:color w:val="000000"/>
                <w:spacing w:val="-18"/>
                <w:sz w:val="28"/>
                <w:szCs w:val="28"/>
              </w:rPr>
              <w:t>я</w:t>
            </w:r>
            <w:r w:rsidRPr="00446E1B">
              <w:rPr>
                <w:rFonts w:ascii="Times New Roman" w:hAnsi="Times New Roman" w:cs="Times New Roman"/>
                <w:b/>
                <w:color w:val="000000"/>
                <w:spacing w:val="-18"/>
                <w:sz w:val="28"/>
                <w:szCs w:val="28"/>
              </w:rPr>
              <w:t xml:space="preserve"> и повышени</w:t>
            </w:r>
            <w:r>
              <w:rPr>
                <w:rFonts w:ascii="Times New Roman" w:hAnsi="Times New Roman" w:cs="Times New Roman"/>
                <w:b/>
                <w:color w:val="000000"/>
                <w:spacing w:val="-18"/>
                <w:sz w:val="28"/>
                <w:szCs w:val="28"/>
              </w:rPr>
              <w:t>я</w:t>
            </w:r>
            <w:r w:rsidRPr="00446E1B">
              <w:rPr>
                <w:rFonts w:ascii="Times New Roman" w:hAnsi="Times New Roman" w:cs="Times New Roman"/>
                <w:b/>
                <w:color w:val="000000"/>
                <w:spacing w:val="-18"/>
                <w:sz w:val="28"/>
                <w:szCs w:val="28"/>
              </w:rPr>
              <w:t xml:space="preserve"> энергетической эффективности на территории Аршановского сельсовета на </w:t>
            </w:r>
            <w:r>
              <w:rPr>
                <w:rFonts w:ascii="Times New Roman" w:hAnsi="Times New Roman" w:cs="Times New Roman"/>
                <w:b/>
                <w:color w:val="000000"/>
                <w:spacing w:val="-18"/>
                <w:sz w:val="28"/>
                <w:szCs w:val="28"/>
              </w:rPr>
              <w:t>2016-2018</w:t>
            </w:r>
            <w:r w:rsidRPr="00446E1B">
              <w:rPr>
                <w:rFonts w:ascii="Times New Roman" w:hAnsi="Times New Roman" w:cs="Times New Roman"/>
                <w:b/>
                <w:color w:val="000000"/>
                <w:spacing w:val="-18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color w:val="000000"/>
                <w:spacing w:val="-18"/>
                <w:sz w:val="28"/>
                <w:szCs w:val="28"/>
              </w:rPr>
              <w:t>ы</w:t>
            </w:r>
            <w:r w:rsidRPr="00446E1B">
              <w:rPr>
                <w:rFonts w:ascii="Times New Roman" w:hAnsi="Times New Roman" w:cs="Times New Roman"/>
                <w:b/>
                <w:color w:val="000000"/>
                <w:spacing w:val="-18"/>
                <w:sz w:val="28"/>
                <w:szCs w:val="28"/>
              </w:rPr>
              <w:t>"</w:t>
            </w:r>
          </w:p>
        </w:tc>
      </w:tr>
      <w:tr w:rsidR="00630BD8" w:rsidRPr="009E3DD2" w:rsidTr="00042722">
        <w:trPr>
          <w:trHeight w:val="654"/>
        </w:trPr>
        <w:tc>
          <w:tcPr>
            <w:tcW w:w="437" w:type="dxa"/>
          </w:tcPr>
          <w:p w:rsidR="00630BD8" w:rsidRDefault="00630BD8" w:rsidP="00776E82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1</w:t>
            </w:r>
          </w:p>
        </w:tc>
        <w:tc>
          <w:tcPr>
            <w:tcW w:w="4129" w:type="dxa"/>
            <w:gridSpan w:val="3"/>
          </w:tcPr>
          <w:p w:rsidR="00630BD8" w:rsidRPr="00510C86" w:rsidRDefault="00630BD8" w:rsidP="00776E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Установка приборов учета</w:t>
            </w:r>
          </w:p>
          <w:p w:rsidR="00630BD8" w:rsidRPr="00A67A5E" w:rsidRDefault="00630BD8" w:rsidP="00776E82">
            <w:pPr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630BD8" w:rsidRPr="009E3DD2" w:rsidRDefault="00630BD8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  <w:p w:rsidR="00630BD8" w:rsidRPr="009E3DD2" w:rsidRDefault="00630BD8" w:rsidP="00776E82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  <w:p w:rsidR="00630BD8" w:rsidRDefault="00630BD8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  <w:p w:rsidR="00630BD8" w:rsidRDefault="00630BD8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2014</w:t>
            </w:r>
          </w:p>
          <w:p w:rsidR="00630BD8" w:rsidRPr="009E3DD2" w:rsidRDefault="00630BD8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2015</w:t>
            </w:r>
          </w:p>
        </w:tc>
        <w:tc>
          <w:tcPr>
            <w:tcW w:w="1516" w:type="dxa"/>
            <w:gridSpan w:val="2"/>
          </w:tcPr>
          <w:p w:rsidR="00630BD8" w:rsidRDefault="00630BD8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630BD8" w:rsidRDefault="00630BD8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455,0</w:t>
            </w:r>
          </w:p>
          <w:p w:rsidR="00630BD8" w:rsidRPr="009E3DD2" w:rsidRDefault="00630BD8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1173" w:type="dxa"/>
            <w:gridSpan w:val="2"/>
          </w:tcPr>
          <w:p w:rsidR="00630BD8" w:rsidRDefault="00630BD8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630BD8" w:rsidRDefault="00630BD8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lang w:eastAsia="ja-JP"/>
              </w:rPr>
              <w:t>432.2</w:t>
            </w:r>
          </w:p>
          <w:p w:rsidR="00630BD8" w:rsidRPr="009E3DD2" w:rsidRDefault="00630BD8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998" w:type="dxa"/>
          </w:tcPr>
          <w:p w:rsidR="00630BD8" w:rsidRDefault="00630BD8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630BD8" w:rsidRDefault="00630BD8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22.8</w:t>
            </w:r>
          </w:p>
          <w:p w:rsidR="00630BD8" w:rsidRPr="009E3DD2" w:rsidRDefault="00630BD8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1321" w:type="dxa"/>
          </w:tcPr>
          <w:p w:rsidR="00630BD8" w:rsidRPr="009E3DD2" w:rsidRDefault="00630BD8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1030" w:type="dxa"/>
            <w:gridSpan w:val="2"/>
          </w:tcPr>
          <w:p w:rsidR="00630BD8" w:rsidRPr="009E3DD2" w:rsidRDefault="00630BD8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3105" w:type="dxa"/>
          </w:tcPr>
          <w:p w:rsidR="00630BD8" w:rsidRPr="009E3DD2" w:rsidRDefault="00630BD8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8"/>
                <w:sz w:val="24"/>
              </w:rPr>
            </w:pPr>
          </w:p>
        </w:tc>
      </w:tr>
      <w:tr w:rsidR="00630BD8" w:rsidRPr="009E3DD2" w:rsidTr="00042722">
        <w:trPr>
          <w:trHeight w:val="547"/>
        </w:trPr>
        <w:tc>
          <w:tcPr>
            <w:tcW w:w="437" w:type="dxa"/>
          </w:tcPr>
          <w:p w:rsidR="00630BD8" w:rsidRDefault="00630BD8" w:rsidP="00776E82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2</w:t>
            </w:r>
          </w:p>
        </w:tc>
        <w:tc>
          <w:tcPr>
            <w:tcW w:w="4129" w:type="dxa"/>
            <w:gridSpan w:val="3"/>
          </w:tcPr>
          <w:p w:rsidR="00630BD8" w:rsidRPr="00A67A5E" w:rsidRDefault="00630BD8" w:rsidP="00776E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Энергетическое обследование</w:t>
            </w:r>
          </w:p>
        </w:tc>
        <w:tc>
          <w:tcPr>
            <w:tcW w:w="1077" w:type="dxa"/>
          </w:tcPr>
          <w:p w:rsidR="00630BD8" w:rsidRPr="009E3DD2" w:rsidRDefault="00630BD8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  <w:p w:rsidR="00630BD8" w:rsidRPr="009E3DD2" w:rsidRDefault="00630BD8" w:rsidP="00776E82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  <w:p w:rsidR="00630BD8" w:rsidRDefault="00630BD8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  <w:p w:rsidR="00630BD8" w:rsidRDefault="00630BD8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2014</w:t>
            </w:r>
          </w:p>
          <w:p w:rsidR="00630BD8" w:rsidRPr="009E3DD2" w:rsidRDefault="00630BD8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2015</w:t>
            </w:r>
          </w:p>
        </w:tc>
        <w:tc>
          <w:tcPr>
            <w:tcW w:w="1516" w:type="dxa"/>
            <w:gridSpan w:val="2"/>
          </w:tcPr>
          <w:p w:rsidR="00630BD8" w:rsidRDefault="00630BD8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630BD8" w:rsidRDefault="00630BD8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165</w:t>
            </w:r>
            <w:r w:rsidR="004279AE">
              <w:rPr>
                <w:rFonts w:ascii="Times New Roman" w:hAnsi="Times New Roman" w:cs="Times New Roman"/>
                <w:b/>
                <w:color w:val="000000"/>
                <w:spacing w:val="-19"/>
              </w:rPr>
              <w:t>,0</w:t>
            </w:r>
          </w:p>
          <w:p w:rsidR="00630BD8" w:rsidRDefault="00630BD8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630BD8" w:rsidRPr="009E3DD2" w:rsidRDefault="00630BD8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1173" w:type="dxa"/>
            <w:gridSpan w:val="2"/>
          </w:tcPr>
          <w:p w:rsidR="00630BD8" w:rsidRDefault="00630BD8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630BD8" w:rsidRPr="009E3DD2" w:rsidRDefault="00630BD8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lang w:eastAsia="ja-JP"/>
              </w:rPr>
              <w:t>156.75</w:t>
            </w:r>
          </w:p>
        </w:tc>
        <w:tc>
          <w:tcPr>
            <w:tcW w:w="998" w:type="dxa"/>
          </w:tcPr>
          <w:p w:rsidR="00630BD8" w:rsidRDefault="00630BD8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630BD8" w:rsidRDefault="00630BD8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8.25</w:t>
            </w:r>
          </w:p>
          <w:p w:rsidR="00630BD8" w:rsidRPr="009E3DD2" w:rsidRDefault="00630BD8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1321" w:type="dxa"/>
          </w:tcPr>
          <w:p w:rsidR="00630BD8" w:rsidRDefault="00630BD8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630BD8" w:rsidRDefault="00630BD8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630BD8" w:rsidRPr="009E3DD2" w:rsidRDefault="00630BD8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1030" w:type="dxa"/>
            <w:gridSpan w:val="2"/>
          </w:tcPr>
          <w:p w:rsidR="00630BD8" w:rsidRPr="009E3DD2" w:rsidRDefault="00630BD8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3105" w:type="dxa"/>
          </w:tcPr>
          <w:p w:rsidR="00630BD8" w:rsidRPr="009E3DD2" w:rsidRDefault="00630BD8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8"/>
                <w:sz w:val="24"/>
              </w:rPr>
            </w:pPr>
          </w:p>
        </w:tc>
      </w:tr>
      <w:tr w:rsidR="00630BD8" w:rsidRPr="009E3DD2" w:rsidTr="00042722">
        <w:trPr>
          <w:trHeight w:val="547"/>
        </w:trPr>
        <w:tc>
          <w:tcPr>
            <w:tcW w:w="437" w:type="dxa"/>
          </w:tcPr>
          <w:p w:rsidR="00630BD8" w:rsidRDefault="00630BD8" w:rsidP="00776E82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3</w:t>
            </w:r>
          </w:p>
        </w:tc>
        <w:tc>
          <w:tcPr>
            <w:tcW w:w="4129" w:type="dxa"/>
            <w:gridSpan w:val="3"/>
          </w:tcPr>
          <w:p w:rsidR="00630BD8" w:rsidRDefault="00630BD8" w:rsidP="00776E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249F">
              <w:rPr>
                <w:rFonts w:ascii="Times New Roman" w:hAnsi="Times New Roman" w:cs="Times New Roman"/>
                <w:sz w:val="24"/>
                <w:szCs w:val="24"/>
              </w:rPr>
              <w:t xml:space="preserve">Замена ламп накаливания </w:t>
            </w:r>
            <w:proofErr w:type="gramStart"/>
            <w:r w:rsidRPr="00B1249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1249F">
              <w:rPr>
                <w:rFonts w:ascii="Times New Roman" w:hAnsi="Times New Roman" w:cs="Times New Roman"/>
                <w:sz w:val="24"/>
                <w:szCs w:val="24"/>
              </w:rPr>
              <w:t xml:space="preserve"> энергосберегающие, (поэтапная замена люминесцентных ламп, ламп ДРЛ, </w:t>
            </w:r>
            <w:proofErr w:type="spellStart"/>
            <w:r w:rsidRPr="00B1249F">
              <w:rPr>
                <w:rFonts w:ascii="Times New Roman" w:hAnsi="Times New Roman" w:cs="Times New Roman"/>
                <w:sz w:val="24"/>
                <w:szCs w:val="24"/>
              </w:rPr>
              <w:t>ДНаТ</w:t>
            </w:r>
            <w:proofErr w:type="spellEnd"/>
            <w:r w:rsidRPr="00B1249F">
              <w:rPr>
                <w:rFonts w:ascii="Times New Roman" w:hAnsi="Times New Roman" w:cs="Times New Roman"/>
                <w:sz w:val="24"/>
                <w:szCs w:val="24"/>
              </w:rPr>
              <w:t xml:space="preserve"> на энергосберегающие, в т.ч. светодиодные).</w:t>
            </w:r>
          </w:p>
        </w:tc>
        <w:tc>
          <w:tcPr>
            <w:tcW w:w="1077" w:type="dxa"/>
          </w:tcPr>
          <w:p w:rsidR="00630BD8" w:rsidRPr="009E3DD2" w:rsidRDefault="00630BD8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  <w:p w:rsidR="00630BD8" w:rsidRPr="009E3DD2" w:rsidRDefault="00630BD8" w:rsidP="00776E82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  <w:p w:rsidR="00630BD8" w:rsidRDefault="00630BD8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  <w:p w:rsidR="00630BD8" w:rsidRDefault="00630BD8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2014</w:t>
            </w:r>
          </w:p>
          <w:p w:rsidR="00630BD8" w:rsidRPr="009E3DD2" w:rsidRDefault="00630BD8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2015</w:t>
            </w:r>
          </w:p>
        </w:tc>
        <w:tc>
          <w:tcPr>
            <w:tcW w:w="1516" w:type="dxa"/>
            <w:gridSpan w:val="2"/>
          </w:tcPr>
          <w:p w:rsidR="00630BD8" w:rsidRDefault="00630BD8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630BD8" w:rsidRDefault="00630BD8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630BD8" w:rsidRDefault="00630BD8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630BD8" w:rsidRDefault="00630BD8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32</w:t>
            </w:r>
          </w:p>
          <w:p w:rsidR="00630BD8" w:rsidRDefault="00630BD8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34</w:t>
            </w:r>
          </w:p>
        </w:tc>
        <w:tc>
          <w:tcPr>
            <w:tcW w:w="1173" w:type="dxa"/>
            <w:gridSpan w:val="2"/>
          </w:tcPr>
          <w:p w:rsidR="00630BD8" w:rsidRDefault="00630BD8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998" w:type="dxa"/>
          </w:tcPr>
          <w:p w:rsidR="00630BD8" w:rsidRDefault="00630BD8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1321" w:type="dxa"/>
          </w:tcPr>
          <w:p w:rsidR="00630BD8" w:rsidRDefault="00630BD8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630BD8" w:rsidRDefault="00630BD8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630BD8" w:rsidRDefault="00630BD8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630BD8" w:rsidRDefault="00630BD8" w:rsidP="006D61B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32</w:t>
            </w:r>
          </w:p>
          <w:p w:rsidR="00630BD8" w:rsidRDefault="00630BD8" w:rsidP="006D61B9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34</w:t>
            </w:r>
          </w:p>
        </w:tc>
        <w:tc>
          <w:tcPr>
            <w:tcW w:w="1030" w:type="dxa"/>
            <w:gridSpan w:val="2"/>
          </w:tcPr>
          <w:p w:rsidR="00630BD8" w:rsidRPr="009E3DD2" w:rsidRDefault="00630BD8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3105" w:type="dxa"/>
          </w:tcPr>
          <w:p w:rsidR="00630BD8" w:rsidRPr="009E3DD2" w:rsidRDefault="00630BD8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8"/>
                <w:sz w:val="24"/>
              </w:rPr>
            </w:pPr>
          </w:p>
        </w:tc>
      </w:tr>
      <w:tr w:rsidR="002D5983" w:rsidRPr="009E3DD2" w:rsidTr="00042722">
        <w:trPr>
          <w:trHeight w:val="547"/>
        </w:trPr>
        <w:tc>
          <w:tcPr>
            <w:tcW w:w="437" w:type="dxa"/>
          </w:tcPr>
          <w:p w:rsidR="002D5983" w:rsidRDefault="002D5983" w:rsidP="00776E82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4</w:t>
            </w:r>
          </w:p>
        </w:tc>
        <w:tc>
          <w:tcPr>
            <w:tcW w:w="4129" w:type="dxa"/>
            <w:gridSpan w:val="3"/>
          </w:tcPr>
          <w:p w:rsidR="002D5983" w:rsidRPr="00B1249F" w:rsidRDefault="002D5983" w:rsidP="0077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на объектах уличного освещения энергосберегающих технологий</w:t>
            </w:r>
          </w:p>
        </w:tc>
        <w:tc>
          <w:tcPr>
            <w:tcW w:w="1077" w:type="dxa"/>
          </w:tcPr>
          <w:p w:rsidR="002D5983" w:rsidRPr="009E3DD2" w:rsidRDefault="002D5983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2016</w:t>
            </w:r>
          </w:p>
        </w:tc>
        <w:tc>
          <w:tcPr>
            <w:tcW w:w="1516" w:type="dxa"/>
            <w:gridSpan w:val="2"/>
          </w:tcPr>
          <w:p w:rsidR="002D5983" w:rsidRDefault="002D5983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5</w:t>
            </w:r>
          </w:p>
        </w:tc>
        <w:tc>
          <w:tcPr>
            <w:tcW w:w="1173" w:type="dxa"/>
            <w:gridSpan w:val="2"/>
          </w:tcPr>
          <w:p w:rsidR="002D5983" w:rsidRDefault="002D5983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998" w:type="dxa"/>
          </w:tcPr>
          <w:p w:rsidR="002D5983" w:rsidRDefault="002D5983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1321" w:type="dxa"/>
          </w:tcPr>
          <w:p w:rsidR="002D5983" w:rsidRDefault="002D5983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lang w:eastAsia="ja-JP"/>
              </w:rPr>
              <w:t>5</w:t>
            </w:r>
          </w:p>
        </w:tc>
        <w:tc>
          <w:tcPr>
            <w:tcW w:w="1030" w:type="dxa"/>
            <w:gridSpan w:val="2"/>
          </w:tcPr>
          <w:p w:rsidR="002D5983" w:rsidRPr="009E3DD2" w:rsidRDefault="002D5983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3105" w:type="dxa"/>
          </w:tcPr>
          <w:p w:rsidR="002D5983" w:rsidRPr="009E3DD2" w:rsidRDefault="002D5983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8"/>
                <w:sz w:val="24"/>
              </w:rPr>
            </w:pPr>
          </w:p>
        </w:tc>
      </w:tr>
      <w:tr w:rsidR="002D5983" w:rsidRPr="009E3DD2" w:rsidTr="00042722">
        <w:trPr>
          <w:trHeight w:val="547"/>
        </w:trPr>
        <w:tc>
          <w:tcPr>
            <w:tcW w:w="437" w:type="dxa"/>
          </w:tcPr>
          <w:p w:rsidR="002D5983" w:rsidRDefault="002D5983" w:rsidP="00776E82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5</w:t>
            </w:r>
          </w:p>
        </w:tc>
        <w:tc>
          <w:tcPr>
            <w:tcW w:w="4129" w:type="dxa"/>
            <w:gridSpan w:val="3"/>
          </w:tcPr>
          <w:p w:rsidR="002D5983" w:rsidRDefault="002D5983" w:rsidP="0077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электротоваров для частичного ремонта</w:t>
            </w:r>
          </w:p>
        </w:tc>
        <w:tc>
          <w:tcPr>
            <w:tcW w:w="1077" w:type="dxa"/>
          </w:tcPr>
          <w:p w:rsidR="002D5983" w:rsidRDefault="002D5983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2016</w:t>
            </w:r>
          </w:p>
        </w:tc>
        <w:tc>
          <w:tcPr>
            <w:tcW w:w="1516" w:type="dxa"/>
            <w:gridSpan w:val="2"/>
          </w:tcPr>
          <w:p w:rsidR="002D5983" w:rsidRDefault="002D5983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11</w:t>
            </w:r>
          </w:p>
        </w:tc>
        <w:tc>
          <w:tcPr>
            <w:tcW w:w="1173" w:type="dxa"/>
            <w:gridSpan w:val="2"/>
          </w:tcPr>
          <w:p w:rsidR="002D5983" w:rsidRDefault="002D5983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998" w:type="dxa"/>
          </w:tcPr>
          <w:p w:rsidR="002D5983" w:rsidRDefault="002D5983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1321" w:type="dxa"/>
          </w:tcPr>
          <w:p w:rsidR="002D5983" w:rsidRDefault="002D5983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lang w:eastAsia="ja-JP"/>
              </w:rPr>
              <w:t>11</w:t>
            </w:r>
          </w:p>
        </w:tc>
        <w:tc>
          <w:tcPr>
            <w:tcW w:w="1030" w:type="dxa"/>
            <w:gridSpan w:val="2"/>
          </w:tcPr>
          <w:p w:rsidR="002D5983" w:rsidRPr="009E3DD2" w:rsidRDefault="002D5983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3105" w:type="dxa"/>
          </w:tcPr>
          <w:p w:rsidR="002D5983" w:rsidRPr="009E3DD2" w:rsidRDefault="002D5983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8"/>
                <w:sz w:val="24"/>
              </w:rPr>
            </w:pPr>
          </w:p>
        </w:tc>
      </w:tr>
      <w:tr w:rsidR="002D5983" w:rsidRPr="009E3DD2" w:rsidTr="00042722">
        <w:trPr>
          <w:trHeight w:val="547"/>
        </w:trPr>
        <w:tc>
          <w:tcPr>
            <w:tcW w:w="437" w:type="dxa"/>
          </w:tcPr>
          <w:p w:rsidR="002D5983" w:rsidRDefault="002D5983" w:rsidP="00776E82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6</w:t>
            </w:r>
          </w:p>
        </w:tc>
        <w:tc>
          <w:tcPr>
            <w:tcW w:w="4129" w:type="dxa"/>
            <w:gridSpan w:val="3"/>
          </w:tcPr>
          <w:p w:rsidR="002D5983" w:rsidRDefault="002D5983" w:rsidP="0077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  <w:tc>
          <w:tcPr>
            <w:tcW w:w="1077" w:type="dxa"/>
          </w:tcPr>
          <w:p w:rsidR="002D5983" w:rsidRDefault="002D5983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2016</w:t>
            </w:r>
          </w:p>
        </w:tc>
        <w:tc>
          <w:tcPr>
            <w:tcW w:w="1516" w:type="dxa"/>
            <w:gridSpan w:val="2"/>
          </w:tcPr>
          <w:p w:rsidR="002D5983" w:rsidRDefault="002D5983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10</w:t>
            </w:r>
          </w:p>
        </w:tc>
        <w:tc>
          <w:tcPr>
            <w:tcW w:w="1173" w:type="dxa"/>
            <w:gridSpan w:val="2"/>
          </w:tcPr>
          <w:p w:rsidR="002D5983" w:rsidRDefault="002D5983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998" w:type="dxa"/>
          </w:tcPr>
          <w:p w:rsidR="002D5983" w:rsidRDefault="002D5983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1321" w:type="dxa"/>
          </w:tcPr>
          <w:p w:rsidR="002D5983" w:rsidRDefault="002D5983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lang w:eastAsia="ja-JP"/>
              </w:rPr>
              <w:t>10</w:t>
            </w:r>
          </w:p>
        </w:tc>
        <w:tc>
          <w:tcPr>
            <w:tcW w:w="1030" w:type="dxa"/>
            <w:gridSpan w:val="2"/>
          </w:tcPr>
          <w:p w:rsidR="002D5983" w:rsidRPr="009E3DD2" w:rsidRDefault="002D5983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3105" w:type="dxa"/>
          </w:tcPr>
          <w:p w:rsidR="002D5983" w:rsidRPr="009E3DD2" w:rsidRDefault="002D5983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8"/>
                <w:sz w:val="24"/>
              </w:rPr>
            </w:pPr>
          </w:p>
        </w:tc>
      </w:tr>
      <w:tr w:rsidR="002D5983" w:rsidRPr="009E3DD2" w:rsidTr="00042722">
        <w:trPr>
          <w:trHeight w:val="547"/>
        </w:trPr>
        <w:tc>
          <w:tcPr>
            <w:tcW w:w="437" w:type="dxa"/>
          </w:tcPr>
          <w:p w:rsidR="002D5983" w:rsidRDefault="002D5983" w:rsidP="00776E82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7</w:t>
            </w:r>
          </w:p>
        </w:tc>
        <w:tc>
          <w:tcPr>
            <w:tcW w:w="4129" w:type="dxa"/>
            <w:gridSpan w:val="3"/>
          </w:tcPr>
          <w:p w:rsidR="002D5983" w:rsidRDefault="002D5983" w:rsidP="0077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49F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</w:t>
            </w:r>
            <w:r w:rsidRPr="00B1249F">
              <w:rPr>
                <w:rFonts w:ascii="Times New Roman" w:hAnsi="Times New Roman" w:cs="Times New Roman"/>
                <w:sz w:val="24"/>
                <w:szCs w:val="24"/>
              </w:rPr>
              <w:t>по вопросам энергосбережения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повышения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энергетической эффективности</w:t>
            </w:r>
          </w:p>
        </w:tc>
        <w:tc>
          <w:tcPr>
            <w:tcW w:w="1077" w:type="dxa"/>
          </w:tcPr>
          <w:p w:rsidR="002D5983" w:rsidRDefault="002D5983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2016</w:t>
            </w:r>
          </w:p>
        </w:tc>
        <w:tc>
          <w:tcPr>
            <w:tcW w:w="1516" w:type="dxa"/>
            <w:gridSpan w:val="2"/>
          </w:tcPr>
          <w:p w:rsidR="002D5983" w:rsidRDefault="002D5983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1</w:t>
            </w:r>
          </w:p>
        </w:tc>
        <w:tc>
          <w:tcPr>
            <w:tcW w:w="1173" w:type="dxa"/>
            <w:gridSpan w:val="2"/>
          </w:tcPr>
          <w:p w:rsidR="002D5983" w:rsidRDefault="002D5983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998" w:type="dxa"/>
          </w:tcPr>
          <w:p w:rsidR="002D5983" w:rsidRDefault="002D5983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1321" w:type="dxa"/>
          </w:tcPr>
          <w:p w:rsidR="002D5983" w:rsidRDefault="002D5983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lang w:eastAsia="ja-JP"/>
              </w:rPr>
              <w:t>1</w:t>
            </w:r>
          </w:p>
        </w:tc>
        <w:tc>
          <w:tcPr>
            <w:tcW w:w="1030" w:type="dxa"/>
            <w:gridSpan w:val="2"/>
          </w:tcPr>
          <w:p w:rsidR="002D5983" w:rsidRPr="009E3DD2" w:rsidRDefault="002D5983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3105" w:type="dxa"/>
          </w:tcPr>
          <w:p w:rsidR="002D5983" w:rsidRPr="009E3DD2" w:rsidRDefault="002D5983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8"/>
                <w:sz w:val="24"/>
              </w:rPr>
            </w:pPr>
          </w:p>
        </w:tc>
      </w:tr>
      <w:tr w:rsidR="002D5983" w:rsidRPr="009E3DD2" w:rsidTr="00042722">
        <w:trPr>
          <w:trHeight w:val="547"/>
        </w:trPr>
        <w:tc>
          <w:tcPr>
            <w:tcW w:w="437" w:type="dxa"/>
          </w:tcPr>
          <w:p w:rsidR="002D5983" w:rsidRDefault="002D5983" w:rsidP="00776E82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lastRenderedPageBreak/>
              <w:t>8</w:t>
            </w:r>
          </w:p>
        </w:tc>
        <w:tc>
          <w:tcPr>
            <w:tcW w:w="4129" w:type="dxa"/>
            <w:gridSpan w:val="3"/>
          </w:tcPr>
          <w:p w:rsidR="002D5983" w:rsidRPr="00B1249F" w:rsidRDefault="002D5983" w:rsidP="0077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Утилизация электрооборудования</w:t>
            </w:r>
          </w:p>
        </w:tc>
        <w:tc>
          <w:tcPr>
            <w:tcW w:w="1077" w:type="dxa"/>
          </w:tcPr>
          <w:p w:rsidR="002D5983" w:rsidRDefault="002D5983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2016</w:t>
            </w:r>
          </w:p>
        </w:tc>
        <w:tc>
          <w:tcPr>
            <w:tcW w:w="1516" w:type="dxa"/>
            <w:gridSpan w:val="2"/>
          </w:tcPr>
          <w:p w:rsidR="002D5983" w:rsidRDefault="002D5983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3</w:t>
            </w:r>
          </w:p>
        </w:tc>
        <w:tc>
          <w:tcPr>
            <w:tcW w:w="1173" w:type="dxa"/>
            <w:gridSpan w:val="2"/>
          </w:tcPr>
          <w:p w:rsidR="002D5983" w:rsidRDefault="002D5983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998" w:type="dxa"/>
          </w:tcPr>
          <w:p w:rsidR="002D5983" w:rsidRDefault="002D5983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1321" w:type="dxa"/>
          </w:tcPr>
          <w:p w:rsidR="002D5983" w:rsidRDefault="002D5983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lang w:eastAsia="ja-JP"/>
              </w:rPr>
              <w:t>3</w:t>
            </w:r>
          </w:p>
        </w:tc>
        <w:tc>
          <w:tcPr>
            <w:tcW w:w="1030" w:type="dxa"/>
            <w:gridSpan w:val="2"/>
          </w:tcPr>
          <w:p w:rsidR="002D5983" w:rsidRPr="009E3DD2" w:rsidRDefault="002D5983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3105" w:type="dxa"/>
          </w:tcPr>
          <w:p w:rsidR="002D5983" w:rsidRPr="009E3DD2" w:rsidRDefault="002D5983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8"/>
                <w:sz w:val="24"/>
              </w:rPr>
            </w:pPr>
          </w:p>
        </w:tc>
      </w:tr>
      <w:tr w:rsidR="00630BD8" w:rsidRPr="009E3DD2" w:rsidTr="00042722">
        <w:trPr>
          <w:trHeight w:val="547"/>
        </w:trPr>
        <w:tc>
          <w:tcPr>
            <w:tcW w:w="14786" w:type="dxa"/>
            <w:gridSpan w:val="14"/>
          </w:tcPr>
          <w:p w:rsidR="00630BD8" w:rsidRPr="00446E1B" w:rsidRDefault="002D5983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8"/>
                <w:sz w:val="28"/>
                <w:szCs w:val="28"/>
              </w:rPr>
              <w:t>В рамках программы М</w:t>
            </w:r>
            <w:r w:rsidR="00630BD8" w:rsidRPr="00446E1B">
              <w:rPr>
                <w:rFonts w:ascii="Times New Roman" w:hAnsi="Times New Roman" w:cs="Times New Roman"/>
                <w:b/>
                <w:color w:val="000000"/>
                <w:spacing w:val="-18"/>
                <w:sz w:val="28"/>
                <w:szCs w:val="28"/>
              </w:rPr>
              <w:t>П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Развитие дорожно-уличной </w:t>
            </w:r>
            <w:r w:rsidRPr="006661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сети </w:t>
            </w:r>
            <w:r w:rsidRPr="0066611C">
              <w:rPr>
                <w:rFonts w:ascii="Times New Roman" w:hAnsi="Times New Roman" w:cs="Times New Roman"/>
                <w:sz w:val="26"/>
                <w:szCs w:val="26"/>
              </w:rPr>
              <w:t>Аршановского сельсовета</w:t>
            </w:r>
            <w:r w:rsidRPr="006661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</w:t>
            </w:r>
            <w:r w:rsidRPr="0066611C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66611C">
              <w:rPr>
                <w:rFonts w:ascii="Times New Roman" w:hAnsi="Times New Roman" w:cs="Times New Roman"/>
                <w:sz w:val="26"/>
                <w:szCs w:val="26"/>
              </w:rPr>
              <w:t>-201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66611C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  <w:r w:rsidR="00630BD8" w:rsidRPr="00446E1B">
              <w:rPr>
                <w:rFonts w:ascii="Times New Roman" w:hAnsi="Times New Roman" w:cs="Times New Roman"/>
                <w:b/>
                <w:color w:val="000000"/>
                <w:spacing w:val="-18"/>
                <w:sz w:val="28"/>
                <w:szCs w:val="28"/>
              </w:rPr>
              <w:t>»</w:t>
            </w:r>
          </w:p>
        </w:tc>
      </w:tr>
      <w:tr w:rsidR="00630BD8" w:rsidRPr="009E3DD2" w:rsidTr="00042722">
        <w:trPr>
          <w:trHeight w:val="547"/>
        </w:trPr>
        <w:tc>
          <w:tcPr>
            <w:tcW w:w="437" w:type="dxa"/>
          </w:tcPr>
          <w:p w:rsidR="00630BD8" w:rsidRDefault="00630BD8" w:rsidP="00776E82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1</w:t>
            </w:r>
          </w:p>
        </w:tc>
        <w:tc>
          <w:tcPr>
            <w:tcW w:w="4080" w:type="dxa"/>
            <w:gridSpan w:val="2"/>
          </w:tcPr>
          <w:p w:rsidR="00630BD8" w:rsidRPr="00510C86" w:rsidRDefault="00630BD8" w:rsidP="00776E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Ремонт и содержание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дорог</w:t>
            </w:r>
          </w:p>
          <w:p w:rsidR="00630BD8" w:rsidRPr="00A67A5E" w:rsidRDefault="00630BD8" w:rsidP="00776E82">
            <w:pPr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6" w:type="dxa"/>
            <w:gridSpan w:val="2"/>
          </w:tcPr>
          <w:p w:rsidR="00630BD8" w:rsidRPr="009E3DD2" w:rsidRDefault="00630BD8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  <w:p w:rsidR="00630BD8" w:rsidRPr="009E3DD2" w:rsidRDefault="00630BD8" w:rsidP="00776E82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  <w:p w:rsidR="00630BD8" w:rsidRDefault="00630BD8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  <w:p w:rsidR="00630BD8" w:rsidRDefault="00630BD8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2014</w:t>
            </w:r>
          </w:p>
          <w:p w:rsidR="00630BD8" w:rsidRPr="009E3DD2" w:rsidRDefault="00630BD8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2015</w:t>
            </w:r>
          </w:p>
        </w:tc>
        <w:tc>
          <w:tcPr>
            <w:tcW w:w="1516" w:type="dxa"/>
            <w:gridSpan w:val="2"/>
          </w:tcPr>
          <w:p w:rsidR="00630BD8" w:rsidRDefault="00630BD8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630BD8" w:rsidRDefault="00630BD8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630BD8" w:rsidRDefault="00630BD8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671</w:t>
            </w:r>
          </w:p>
          <w:p w:rsidR="00630BD8" w:rsidRDefault="00630BD8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875</w:t>
            </w:r>
          </w:p>
          <w:p w:rsidR="00630BD8" w:rsidRPr="009E3DD2" w:rsidRDefault="00630BD8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1080</w:t>
            </w:r>
          </w:p>
        </w:tc>
        <w:tc>
          <w:tcPr>
            <w:tcW w:w="1173" w:type="dxa"/>
            <w:gridSpan w:val="2"/>
          </w:tcPr>
          <w:p w:rsidR="00630BD8" w:rsidRDefault="00630BD8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630BD8" w:rsidRDefault="00630BD8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630BD8" w:rsidRDefault="00630BD8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lang w:eastAsia="ja-JP"/>
              </w:rPr>
              <w:t>535</w:t>
            </w:r>
          </w:p>
          <w:p w:rsidR="00630BD8" w:rsidRDefault="00630BD8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lang w:eastAsia="ja-JP"/>
              </w:rPr>
              <w:t>820</w:t>
            </w:r>
          </w:p>
          <w:p w:rsidR="00630BD8" w:rsidRPr="009E3DD2" w:rsidRDefault="00630BD8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lang w:eastAsia="ja-JP"/>
              </w:rPr>
              <w:t>950</w:t>
            </w:r>
          </w:p>
        </w:tc>
        <w:tc>
          <w:tcPr>
            <w:tcW w:w="998" w:type="dxa"/>
          </w:tcPr>
          <w:p w:rsidR="00630BD8" w:rsidRPr="009E3DD2" w:rsidRDefault="00630BD8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1321" w:type="dxa"/>
          </w:tcPr>
          <w:p w:rsidR="00630BD8" w:rsidRDefault="00630BD8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630BD8" w:rsidRDefault="00630BD8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630BD8" w:rsidRDefault="00630BD8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lang w:eastAsia="ja-JP"/>
              </w:rPr>
              <w:t>136</w:t>
            </w:r>
          </w:p>
          <w:p w:rsidR="00630BD8" w:rsidRDefault="00630BD8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lang w:eastAsia="ja-JP"/>
              </w:rPr>
              <w:t>55</w:t>
            </w:r>
          </w:p>
          <w:p w:rsidR="00630BD8" w:rsidRPr="009E3DD2" w:rsidRDefault="00630BD8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lang w:eastAsia="ja-JP"/>
              </w:rPr>
              <w:t>130</w:t>
            </w:r>
          </w:p>
        </w:tc>
        <w:tc>
          <w:tcPr>
            <w:tcW w:w="1030" w:type="dxa"/>
            <w:gridSpan w:val="2"/>
          </w:tcPr>
          <w:p w:rsidR="00630BD8" w:rsidRPr="009E3DD2" w:rsidRDefault="00630BD8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3105" w:type="dxa"/>
          </w:tcPr>
          <w:p w:rsidR="00630BD8" w:rsidRPr="009E3DD2" w:rsidRDefault="00630BD8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8"/>
                <w:sz w:val="24"/>
              </w:rPr>
            </w:pPr>
          </w:p>
        </w:tc>
      </w:tr>
      <w:tr w:rsidR="009D2F3C" w:rsidRPr="009E3DD2" w:rsidTr="00042722">
        <w:trPr>
          <w:trHeight w:val="547"/>
        </w:trPr>
        <w:tc>
          <w:tcPr>
            <w:tcW w:w="437" w:type="dxa"/>
          </w:tcPr>
          <w:p w:rsidR="009D2F3C" w:rsidRDefault="009D2F3C" w:rsidP="009D2F3C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2</w:t>
            </w:r>
          </w:p>
        </w:tc>
        <w:tc>
          <w:tcPr>
            <w:tcW w:w="4080" w:type="dxa"/>
            <w:gridSpan w:val="2"/>
          </w:tcPr>
          <w:p w:rsidR="009D2F3C" w:rsidRPr="00627D40" w:rsidRDefault="009D2F3C" w:rsidP="009D2F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Паспортизация дорог местного значения</w:t>
            </w:r>
          </w:p>
        </w:tc>
        <w:tc>
          <w:tcPr>
            <w:tcW w:w="1126" w:type="dxa"/>
            <w:gridSpan w:val="2"/>
          </w:tcPr>
          <w:p w:rsidR="009D2F3C" w:rsidRPr="009E3DD2" w:rsidRDefault="009D2F3C" w:rsidP="009D2F3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2016</w:t>
            </w:r>
          </w:p>
        </w:tc>
        <w:tc>
          <w:tcPr>
            <w:tcW w:w="1516" w:type="dxa"/>
            <w:gridSpan w:val="2"/>
          </w:tcPr>
          <w:p w:rsidR="009D2F3C" w:rsidRPr="009D2F3C" w:rsidRDefault="009D2F3C" w:rsidP="009D2F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F3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73" w:type="dxa"/>
            <w:gridSpan w:val="2"/>
          </w:tcPr>
          <w:p w:rsidR="009D2F3C" w:rsidRDefault="009D2F3C" w:rsidP="009D2F3C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998" w:type="dxa"/>
          </w:tcPr>
          <w:p w:rsidR="009D2F3C" w:rsidRPr="009E3DD2" w:rsidRDefault="009D2F3C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1321" w:type="dxa"/>
          </w:tcPr>
          <w:p w:rsidR="009D2F3C" w:rsidRPr="009D2F3C" w:rsidRDefault="009D2F3C" w:rsidP="00746A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F3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30" w:type="dxa"/>
            <w:gridSpan w:val="2"/>
          </w:tcPr>
          <w:p w:rsidR="009D2F3C" w:rsidRPr="009E3DD2" w:rsidRDefault="009D2F3C" w:rsidP="009D2F3C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3105" w:type="dxa"/>
          </w:tcPr>
          <w:p w:rsidR="009D2F3C" w:rsidRPr="009E3DD2" w:rsidRDefault="009D2F3C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8"/>
                <w:sz w:val="24"/>
              </w:rPr>
            </w:pPr>
          </w:p>
        </w:tc>
      </w:tr>
      <w:tr w:rsidR="009D2F3C" w:rsidRPr="009E3DD2" w:rsidTr="00042722">
        <w:trPr>
          <w:trHeight w:val="547"/>
        </w:trPr>
        <w:tc>
          <w:tcPr>
            <w:tcW w:w="437" w:type="dxa"/>
          </w:tcPr>
          <w:p w:rsidR="009D2F3C" w:rsidRDefault="009D2F3C" w:rsidP="009D2F3C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3</w:t>
            </w:r>
          </w:p>
        </w:tc>
        <w:tc>
          <w:tcPr>
            <w:tcW w:w="4080" w:type="dxa"/>
            <w:gridSpan w:val="2"/>
          </w:tcPr>
          <w:p w:rsidR="009D2F3C" w:rsidRDefault="009D2F3C" w:rsidP="009D2F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дорожных знаков</w:t>
            </w:r>
          </w:p>
        </w:tc>
        <w:tc>
          <w:tcPr>
            <w:tcW w:w="1126" w:type="dxa"/>
            <w:gridSpan w:val="2"/>
          </w:tcPr>
          <w:p w:rsidR="009D2F3C" w:rsidRPr="009E3DD2" w:rsidRDefault="009D2F3C" w:rsidP="009D2F3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2016</w:t>
            </w:r>
          </w:p>
        </w:tc>
        <w:tc>
          <w:tcPr>
            <w:tcW w:w="1516" w:type="dxa"/>
            <w:gridSpan w:val="2"/>
          </w:tcPr>
          <w:p w:rsidR="009D2F3C" w:rsidRPr="009D2F3C" w:rsidRDefault="009D2F3C" w:rsidP="009D2F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F3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73" w:type="dxa"/>
            <w:gridSpan w:val="2"/>
          </w:tcPr>
          <w:p w:rsidR="009D2F3C" w:rsidRDefault="009D2F3C" w:rsidP="009D2F3C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998" w:type="dxa"/>
          </w:tcPr>
          <w:p w:rsidR="009D2F3C" w:rsidRPr="009E3DD2" w:rsidRDefault="009D2F3C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1321" w:type="dxa"/>
          </w:tcPr>
          <w:p w:rsidR="009D2F3C" w:rsidRPr="009D2F3C" w:rsidRDefault="009D2F3C" w:rsidP="00746A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F3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30" w:type="dxa"/>
            <w:gridSpan w:val="2"/>
          </w:tcPr>
          <w:p w:rsidR="009D2F3C" w:rsidRPr="009E3DD2" w:rsidRDefault="009D2F3C" w:rsidP="009D2F3C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3105" w:type="dxa"/>
          </w:tcPr>
          <w:p w:rsidR="009D2F3C" w:rsidRPr="009E3DD2" w:rsidRDefault="009D2F3C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8"/>
                <w:sz w:val="24"/>
              </w:rPr>
            </w:pPr>
          </w:p>
        </w:tc>
      </w:tr>
      <w:tr w:rsidR="009D2F3C" w:rsidRPr="009E3DD2" w:rsidTr="00042722">
        <w:trPr>
          <w:trHeight w:val="547"/>
        </w:trPr>
        <w:tc>
          <w:tcPr>
            <w:tcW w:w="437" w:type="dxa"/>
          </w:tcPr>
          <w:p w:rsidR="009D2F3C" w:rsidRDefault="009D2F3C" w:rsidP="009D2F3C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4</w:t>
            </w:r>
          </w:p>
        </w:tc>
        <w:tc>
          <w:tcPr>
            <w:tcW w:w="4080" w:type="dxa"/>
            <w:gridSpan w:val="2"/>
          </w:tcPr>
          <w:p w:rsidR="009D2F3C" w:rsidRDefault="009D2F3C" w:rsidP="009D2F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Ямочный ремонт и подсыпка</w:t>
            </w:r>
          </w:p>
        </w:tc>
        <w:tc>
          <w:tcPr>
            <w:tcW w:w="1126" w:type="dxa"/>
            <w:gridSpan w:val="2"/>
          </w:tcPr>
          <w:p w:rsidR="009D2F3C" w:rsidRPr="009E3DD2" w:rsidRDefault="009D2F3C" w:rsidP="009D2F3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2016</w:t>
            </w:r>
          </w:p>
        </w:tc>
        <w:tc>
          <w:tcPr>
            <w:tcW w:w="1516" w:type="dxa"/>
            <w:gridSpan w:val="2"/>
          </w:tcPr>
          <w:p w:rsidR="009D2F3C" w:rsidRPr="009D2F3C" w:rsidRDefault="009D2F3C" w:rsidP="009D2F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F3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73" w:type="dxa"/>
            <w:gridSpan w:val="2"/>
          </w:tcPr>
          <w:p w:rsidR="009D2F3C" w:rsidRDefault="009D2F3C" w:rsidP="009D2F3C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998" w:type="dxa"/>
          </w:tcPr>
          <w:p w:rsidR="009D2F3C" w:rsidRPr="009E3DD2" w:rsidRDefault="009D2F3C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1321" w:type="dxa"/>
          </w:tcPr>
          <w:p w:rsidR="009D2F3C" w:rsidRPr="009D2F3C" w:rsidRDefault="009D2F3C" w:rsidP="00746A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F3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0" w:type="dxa"/>
            <w:gridSpan w:val="2"/>
          </w:tcPr>
          <w:p w:rsidR="009D2F3C" w:rsidRPr="009E3DD2" w:rsidRDefault="009D2F3C" w:rsidP="009D2F3C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3105" w:type="dxa"/>
          </w:tcPr>
          <w:p w:rsidR="009D2F3C" w:rsidRPr="009E3DD2" w:rsidRDefault="009D2F3C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8"/>
                <w:sz w:val="24"/>
              </w:rPr>
            </w:pPr>
          </w:p>
        </w:tc>
      </w:tr>
      <w:tr w:rsidR="009D2F3C" w:rsidRPr="009E3DD2" w:rsidTr="00042722">
        <w:trPr>
          <w:trHeight w:val="547"/>
        </w:trPr>
        <w:tc>
          <w:tcPr>
            <w:tcW w:w="14786" w:type="dxa"/>
            <w:gridSpan w:val="14"/>
          </w:tcPr>
          <w:p w:rsidR="009D2F3C" w:rsidRPr="007A703F" w:rsidRDefault="008856CC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8"/>
                <w:sz w:val="28"/>
                <w:szCs w:val="28"/>
              </w:rPr>
              <w:t>В рамках программы М</w:t>
            </w:r>
            <w:r w:rsidR="009D2F3C" w:rsidRPr="007A703F">
              <w:rPr>
                <w:rFonts w:ascii="Times New Roman" w:hAnsi="Times New Roman" w:cs="Times New Roman"/>
                <w:b/>
                <w:color w:val="000000"/>
                <w:spacing w:val="-18"/>
                <w:sz w:val="28"/>
                <w:szCs w:val="28"/>
              </w:rPr>
              <w:t>П «</w:t>
            </w:r>
            <w:r w:rsidRPr="008856C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 развитии и поддержке малого и среднего предпринимательства в Аршановском сельсовете на 2016-2018 годы</w:t>
            </w:r>
            <w:r w:rsidR="009D2F3C" w:rsidRPr="008856CC">
              <w:rPr>
                <w:rFonts w:ascii="Times New Roman" w:hAnsi="Times New Roman" w:cs="Times New Roman"/>
                <w:b/>
                <w:color w:val="000000"/>
                <w:spacing w:val="-18"/>
                <w:sz w:val="28"/>
                <w:szCs w:val="28"/>
              </w:rPr>
              <w:t>»</w:t>
            </w:r>
          </w:p>
        </w:tc>
      </w:tr>
      <w:tr w:rsidR="009D2F3C" w:rsidRPr="009E3DD2" w:rsidTr="00042722">
        <w:trPr>
          <w:trHeight w:val="547"/>
        </w:trPr>
        <w:tc>
          <w:tcPr>
            <w:tcW w:w="437" w:type="dxa"/>
          </w:tcPr>
          <w:p w:rsidR="009D2F3C" w:rsidRDefault="009D2F3C" w:rsidP="009D2F3C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1.</w:t>
            </w:r>
          </w:p>
        </w:tc>
        <w:tc>
          <w:tcPr>
            <w:tcW w:w="4080" w:type="dxa"/>
            <w:gridSpan w:val="2"/>
          </w:tcPr>
          <w:p w:rsidR="009D2F3C" w:rsidRDefault="009D2F3C" w:rsidP="009D2F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Поддержка малого и среднего предпринимательства</w:t>
            </w:r>
          </w:p>
          <w:p w:rsidR="009D2F3C" w:rsidRDefault="009D2F3C" w:rsidP="009D2F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6" w:type="dxa"/>
            <w:gridSpan w:val="2"/>
          </w:tcPr>
          <w:p w:rsidR="009D2F3C" w:rsidRPr="009E3DD2" w:rsidRDefault="009D2F3C" w:rsidP="009D2F3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  <w:p w:rsidR="009D2F3C" w:rsidRPr="009E3DD2" w:rsidRDefault="009D2F3C" w:rsidP="009D2F3C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  <w:p w:rsidR="009D2F3C" w:rsidRDefault="009D2F3C" w:rsidP="009D2F3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  <w:p w:rsidR="009D2F3C" w:rsidRDefault="009D2F3C" w:rsidP="009D2F3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2014</w:t>
            </w:r>
          </w:p>
          <w:p w:rsidR="009D2F3C" w:rsidRPr="009E3DD2" w:rsidRDefault="009D2F3C" w:rsidP="009D2F3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2015</w:t>
            </w:r>
          </w:p>
        </w:tc>
        <w:tc>
          <w:tcPr>
            <w:tcW w:w="1516" w:type="dxa"/>
            <w:gridSpan w:val="2"/>
          </w:tcPr>
          <w:p w:rsidR="009D2F3C" w:rsidRDefault="009D2F3C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9D2F3C" w:rsidRDefault="009D2F3C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9D2F3C" w:rsidRDefault="009D2F3C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3,5</w:t>
            </w:r>
          </w:p>
          <w:p w:rsidR="009D2F3C" w:rsidRDefault="009D2F3C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13</w:t>
            </w:r>
          </w:p>
          <w:p w:rsidR="009D2F3C" w:rsidRPr="009E3DD2" w:rsidRDefault="009D2F3C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14</w:t>
            </w:r>
          </w:p>
        </w:tc>
        <w:tc>
          <w:tcPr>
            <w:tcW w:w="1173" w:type="dxa"/>
            <w:gridSpan w:val="2"/>
          </w:tcPr>
          <w:p w:rsidR="009D2F3C" w:rsidRDefault="009D2F3C" w:rsidP="009D2F3C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9D2F3C" w:rsidRDefault="009D2F3C" w:rsidP="009D2F3C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9D2F3C" w:rsidRPr="009E3DD2" w:rsidRDefault="009D2F3C" w:rsidP="009D2F3C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998" w:type="dxa"/>
          </w:tcPr>
          <w:p w:rsidR="009D2F3C" w:rsidRPr="009E3DD2" w:rsidRDefault="009D2F3C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1321" w:type="dxa"/>
          </w:tcPr>
          <w:p w:rsidR="009D2F3C" w:rsidRDefault="009D2F3C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9D2F3C" w:rsidRDefault="009D2F3C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9D2F3C" w:rsidRDefault="009D2F3C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3,5</w:t>
            </w:r>
          </w:p>
          <w:p w:rsidR="009D2F3C" w:rsidRDefault="009D2F3C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13</w:t>
            </w:r>
          </w:p>
          <w:p w:rsidR="009D2F3C" w:rsidRPr="007A703F" w:rsidRDefault="009D2F3C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14</w:t>
            </w:r>
          </w:p>
        </w:tc>
        <w:tc>
          <w:tcPr>
            <w:tcW w:w="1030" w:type="dxa"/>
            <w:gridSpan w:val="2"/>
          </w:tcPr>
          <w:p w:rsidR="009D2F3C" w:rsidRPr="009E3DD2" w:rsidRDefault="009D2F3C" w:rsidP="009D2F3C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3105" w:type="dxa"/>
          </w:tcPr>
          <w:p w:rsidR="009D2F3C" w:rsidRPr="009E3DD2" w:rsidRDefault="009D2F3C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8"/>
                <w:sz w:val="24"/>
              </w:rPr>
            </w:pPr>
          </w:p>
        </w:tc>
      </w:tr>
      <w:tr w:rsidR="00F37A8B" w:rsidRPr="009E3DD2" w:rsidTr="00042722">
        <w:trPr>
          <w:trHeight w:val="547"/>
        </w:trPr>
        <w:tc>
          <w:tcPr>
            <w:tcW w:w="437" w:type="dxa"/>
          </w:tcPr>
          <w:p w:rsidR="00F37A8B" w:rsidRDefault="00F37A8B" w:rsidP="009D2F3C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2</w:t>
            </w:r>
          </w:p>
        </w:tc>
        <w:tc>
          <w:tcPr>
            <w:tcW w:w="4080" w:type="dxa"/>
            <w:gridSpan w:val="2"/>
          </w:tcPr>
          <w:p w:rsidR="00F37A8B" w:rsidRDefault="00F37A8B" w:rsidP="00F37A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6F09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системы информирования населения и предпринимателей о действующих программах финансирования малого и среднего бизнеса всех уровней. Использование информационного ресурса сайта Аршановского сельсовета для информирования </w:t>
            </w:r>
            <w:r w:rsidRPr="00916F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населения о деятельности малого бизнеса в поселении</w:t>
            </w:r>
          </w:p>
        </w:tc>
        <w:tc>
          <w:tcPr>
            <w:tcW w:w="1126" w:type="dxa"/>
            <w:gridSpan w:val="2"/>
          </w:tcPr>
          <w:p w:rsidR="00F37A8B" w:rsidRPr="009E3DD2" w:rsidRDefault="00F37A8B" w:rsidP="009D2F3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2016</w:t>
            </w:r>
          </w:p>
        </w:tc>
        <w:tc>
          <w:tcPr>
            <w:tcW w:w="1516" w:type="dxa"/>
            <w:gridSpan w:val="2"/>
          </w:tcPr>
          <w:p w:rsidR="00F37A8B" w:rsidRDefault="00F37A8B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1</w:t>
            </w:r>
          </w:p>
        </w:tc>
        <w:tc>
          <w:tcPr>
            <w:tcW w:w="1173" w:type="dxa"/>
            <w:gridSpan w:val="2"/>
          </w:tcPr>
          <w:p w:rsidR="00F37A8B" w:rsidRDefault="00F37A8B" w:rsidP="009D2F3C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998" w:type="dxa"/>
          </w:tcPr>
          <w:p w:rsidR="00F37A8B" w:rsidRPr="009E3DD2" w:rsidRDefault="00F37A8B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1321" w:type="dxa"/>
          </w:tcPr>
          <w:p w:rsidR="00F37A8B" w:rsidRDefault="00F37A8B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1</w:t>
            </w:r>
          </w:p>
        </w:tc>
        <w:tc>
          <w:tcPr>
            <w:tcW w:w="1030" w:type="dxa"/>
            <w:gridSpan w:val="2"/>
          </w:tcPr>
          <w:p w:rsidR="00F37A8B" w:rsidRPr="009E3DD2" w:rsidRDefault="00F37A8B" w:rsidP="009D2F3C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3105" w:type="dxa"/>
          </w:tcPr>
          <w:p w:rsidR="00F37A8B" w:rsidRPr="009E3DD2" w:rsidRDefault="00F37A8B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8"/>
                <w:sz w:val="24"/>
              </w:rPr>
            </w:pPr>
          </w:p>
        </w:tc>
      </w:tr>
      <w:tr w:rsidR="00F37A8B" w:rsidRPr="009E3DD2" w:rsidTr="00042722">
        <w:trPr>
          <w:trHeight w:val="547"/>
        </w:trPr>
        <w:tc>
          <w:tcPr>
            <w:tcW w:w="437" w:type="dxa"/>
          </w:tcPr>
          <w:p w:rsidR="00F37A8B" w:rsidRDefault="00F37A8B" w:rsidP="009D2F3C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lastRenderedPageBreak/>
              <w:t>3</w:t>
            </w:r>
          </w:p>
        </w:tc>
        <w:tc>
          <w:tcPr>
            <w:tcW w:w="4080" w:type="dxa"/>
            <w:gridSpan w:val="2"/>
          </w:tcPr>
          <w:p w:rsidR="00F37A8B" w:rsidRDefault="00F37A8B" w:rsidP="009D2F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6F09">
              <w:rPr>
                <w:rFonts w:ascii="Times New Roman" w:hAnsi="Times New Roman" w:cs="Times New Roman"/>
                <w:sz w:val="26"/>
                <w:szCs w:val="26"/>
              </w:rPr>
              <w:t>Организация Конкурсов для действующих предпринимателей и для молодежи</w:t>
            </w:r>
          </w:p>
        </w:tc>
        <w:tc>
          <w:tcPr>
            <w:tcW w:w="1126" w:type="dxa"/>
            <w:gridSpan w:val="2"/>
          </w:tcPr>
          <w:p w:rsidR="00F37A8B" w:rsidRPr="009E3DD2" w:rsidRDefault="00F37A8B" w:rsidP="009D2F3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2016</w:t>
            </w:r>
          </w:p>
        </w:tc>
        <w:tc>
          <w:tcPr>
            <w:tcW w:w="1516" w:type="dxa"/>
            <w:gridSpan w:val="2"/>
          </w:tcPr>
          <w:p w:rsidR="00F37A8B" w:rsidRDefault="00F37A8B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1,5</w:t>
            </w:r>
          </w:p>
        </w:tc>
        <w:tc>
          <w:tcPr>
            <w:tcW w:w="1173" w:type="dxa"/>
            <w:gridSpan w:val="2"/>
          </w:tcPr>
          <w:p w:rsidR="00F37A8B" w:rsidRDefault="00F37A8B" w:rsidP="009D2F3C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998" w:type="dxa"/>
          </w:tcPr>
          <w:p w:rsidR="00F37A8B" w:rsidRPr="009E3DD2" w:rsidRDefault="00F37A8B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1321" w:type="dxa"/>
          </w:tcPr>
          <w:p w:rsidR="00F37A8B" w:rsidRDefault="00F37A8B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1,5</w:t>
            </w:r>
          </w:p>
        </w:tc>
        <w:tc>
          <w:tcPr>
            <w:tcW w:w="1030" w:type="dxa"/>
            <w:gridSpan w:val="2"/>
          </w:tcPr>
          <w:p w:rsidR="00F37A8B" w:rsidRPr="009E3DD2" w:rsidRDefault="00F37A8B" w:rsidP="009D2F3C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3105" w:type="dxa"/>
          </w:tcPr>
          <w:p w:rsidR="00F37A8B" w:rsidRPr="009E3DD2" w:rsidRDefault="00F37A8B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8"/>
                <w:sz w:val="24"/>
              </w:rPr>
            </w:pPr>
          </w:p>
        </w:tc>
      </w:tr>
      <w:tr w:rsidR="009D2F3C" w:rsidRPr="009E3DD2" w:rsidTr="00042722">
        <w:trPr>
          <w:trHeight w:val="547"/>
        </w:trPr>
        <w:tc>
          <w:tcPr>
            <w:tcW w:w="14786" w:type="dxa"/>
            <w:gridSpan w:val="14"/>
          </w:tcPr>
          <w:p w:rsidR="009D2F3C" w:rsidRPr="007A703F" w:rsidRDefault="00C87967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8"/>
                <w:sz w:val="28"/>
                <w:szCs w:val="28"/>
              </w:rPr>
              <w:t>В рамках программы М</w:t>
            </w:r>
            <w:r w:rsidR="009D2F3C" w:rsidRPr="007A703F">
              <w:rPr>
                <w:rFonts w:ascii="Times New Roman" w:hAnsi="Times New Roman" w:cs="Times New Roman"/>
                <w:b/>
                <w:color w:val="000000"/>
                <w:spacing w:val="-18"/>
                <w:sz w:val="28"/>
                <w:szCs w:val="28"/>
              </w:rPr>
              <w:t xml:space="preserve">П </w:t>
            </w:r>
            <w:r w:rsidR="009D2F3C" w:rsidRPr="00C87967">
              <w:rPr>
                <w:rFonts w:ascii="Times New Roman" w:hAnsi="Times New Roman" w:cs="Times New Roman"/>
                <w:b/>
                <w:color w:val="000000"/>
                <w:spacing w:val="-18"/>
                <w:sz w:val="28"/>
                <w:szCs w:val="28"/>
              </w:rPr>
              <w:t>«</w:t>
            </w:r>
            <w:r w:rsidRPr="00C87967">
              <w:rPr>
                <w:rFonts w:ascii="Times New Roman" w:hAnsi="Times New Roman" w:cs="Times New Roman"/>
                <w:b/>
                <w:sz w:val="26"/>
                <w:szCs w:val="26"/>
              </w:rPr>
              <w:t>Меры по профилактике правонарушений, обеспечение безопасности и общественного порядка и меры по усилению борьбы с преступностью, терроризмом и экстремизмом, минимизация и ликвидация их последствий в Аршановском сельсовете на 2016-2018 годы</w:t>
            </w:r>
            <w:r w:rsidR="009D2F3C" w:rsidRPr="00C87967">
              <w:rPr>
                <w:rFonts w:ascii="Times New Roman" w:hAnsi="Times New Roman" w:cs="Times New Roman"/>
                <w:b/>
                <w:color w:val="000000"/>
                <w:spacing w:val="-18"/>
                <w:sz w:val="28"/>
                <w:szCs w:val="28"/>
              </w:rPr>
              <w:t>»</w:t>
            </w:r>
          </w:p>
        </w:tc>
      </w:tr>
      <w:tr w:rsidR="009D2F3C" w:rsidRPr="009E3DD2" w:rsidTr="00042722">
        <w:trPr>
          <w:trHeight w:val="547"/>
        </w:trPr>
        <w:tc>
          <w:tcPr>
            <w:tcW w:w="437" w:type="dxa"/>
          </w:tcPr>
          <w:p w:rsidR="009D2F3C" w:rsidRDefault="009D2F3C" w:rsidP="009D2F3C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1.</w:t>
            </w:r>
          </w:p>
        </w:tc>
        <w:tc>
          <w:tcPr>
            <w:tcW w:w="4080" w:type="dxa"/>
            <w:gridSpan w:val="2"/>
          </w:tcPr>
          <w:p w:rsidR="009D2F3C" w:rsidRDefault="009D2F3C" w:rsidP="009D2F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Профилактика правонарушений</w:t>
            </w:r>
          </w:p>
          <w:p w:rsidR="009D2F3C" w:rsidRDefault="009D2F3C" w:rsidP="009D2F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6" w:type="dxa"/>
            <w:gridSpan w:val="2"/>
          </w:tcPr>
          <w:p w:rsidR="009D2F3C" w:rsidRPr="009E3DD2" w:rsidRDefault="009D2F3C" w:rsidP="009D2F3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  <w:p w:rsidR="009D2F3C" w:rsidRPr="009E3DD2" w:rsidRDefault="009D2F3C" w:rsidP="009D2F3C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  <w:p w:rsidR="009D2F3C" w:rsidRDefault="009D2F3C" w:rsidP="009D2F3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  <w:p w:rsidR="009D2F3C" w:rsidRDefault="009D2F3C" w:rsidP="009D2F3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2014</w:t>
            </w:r>
          </w:p>
          <w:p w:rsidR="009D2F3C" w:rsidRPr="009E3DD2" w:rsidRDefault="009D2F3C" w:rsidP="009D2F3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2015</w:t>
            </w:r>
          </w:p>
        </w:tc>
        <w:tc>
          <w:tcPr>
            <w:tcW w:w="1516" w:type="dxa"/>
            <w:gridSpan w:val="2"/>
          </w:tcPr>
          <w:p w:rsidR="009D2F3C" w:rsidRDefault="009D2F3C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9D2F3C" w:rsidRDefault="009D2F3C" w:rsidP="009D2F3C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C87967" w:rsidRDefault="00C87967" w:rsidP="00C8796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10,5</w:t>
            </w:r>
          </w:p>
          <w:p w:rsidR="00C87967" w:rsidRDefault="00C87967" w:rsidP="00C8796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5.5</w:t>
            </w:r>
          </w:p>
          <w:p w:rsidR="009D2F3C" w:rsidRPr="009E3DD2" w:rsidRDefault="00C87967" w:rsidP="00C8796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6</w:t>
            </w:r>
          </w:p>
        </w:tc>
        <w:tc>
          <w:tcPr>
            <w:tcW w:w="1173" w:type="dxa"/>
            <w:gridSpan w:val="2"/>
          </w:tcPr>
          <w:p w:rsidR="009D2F3C" w:rsidRPr="009E3DD2" w:rsidRDefault="009D2F3C" w:rsidP="009D2F3C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998" w:type="dxa"/>
          </w:tcPr>
          <w:p w:rsidR="009D2F3C" w:rsidRPr="009E3DD2" w:rsidRDefault="009D2F3C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1321" w:type="dxa"/>
          </w:tcPr>
          <w:p w:rsidR="009D2F3C" w:rsidRDefault="009D2F3C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9D2F3C" w:rsidRDefault="009D2F3C" w:rsidP="00C87967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9D2F3C" w:rsidRDefault="009D2F3C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10,5</w:t>
            </w:r>
          </w:p>
          <w:p w:rsidR="009D2F3C" w:rsidRDefault="009D2F3C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5.5</w:t>
            </w:r>
          </w:p>
          <w:p w:rsidR="009D2F3C" w:rsidRPr="007A703F" w:rsidRDefault="009D2F3C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6</w:t>
            </w:r>
          </w:p>
        </w:tc>
        <w:tc>
          <w:tcPr>
            <w:tcW w:w="1030" w:type="dxa"/>
            <w:gridSpan w:val="2"/>
          </w:tcPr>
          <w:p w:rsidR="009D2F3C" w:rsidRPr="009E3DD2" w:rsidRDefault="009D2F3C" w:rsidP="009D2F3C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3105" w:type="dxa"/>
          </w:tcPr>
          <w:p w:rsidR="009D2F3C" w:rsidRPr="009E3DD2" w:rsidRDefault="009D2F3C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8"/>
                <w:sz w:val="24"/>
              </w:rPr>
            </w:pPr>
          </w:p>
        </w:tc>
      </w:tr>
      <w:tr w:rsidR="00C87967" w:rsidRPr="009E3DD2" w:rsidTr="00042722">
        <w:trPr>
          <w:trHeight w:val="547"/>
        </w:trPr>
        <w:tc>
          <w:tcPr>
            <w:tcW w:w="437" w:type="dxa"/>
          </w:tcPr>
          <w:p w:rsidR="00C87967" w:rsidRDefault="00C87967" w:rsidP="009D2F3C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2</w:t>
            </w:r>
          </w:p>
        </w:tc>
        <w:tc>
          <w:tcPr>
            <w:tcW w:w="4080" w:type="dxa"/>
            <w:gridSpan w:val="2"/>
          </w:tcPr>
          <w:p w:rsidR="00C87967" w:rsidRDefault="00C87967" w:rsidP="009D2F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6E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Осуществление информационно-пропагандистской деятельности, направленной на профилактику правонарушений и пропаганду здорового образа жизни (изготовление буклетов, информационных листков)</w:t>
            </w:r>
          </w:p>
        </w:tc>
        <w:tc>
          <w:tcPr>
            <w:tcW w:w="1126" w:type="dxa"/>
            <w:gridSpan w:val="2"/>
          </w:tcPr>
          <w:p w:rsidR="00C87967" w:rsidRPr="009E3DD2" w:rsidRDefault="00C87967" w:rsidP="009D2F3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2016</w:t>
            </w:r>
          </w:p>
        </w:tc>
        <w:tc>
          <w:tcPr>
            <w:tcW w:w="1516" w:type="dxa"/>
            <w:gridSpan w:val="2"/>
          </w:tcPr>
          <w:p w:rsidR="00C87967" w:rsidRDefault="00C87967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0,5</w:t>
            </w:r>
          </w:p>
        </w:tc>
        <w:tc>
          <w:tcPr>
            <w:tcW w:w="1173" w:type="dxa"/>
            <w:gridSpan w:val="2"/>
          </w:tcPr>
          <w:p w:rsidR="00C87967" w:rsidRPr="009E3DD2" w:rsidRDefault="00C87967" w:rsidP="009D2F3C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998" w:type="dxa"/>
          </w:tcPr>
          <w:p w:rsidR="00C87967" w:rsidRPr="009E3DD2" w:rsidRDefault="00C87967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1321" w:type="dxa"/>
          </w:tcPr>
          <w:p w:rsidR="00C87967" w:rsidRDefault="00C87967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0,5</w:t>
            </w:r>
          </w:p>
        </w:tc>
        <w:tc>
          <w:tcPr>
            <w:tcW w:w="1030" w:type="dxa"/>
            <w:gridSpan w:val="2"/>
          </w:tcPr>
          <w:p w:rsidR="00C87967" w:rsidRPr="009E3DD2" w:rsidRDefault="00C87967" w:rsidP="009D2F3C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3105" w:type="dxa"/>
          </w:tcPr>
          <w:p w:rsidR="00C87967" w:rsidRPr="009E3DD2" w:rsidRDefault="00C87967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8"/>
                <w:sz w:val="24"/>
              </w:rPr>
            </w:pPr>
          </w:p>
        </w:tc>
      </w:tr>
      <w:tr w:rsidR="00C87967" w:rsidRPr="009E3DD2" w:rsidTr="00042722">
        <w:trPr>
          <w:trHeight w:val="547"/>
        </w:trPr>
        <w:tc>
          <w:tcPr>
            <w:tcW w:w="437" w:type="dxa"/>
          </w:tcPr>
          <w:p w:rsidR="00C87967" w:rsidRDefault="00C87967" w:rsidP="009D2F3C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3</w:t>
            </w:r>
          </w:p>
        </w:tc>
        <w:tc>
          <w:tcPr>
            <w:tcW w:w="4080" w:type="dxa"/>
            <w:gridSpan w:val="2"/>
          </w:tcPr>
          <w:p w:rsidR="00C87967" w:rsidRDefault="00C87967" w:rsidP="009D2F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6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уничтожению дикорастущих </w:t>
            </w:r>
            <w:proofErr w:type="spellStart"/>
            <w:r w:rsidRPr="00146E34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 w:rsidRPr="00146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растений</w:t>
            </w:r>
          </w:p>
        </w:tc>
        <w:tc>
          <w:tcPr>
            <w:tcW w:w="1126" w:type="dxa"/>
            <w:gridSpan w:val="2"/>
          </w:tcPr>
          <w:p w:rsidR="00C87967" w:rsidRPr="009E3DD2" w:rsidRDefault="00C87967" w:rsidP="009D2F3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2016</w:t>
            </w:r>
          </w:p>
        </w:tc>
        <w:tc>
          <w:tcPr>
            <w:tcW w:w="1516" w:type="dxa"/>
            <w:gridSpan w:val="2"/>
          </w:tcPr>
          <w:p w:rsidR="00C87967" w:rsidRDefault="00C87967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2</w:t>
            </w:r>
          </w:p>
        </w:tc>
        <w:tc>
          <w:tcPr>
            <w:tcW w:w="1173" w:type="dxa"/>
            <w:gridSpan w:val="2"/>
          </w:tcPr>
          <w:p w:rsidR="00C87967" w:rsidRPr="009E3DD2" w:rsidRDefault="00C87967" w:rsidP="009D2F3C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998" w:type="dxa"/>
          </w:tcPr>
          <w:p w:rsidR="00C87967" w:rsidRPr="009E3DD2" w:rsidRDefault="00C87967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1321" w:type="dxa"/>
          </w:tcPr>
          <w:p w:rsidR="00C87967" w:rsidRDefault="00C87967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2</w:t>
            </w:r>
          </w:p>
        </w:tc>
        <w:tc>
          <w:tcPr>
            <w:tcW w:w="1030" w:type="dxa"/>
            <w:gridSpan w:val="2"/>
          </w:tcPr>
          <w:p w:rsidR="00C87967" w:rsidRPr="009E3DD2" w:rsidRDefault="00C87967" w:rsidP="009D2F3C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3105" w:type="dxa"/>
          </w:tcPr>
          <w:p w:rsidR="00C87967" w:rsidRPr="009E3DD2" w:rsidRDefault="00C87967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8"/>
                <w:sz w:val="24"/>
              </w:rPr>
            </w:pPr>
          </w:p>
        </w:tc>
      </w:tr>
      <w:tr w:rsidR="00C87967" w:rsidRPr="009E3DD2" w:rsidTr="00042722">
        <w:trPr>
          <w:trHeight w:val="547"/>
        </w:trPr>
        <w:tc>
          <w:tcPr>
            <w:tcW w:w="437" w:type="dxa"/>
          </w:tcPr>
          <w:p w:rsidR="00C87967" w:rsidRDefault="00C87967" w:rsidP="009D2F3C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4</w:t>
            </w:r>
          </w:p>
        </w:tc>
        <w:tc>
          <w:tcPr>
            <w:tcW w:w="4080" w:type="dxa"/>
            <w:gridSpan w:val="2"/>
          </w:tcPr>
          <w:p w:rsidR="00C87967" w:rsidRDefault="00C87967" w:rsidP="009D2F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6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информационно-пропагандистской работы антиалкогольной и </w:t>
            </w:r>
            <w:proofErr w:type="spellStart"/>
            <w:r w:rsidRPr="00146E34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146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направленности  среди населения поселения. Акция «Мы выбираем жизнь»</w:t>
            </w:r>
          </w:p>
        </w:tc>
        <w:tc>
          <w:tcPr>
            <w:tcW w:w="1126" w:type="dxa"/>
            <w:gridSpan w:val="2"/>
          </w:tcPr>
          <w:p w:rsidR="00C87967" w:rsidRPr="009E3DD2" w:rsidRDefault="00C87967" w:rsidP="009D2F3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2016</w:t>
            </w:r>
          </w:p>
        </w:tc>
        <w:tc>
          <w:tcPr>
            <w:tcW w:w="1516" w:type="dxa"/>
            <w:gridSpan w:val="2"/>
          </w:tcPr>
          <w:p w:rsidR="00C87967" w:rsidRDefault="00C87967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1</w:t>
            </w:r>
          </w:p>
        </w:tc>
        <w:tc>
          <w:tcPr>
            <w:tcW w:w="1173" w:type="dxa"/>
            <w:gridSpan w:val="2"/>
          </w:tcPr>
          <w:p w:rsidR="00C87967" w:rsidRPr="009E3DD2" w:rsidRDefault="00C87967" w:rsidP="009D2F3C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998" w:type="dxa"/>
          </w:tcPr>
          <w:p w:rsidR="00C87967" w:rsidRPr="009E3DD2" w:rsidRDefault="00C87967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1321" w:type="dxa"/>
          </w:tcPr>
          <w:p w:rsidR="00C87967" w:rsidRDefault="00C87967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1</w:t>
            </w:r>
          </w:p>
        </w:tc>
        <w:tc>
          <w:tcPr>
            <w:tcW w:w="1030" w:type="dxa"/>
            <w:gridSpan w:val="2"/>
          </w:tcPr>
          <w:p w:rsidR="00C87967" w:rsidRPr="009E3DD2" w:rsidRDefault="00C87967" w:rsidP="009D2F3C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3105" w:type="dxa"/>
          </w:tcPr>
          <w:p w:rsidR="00C87967" w:rsidRPr="009E3DD2" w:rsidRDefault="00C87967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8"/>
                <w:sz w:val="24"/>
              </w:rPr>
            </w:pPr>
          </w:p>
        </w:tc>
      </w:tr>
      <w:tr w:rsidR="00C87967" w:rsidRPr="009E3DD2" w:rsidTr="00042722">
        <w:trPr>
          <w:trHeight w:val="547"/>
        </w:trPr>
        <w:tc>
          <w:tcPr>
            <w:tcW w:w="437" w:type="dxa"/>
          </w:tcPr>
          <w:p w:rsidR="00C87967" w:rsidRDefault="00C87967" w:rsidP="009D2F3C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5</w:t>
            </w:r>
          </w:p>
        </w:tc>
        <w:tc>
          <w:tcPr>
            <w:tcW w:w="4080" w:type="dxa"/>
            <w:gridSpan w:val="2"/>
          </w:tcPr>
          <w:p w:rsidR="00C87967" w:rsidRDefault="00C87967" w:rsidP="009D2F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6E3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добровольных народных дружин и обеспечение их деятельности</w:t>
            </w:r>
          </w:p>
        </w:tc>
        <w:tc>
          <w:tcPr>
            <w:tcW w:w="1126" w:type="dxa"/>
            <w:gridSpan w:val="2"/>
          </w:tcPr>
          <w:p w:rsidR="00C87967" w:rsidRPr="009E3DD2" w:rsidRDefault="00C87967" w:rsidP="009D2F3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2016</w:t>
            </w:r>
          </w:p>
        </w:tc>
        <w:tc>
          <w:tcPr>
            <w:tcW w:w="1516" w:type="dxa"/>
            <w:gridSpan w:val="2"/>
          </w:tcPr>
          <w:p w:rsidR="00C87967" w:rsidRDefault="00C87967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1</w:t>
            </w:r>
          </w:p>
        </w:tc>
        <w:tc>
          <w:tcPr>
            <w:tcW w:w="1173" w:type="dxa"/>
            <w:gridSpan w:val="2"/>
          </w:tcPr>
          <w:p w:rsidR="00C87967" w:rsidRPr="009E3DD2" w:rsidRDefault="00C87967" w:rsidP="009D2F3C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998" w:type="dxa"/>
          </w:tcPr>
          <w:p w:rsidR="00C87967" w:rsidRPr="009E3DD2" w:rsidRDefault="00C87967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1321" w:type="dxa"/>
          </w:tcPr>
          <w:p w:rsidR="00C87967" w:rsidRDefault="00C87967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1</w:t>
            </w:r>
          </w:p>
        </w:tc>
        <w:tc>
          <w:tcPr>
            <w:tcW w:w="1030" w:type="dxa"/>
            <w:gridSpan w:val="2"/>
          </w:tcPr>
          <w:p w:rsidR="00C87967" w:rsidRPr="009E3DD2" w:rsidRDefault="00C87967" w:rsidP="009D2F3C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3105" w:type="dxa"/>
          </w:tcPr>
          <w:p w:rsidR="00C87967" w:rsidRPr="009E3DD2" w:rsidRDefault="00C87967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8"/>
                <w:sz w:val="24"/>
              </w:rPr>
            </w:pPr>
          </w:p>
        </w:tc>
      </w:tr>
      <w:tr w:rsidR="00C87967" w:rsidRPr="009E3DD2" w:rsidTr="00042722">
        <w:trPr>
          <w:trHeight w:val="547"/>
        </w:trPr>
        <w:tc>
          <w:tcPr>
            <w:tcW w:w="437" w:type="dxa"/>
          </w:tcPr>
          <w:p w:rsidR="00C87967" w:rsidRDefault="00C87967" w:rsidP="009D2F3C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6</w:t>
            </w:r>
          </w:p>
        </w:tc>
        <w:tc>
          <w:tcPr>
            <w:tcW w:w="4080" w:type="dxa"/>
            <w:gridSpan w:val="2"/>
          </w:tcPr>
          <w:p w:rsidR="00C87967" w:rsidRPr="00146E34" w:rsidRDefault="00C87967" w:rsidP="009D2F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мероприятий, направленных на </w:t>
            </w:r>
            <w:r w:rsidRPr="00146E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здорового образа жизни, сохранение ценностей  семьи, национальных традиций народа</w:t>
            </w:r>
          </w:p>
        </w:tc>
        <w:tc>
          <w:tcPr>
            <w:tcW w:w="1126" w:type="dxa"/>
            <w:gridSpan w:val="2"/>
          </w:tcPr>
          <w:p w:rsidR="00C87967" w:rsidRDefault="00C87967" w:rsidP="009D2F3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2016</w:t>
            </w:r>
          </w:p>
        </w:tc>
        <w:tc>
          <w:tcPr>
            <w:tcW w:w="1516" w:type="dxa"/>
            <w:gridSpan w:val="2"/>
          </w:tcPr>
          <w:p w:rsidR="00C87967" w:rsidRDefault="00C87967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0,5</w:t>
            </w:r>
          </w:p>
        </w:tc>
        <w:tc>
          <w:tcPr>
            <w:tcW w:w="1173" w:type="dxa"/>
            <w:gridSpan w:val="2"/>
          </w:tcPr>
          <w:p w:rsidR="00C87967" w:rsidRPr="009E3DD2" w:rsidRDefault="00C87967" w:rsidP="009D2F3C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998" w:type="dxa"/>
          </w:tcPr>
          <w:p w:rsidR="00C87967" w:rsidRPr="009E3DD2" w:rsidRDefault="00C87967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1321" w:type="dxa"/>
          </w:tcPr>
          <w:p w:rsidR="00C87967" w:rsidRDefault="00C87967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0,5</w:t>
            </w:r>
          </w:p>
        </w:tc>
        <w:tc>
          <w:tcPr>
            <w:tcW w:w="1030" w:type="dxa"/>
            <w:gridSpan w:val="2"/>
          </w:tcPr>
          <w:p w:rsidR="00C87967" w:rsidRPr="009E3DD2" w:rsidRDefault="00C87967" w:rsidP="009D2F3C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3105" w:type="dxa"/>
          </w:tcPr>
          <w:p w:rsidR="00C87967" w:rsidRPr="009E3DD2" w:rsidRDefault="00C87967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8"/>
                <w:sz w:val="24"/>
              </w:rPr>
            </w:pPr>
          </w:p>
        </w:tc>
      </w:tr>
      <w:tr w:rsidR="009D2F3C" w:rsidRPr="009E3DD2" w:rsidTr="00042722">
        <w:trPr>
          <w:trHeight w:val="547"/>
        </w:trPr>
        <w:tc>
          <w:tcPr>
            <w:tcW w:w="14786" w:type="dxa"/>
            <w:gridSpan w:val="14"/>
          </w:tcPr>
          <w:p w:rsidR="009D2F3C" w:rsidRPr="007A703F" w:rsidRDefault="00C87967" w:rsidP="00C8796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8"/>
                <w:sz w:val="28"/>
                <w:szCs w:val="28"/>
              </w:rPr>
              <w:lastRenderedPageBreak/>
              <w:t>В рамках программы М</w:t>
            </w:r>
            <w:r w:rsidR="009D2F3C" w:rsidRPr="007A703F">
              <w:rPr>
                <w:rFonts w:ascii="Times New Roman" w:hAnsi="Times New Roman" w:cs="Times New Roman"/>
                <w:b/>
                <w:color w:val="000000"/>
                <w:spacing w:val="-18"/>
                <w:sz w:val="28"/>
                <w:szCs w:val="28"/>
              </w:rPr>
              <w:t>П «Противодействие коррупции в Аршановском сельсовете на 201</w:t>
            </w:r>
            <w:r>
              <w:rPr>
                <w:rFonts w:ascii="Times New Roman" w:hAnsi="Times New Roman" w:cs="Times New Roman"/>
                <w:b/>
                <w:color w:val="000000"/>
                <w:spacing w:val="-18"/>
                <w:sz w:val="28"/>
                <w:szCs w:val="28"/>
              </w:rPr>
              <w:t>6</w:t>
            </w:r>
            <w:r w:rsidR="009D2F3C" w:rsidRPr="007A703F">
              <w:rPr>
                <w:rFonts w:ascii="Times New Roman" w:hAnsi="Times New Roman" w:cs="Times New Roman"/>
                <w:b/>
                <w:color w:val="000000"/>
                <w:spacing w:val="-18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b/>
                <w:color w:val="000000"/>
                <w:spacing w:val="-18"/>
                <w:sz w:val="28"/>
                <w:szCs w:val="28"/>
              </w:rPr>
              <w:t>8</w:t>
            </w:r>
            <w:r w:rsidR="009D2F3C" w:rsidRPr="007A703F">
              <w:rPr>
                <w:rFonts w:ascii="Times New Roman" w:hAnsi="Times New Roman" w:cs="Times New Roman"/>
                <w:b/>
                <w:color w:val="000000"/>
                <w:spacing w:val="-18"/>
                <w:sz w:val="28"/>
                <w:szCs w:val="28"/>
              </w:rPr>
              <w:t>годы»</w:t>
            </w:r>
          </w:p>
        </w:tc>
      </w:tr>
      <w:tr w:rsidR="009D2F3C" w:rsidRPr="009E3DD2" w:rsidTr="00042722">
        <w:trPr>
          <w:trHeight w:val="547"/>
        </w:trPr>
        <w:tc>
          <w:tcPr>
            <w:tcW w:w="437" w:type="dxa"/>
          </w:tcPr>
          <w:p w:rsidR="009D2F3C" w:rsidRDefault="009D2F3C" w:rsidP="009D2F3C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1.</w:t>
            </w:r>
          </w:p>
        </w:tc>
        <w:tc>
          <w:tcPr>
            <w:tcW w:w="4080" w:type="dxa"/>
            <w:gridSpan w:val="2"/>
          </w:tcPr>
          <w:p w:rsidR="009D2F3C" w:rsidRDefault="009D2F3C" w:rsidP="005B64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Профилактика коррупции</w:t>
            </w:r>
          </w:p>
          <w:p w:rsidR="009D2F3C" w:rsidRDefault="009D2F3C" w:rsidP="005B64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6" w:type="dxa"/>
            <w:gridSpan w:val="2"/>
          </w:tcPr>
          <w:p w:rsidR="009D2F3C" w:rsidRPr="009E3DD2" w:rsidRDefault="009D2F3C" w:rsidP="009D2F3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  <w:p w:rsidR="009D2F3C" w:rsidRPr="009E3DD2" w:rsidRDefault="009D2F3C" w:rsidP="009D2F3C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  <w:p w:rsidR="009D2F3C" w:rsidRDefault="009D2F3C" w:rsidP="009D2F3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  <w:p w:rsidR="009D2F3C" w:rsidRDefault="009D2F3C" w:rsidP="009D2F3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2014</w:t>
            </w:r>
          </w:p>
          <w:p w:rsidR="009D2F3C" w:rsidRPr="009E3DD2" w:rsidRDefault="009D2F3C" w:rsidP="009D2F3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2015</w:t>
            </w:r>
          </w:p>
        </w:tc>
        <w:tc>
          <w:tcPr>
            <w:tcW w:w="1516" w:type="dxa"/>
            <w:gridSpan w:val="2"/>
          </w:tcPr>
          <w:p w:rsidR="009D2F3C" w:rsidRDefault="009D2F3C" w:rsidP="009D2F3C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C87967" w:rsidRDefault="00C87967" w:rsidP="00C8796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C87967" w:rsidRDefault="00C87967" w:rsidP="00C8796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2</w:t>
            </w:r>
          </w:p>
          <w:p w:rsidR="00C87967" w:rsidRDefault="00C87967" w:rsidP="00C8796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2</w:t>
            </w:r>
          </w:p>
          <w:p w:rsidR="009D2F3C" w:rsidRPr="009E3DD2" w:rsidRDefault="00C87967" w:rsidP="00C8796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2</w:t>
            </w:r>
          </w:p>
        </w:tc>
        <w:tc>
          <w:tcPr>
            <w:tcW w:w="1173" w:type="dxa"/>
            <w:gridSpan w:val="2"/>
          </w:tcPr>
          <w:p w:rsidR="009D2F3C" w:rsidRPr="009E3DD2" w:rsidRDefault="009D2F3C" w:rsidP="009D2F3C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998" w:type="dxa"/>
          </w:tcPr>
          <w:p w:rsidR="009D2F3C" w:rsidRPr="009E3DD2" w:rsidRDefault="009D2F3C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1321" w:type="dxa"/>
          </w:tcPr>
          <w:p w:rsidR="009D2F3C" w:rsidRDefault="009D2F3C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9D2F3C" w:rsidRDefault="009D2F3C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9D2F3C" w:rsidRDefault="009D2F3C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2</w:t>
            </w:r>
          </w:p>
          <w:p w:rsidR="009D2F3C" w:rsidRDefault="009D2F3C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2</w:t>
            </w:r>
          </w:p>
          <w:p w:rsidR="009D2F3C" w:rsidRPr="007A703F" w:rsidRDefault="009D2F3C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2</w:t>
            </w:r>
          </w:p>
        </w:tc>
        <w:tc>
          <w:tcPr>
            <w:tcW w:w="1030" w:type="dxa"/>
            <w:gridSpan w:val="2"/>
          </w:tcPr>
          <w:p w:rsidR="009D2F3C" w:rsidRPr="009E3DD2" w:rsidRDefault="009D2F3C" w:rsidP="009D2F3C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3105" w:type="dxa"/>
          </w:tcPr>
          <w:p w:rsidR="009D2F3C" w:rsidRPr="009E3DD2" w:rsidRDefault="009D2F3C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8"/>
                <w:sz w:val="24"/>
              </w:rPr>
            </w:pPr>
          </w:p>
        </w:tc>
      </w:tr>
      <w:tr w:rsidR="00BE772D" w:rsidRPr="009E3DD2" w:rsidTr="00042722">
        <w:trPr>
          <w:trHeight w:val="547"/>
        </w:trPr>
        <w:tc>
          <w:tcPr>
            <w:tcW w:w="437" w:type="dxa"/>
          </w:tcPr>
          <w:p w:rsidR="00BE772D" w:rsidRDefault="00BE772D" w:rsidP="009D2F3C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2</w:t>
            </w:r>
          </w:p>
        </w:tc>
        <w:tc>
          <w:tcPr>
            <w:tcW w:w="4080" w:type="dxa"/>
            <w:gridSpan w:val="2"/>
          </w:tcPr>
          <w:p w:rsidR="00BE772D" w:rsidRDefault="00BE772D" w:rsidP="005B64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>Обеспечение разработки, издания и безвозмездного распространения в органах местного самоуправления Аршановского сельсовета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сборника муниципальных и иных нормативных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актов  по вопросам противодей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>ствия коррупции</w:t>
            </w:r>
          </w:p>
        </w:tc>
        <w:tc>
          <w:tcPr>
            <w:tcW w:w="1126" w:type="dxa"/>
            <w:gridSpan w:val="2"/>
          </w:tcPr>
          <w:p w:rsidR="00BE772D" w:rsidRPr="009E3DD2" w:rsidRDefault="00BE772D" w:rsidP="009D2F3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2016</w:t>
            </w:r>
          </w:p>
        </w:tc>
        <w:tc>
          <w:tcPr>
            <w:tcW w:w="1516" w:type="dxa"/>
            <w:gridSpan w:val="2"/>
          </w:tcPr>
          <w:p w:rsidR="00BE772D" w:rsidRDefault="00BE772D" w:rsidP="00BE77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1</w:t>
            </w:r>
          </w:p>
        </w:tc>
        <w:tc>
          <w:tcPr>
            <w:tcW w:w="1173" w:type="dxa"/>
            <w:gridSpan w:val="2"/>
          </w:tcPr>
          <w:p w:rsidR="00BE772D" w:rsidRPr="009E3DD2" w:rsidRDefault="00BE772D" w:rsidP="009D2F3C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998" w:type="dxa"/>
          </w:tcPr>
          <w:p w:rsidR="00BE772D" w:rsidRPr="009E3DD2" w:rsidRDefault="00BE772D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1321" w:type="dxa"/>
          </w:tcPr>
          <w:p w:rsidR="00BE772D" w:rsidRDefault="00BE772D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1</w:t>
            </w:r>
          </w:p>
        </w:tc>
        <w:tc>
          <w:tcPr>
            <w:tcW w:w="1030" w:type="dxa"/>
            <w:gridSpan w:val="2"/>
          </w:tcPr>
          <w:p w:rsidR="00BE772D" w:rsidRPr="009E3DD2" w:rsidRDefault="00BE772D" w:rsidP="009D2F3C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3105" w:type="dxa"/>
          </w:tcPr>
          <w:p w:rsidR="00BE772D" w:rsidRPr="009E3DD2" w:rsidRDefault="00BE772D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8"/>
                <w:sz w:val="24"/>
              </w:rPr>
            </w:pPr>
          </w:p>
        </w:tc>
      </w:tr>
      <w:tr w:rsidR="00BE772D" w:rsidRPr="009E3DD2" w:rsidTr="00042722">
        <w:trPr>
          <w:trHeight w:val="547"/>
        </w:trPr>
        <w:tc>
          <w:tcPr>
            <w:tcW w:w="437" w:type="dxa"/>
          </w:tcPr>
          <w:p w:rsidR="00BE772D" w:rsidRDefault="00BE772D" w:rsidP="009D2F3C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3</w:t>
            </w:r>
          </w:p>
        </w:tc>
        <w:tc>
          <w:tcPr>
            <w:tcW w:w="4080" w:type="dxa"/>
            <w:gridSpan w:val="2"/>
          </w:tcPr>
          <w:p w:rsidR="00BE772D" w:rsidRDefault="00BE772D" w:rsidP="005B64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конкурса социальной  рекламы (плакат,  стенд и т.п.) 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"Чистые руки"   </w:t>
            </w:r>
          </w:p>
        </w:tc>
        <w:tc>
          <w:tcPr>
            <w:tcW w:w="1126" w:type="dxa"/>
            <w:gridSpan w:val="2"/>
          </w:tcPr>
          <w:p w:rsidR="00BE772D" w:rsidRPr="009E3DD2" w:rsidRDefault="00BE772D" w:rsidP="009D2F3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2016</w:t>
            </w:r>
          </w:p>
        </w:tc>
        <w:tc>
          <w:tcPr>
            <w:tcW w:w="1516" w:type="dxa"/>
            <w:gridSpan w:val="2"/>
          </w:tcPr>
          <w:p w:rsidR="00BE772D" w:rsidRDefault="00BE772D" w:rsidP="00BE77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1</w:t>
            </w:r>
          </w:p>
        </w:tc>
        <w:tc>
          <w:tcPr>
            <w:tcW w:w="1173" w:type="dxa"/>
            <w:gridSpan w:val="2"/>
          </w:tcPr>
          <w:p w:rsidR="00BE772D" w:rsidRPr="009E3DD2" w:rsidRDefault="00BE772D" w:rsidP="00BE772D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998" w:type="dxa"/>
          </w:tcPr>
          <w:p w:rsidR="00BE772D" w:rsidRPr="009E3DD2" w:rsidRDefault="00BE772D" w:rsidP="00BE77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1321" w:type="dxa"/>
          </w:tcPr>
          <w:p w:rsidR="00BE772D" w:rsidRDefault="00BE772D" w:rsidP="00BE77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1</w:t>
            </w:r>
          </w:p>
        </w:tc>
        <w:tc>
          <w:tcPr>
            <w:tcW w:w="1030" w:type="dxa"/>
            <w:gridSpan w:val="2"/>
          </w:tcPr>
          <w:p w:rsidR="00BE772D" w:rsidRPr="009E3DD2" w:rsidRDefault="00BE772D" w:rsidP="009D2F3C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3105" w:type="dxa"/>
          </w:tcPr>
          <w:p w:rsidR="00BE772D" w:rsidRPr="009E3DD2" w:rsidRDefault="00BE772D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8"/>
                <w:sz w:val="24"/>
              </w:rPr>
            </w:pPr>
          </w:p>
        </w:tc>
      </w:tr>
      <w:tr w:rsidR="00BE772D" w:rsidRPr="009E3DD2" w:rsidTr="00042722">
        <w:trPr>
          <w:trHeight w:val="547"/>
        </w:trPr>
        <w:tc>
          <w:tcPr>
            <w:tcW w:w="437" w:type="dxa"/>
          </w:tcPr>
          <w:p w:rsidR="00BE772D" w:rsidRDefault="00BE772D" w:rsidP="009D2F3C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4</w:t>
            </w:r>
          </w:p>
        </w:tc>
        <w:tc>
          <w:tcPr>
            <w:tcW w:w="4080" w:type="dxa"/>
            <w:gridSpan w:val="2"/>
          </w:tcPr>
          <w:p w:rsidR="00BE772D" w:rsidRDefault="00BE772D" w:rsidP="005B64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Издание и размещение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социальной рекламной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продукции,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аправле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ной на создание в об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>ществе нетер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пимости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коррупционному пове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>дению</w:t>
            </w:r>
          </w:p>
        </w:tc>
        <w:tc>
          <w:tcPr>
            <w:tcW w:w="1126" w:type="dxa"/>
            <w:gridSpan w:val="2"/>
          </w:tcPr>
          <w:p w:rsidR="00BE772D" w:rsidRPr="009E3DD2" w:rsidRDefault="00BE772D" w:rsidP="009D2F3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2016</w:t>
            </w:r>
          </w:p>
        </w:tc>
        <w:tc>
          <w:tcPr>
            <w:tcW w:w="1516" w:type="dxa"/>
            <w:gridSpan w:val="2"/>
          </w:tcPr>
          <w:p w:rsidR="00BE772D" w:rsidRDefault="00BE772D" w:rsidP="00BE77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2</w:t>
            </w:r>
          </w:p>
        </w:tc>
        <w:tc>
          <w:tcPr>
            <w:tcW w:w="1173" w:type="dxa"/>
            <w:gridSpan w:val="2"/>
          </w:tcPr>
          <w:p w:rsidR="00BE772D" w:rsidRPr="009E3DD2" w:rsidRDefault="00BE772D" w:rsidP="00BE772D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998" w:type="dxa"/>
          </w:tcPr>
          <w:p w:rsidR="00BE772D" w:rsidRPr="009E3DD2" w:rsidRDefault="00BE772D" w:rsidP="00BE77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1321" w:type="dxa"/>
          </w:tcPr>
          <w:p w:rsidR="00BE772D" w:rsidRDefault="00BE772D" w:rsidP="00BE77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2</w:t>
            </w:r>
          </w:p>
        </w:tc>
        <w:tc>
          <w:tcPr>
            <w:tcW w:w="1030" w:type="dxa"/>
            <w:gridSpan w:val="2"/>
          </w:tcPr>
          <w:p w:rsidR="00BE772D" w:rsidRPr="009E3DD2" w:rsidRDefault="00BE772D" w:rsidP="009D2F3C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3105" w:type="dxa"/>
          </w:tcPr>
          <w:p w:rsidR="00BE772D" w:rsidRPr="009E3DD2" w:rsidRDefault="00BE772D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8"/>
                <w:sz w:val="24"/>
              </w:rPr>
            </w:pPr>
          </w:p>
        </w:tc>
      </w:tr>
      <w:tr w:rsidR="00BE772D" w:rsidRPr="009E3DD2" w:rsidTr="00042722">
        <w:trPr>
          <w:trHeight w:val="547"/>
        </w:trPr>
        <w:tc>
          <w:tcPr>
            <w:tcW w:w="437" w:type="dxa"/>
          </w:tcPr>
          <w:p w:rsidR="00BE772D" w:rsidRDefault="00BE772D" w:rsidP="009D2F3C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5</w:t>
            </w:r>
          </w:p>
        </w:tc>
        <w:tc>
          <w:tcPr>
            <w:tcW w:w="4080" w:type="dxa"/>
            <w:gridSpan w:val="2"/>
          </w:tcPr>
          <w:p w:rsidR="00BE772D" w:rsidRPr="00AA0508" w:rsidRDefault="00BE772D" w:rsidP="005B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>Опубликование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средствах массовой инфор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мации  о деятельности органов местного самоуправления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Аршановского сельсовета в сфере противодействия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коррупции            </w:t>
            </w:r>
          </w:p>
        </w:tc>
        <w:tc>
          <w:tcPr>
            <w:tcW w:w="1126" w:type="dxa"/>
            <w:gridSpan w:val="2"/>
          </w:tcPr>
          <w:p w:rsidR="00BE772D" w:rsidRDefault="00BE772D" w:rsidP="009D2F3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2016</w:t>
            </w:r>
          </w:p>
        </w:tc>
        <w:tc>
          <w:tcPr>
            <w:tcW w:w="1516" w:type="dxa"/>
            <w:gridSpan w:val="2"/>
          </w:tcPr>
          <w:p w:rsidR="00BE772D" w:rsidRDefault="00BE772D" w:rsidP="00BE77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1</w:t>
            </w:r>
          </w:p>
        </w:tc>
        <w:tc>
          <w:tcPr>
            <w:tcW w:w="1173" w:type="dxa"/>
            <w:gridSpan w:val="2"/>
          </w:tcPr>
          <w:p w:rsidR="00BE772D" w:rsidRPr="009E3DD2" w:rsidRDefault="00BE772D" w:rsidP="00BE772D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998" w:type="dxa"/>
          </w:tcPr>
          <w:p w:rsidR="00BE772D" w:rsidRPr="009E3DD2" w:rsidRDefault="00BE772D" w:rsidP="00BE77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1321" w:type="dxa"/>
          </w:tcPr>
          <w:p w:rsidR="00BE772D" w:rsidRDefault="00BE772D" w:rsidP="00BE77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1</w:t>
            </w:r>
          </w:p>
        </w:tc>
        <w:tc>
          <w:tcPr>
            <w:tcW w:w="1030" w:type="dxa"/>
            <w:gridSpan w:val="2"/>
          </w:tcPr>
          <w:p w:rsidR="00BE772D" w:rsidRPr="009E3DD2" w:rsidRDefault="00BE772D" w:rsidP="009D2F3C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3105" w:type="dxa"/>
          </w:tcPr>
          <w:p w:rsidR="00BE772D" w:rsidRPr="009E3DD2" w:rsidRDefault="00BE772D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8"/>
                <w:sz w:val="24"/>
              </w:rPr>
            </w:pPr>
          </w:p>
        </w:tc>
      </w:tr>
      <w:tr w:rsidR="009D2F3C" w:rsidRPr="009E3DD2" w:rsidTr="00042722">
        <w:trPr>
          <w:trHeight w:val="547"/>
        </w:trPr>
        <w:tc>
          <w:tcPr>
            <w:tcW w:w="14786" w:type="dxa"/>
            <w:gridSpan w:val="14"/>
          </w:tcPr>
          <w:p w:rsidR="009D2F3C" w:rsidRPr="007A703F" w:rsidRDefault="00AA170F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8"/>
                <w:sz w:val="28"/>
                <w:szCs w:val="28"/>
              </w:rPr>
              <w:lastRenderedPageBreak/>
              <w:t>В рамках программы М</w:t>
            </w:r>
            <w:r w:rsidR="009D2F3C" w:rsidRPr="007A703F">
              <w:rPr>
                <w:rFonts w:ascii="Times New Roman" w:hAnsi="Times New Roman" w:cs="Times New Roman"/>
                <w:b/>
                <w:color w:val="000000"/>
                <w:spacing w:val="-18"/>
                <w:sz w:val="28"/>
                <w:szCs w:val="28"/>
              </w:rPr>
              <w:t>П «</w:t>
            </w:r>
            <w:r w:rsidR="008B69B6" w:rsidRPr="008B69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Противопожарная безопасность в Аршановском сельсовете на 2016-2018 годы</w:t>
            </w:r>
            <w:r w:rsidR="009D2F3C" w:rsidRPr="008B69B6">
              <w:rPr>
                <w:rFonts w:ascii="Times New Roman" w:hAnsi="Times New Roman" w:cs="Times New Roman"/>
                <w:b/>
                <w:color w:val="000000"/>
                <w:spacing w:val="-18"/>
                <w:sz w:val="28"/>
                <w:szCs w:val="28"/>
              </w:rPr>
              <w:t>»</w:t>
            </w:r>
          </w:p>
        </w:tc>
      </w:tr>
      <w:tr w:rsidR="009D2F3C" w:rsidRPr="009E3DD2" w:rsidTr="00042722">
        <w:trPr>
          <w:trHeight w:val="547"/>
        </w:trPr>
        <w:tc>
          <w:tcPr>
            <w:tcW w:w="437" w:type="dxa"/>
          </w:tcPr>
          <w:p w:rsidR="009D2F3C" w:rsidRDefault="009D2F3C" w:rsidP="009D2F3C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1.</w:t>
            </w:r>
          </w:p>
        </w:tc>
        <w:tc>
          <w:tcPr>
            <w:tcW w:w="4080" w:type="dxa"/>
            <w:gridSpan w:val="2"/>
          </w:tcPr>
          <w:p w:rsidR="009D2F3C" w:rsidRDefault="009D2F3C" w:rsidP="009D2F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Профилактика пожарной безопасности</w:t>
            </w:r>
          </w:p>
          <w:p w:rsidR="009D2F3C" w:rsidRDefault="009D2F3C" w:rsidP="009D2F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6" w:type="dxa"/>
            <w:gridSpan w:val="2"/>
          </w:tcPr>
          <w:p w:rsidR="009D2F3C" w:rsidRPr="009E3DD2" w:rsidRDefault="009D2F3C" w:rsidP="009D2F3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  <w:p w:rsidR="009D2F3C" w:rsidRPr="009E3DD2" w:rsidRDefault="009D2F3C" w:rsidP="009D2F3C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  <w:p w:rsidR="009D2F3C" w:rsidRDefault="009D2F3C" w:rsidP="009D2F3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  <w:p w:rsidR="009D2F3C" w:rsidRDefault="009D2F3C" w:rsidP="009D2F3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2014</w:t>
            </w:r>
          </w:p>
          <w:p w:rsidR="009D2F3C" w:rsidRPr="009E3DD2" w:rsidRDefault="009D2F3C" w:rsidP="009D2F3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2015</w:t>
            </w:r>
          </w:p>
        </w:tc>
        <w:tc>
          <w:tcPr>
            <w:tcW w:w="1516" w:type="dxa"/>
            <w:gridSpan w:val="2"/>
          </w:tcPr>
          <w:p w:rsidR="009D2F3C" w:rsidRDefault="009D2F3C" w:rsidP="009D2F3C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9D2F3C" w:rsidRDefault="009D2F3C" w:rsidP="009D2F3C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6006C4" w:rsidRDefault="006006C4" w:rsidP="006006C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60</w:t>
            </w:r>
          </w:p>
          <w:p w:rsidR="006006C4" w:rsidRDefault="006006C4" w:rsidP="006006C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10</w:t>
            </w:r>
          </w:p>
          <w:p w:rsidR="009D2F3C" w:rsidRPr="009E3DD2" w:rsidRDefault="006006C4" w:rsidP="006006C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10</w:t>
            </w:r>
          </w:p>
        </w:tc>
        <w:tc>
          <w:tcPr>
            <w:tcW w:w="1173" w:type="dxa"/>
            <w:gridSpan w:val="2"/>
          </w:tcPr>
          <w:p w:rsidR="009D2F3C" w:rsidRPr="009E3DD2" w:rsidRDefault="009D2F3C" w:rsidP="009D2F3C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998" w:type="dxa"/>
          </w:tcPr>
          <w:p w:rsidR="009D2F3C" w:rsidRPr="009E3DD2" w:rsidRDefault="009D2F3C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1321" w:type="dxa"/>
          </w:tcPr>
          <w:p w:rsidR="009D2F3C" w:rsidRDefault="009D2F3C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9D2F3C" w:rsidRDefault="009D2F3C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9D2F3C" w:rsidRDefault="009D2F3C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60</w:t>
            </w:r>
          </w:p>
          <w:p w:rsidR="009D2F3C" w:rsidRDefault="009D2F3C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10</w:t>
            </w:r>
          </w:p>
          <w:p w:rsidR="009D2F3C" w:rsidRPr="007A703F" w:rsidRDefault="009D2F3C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10</w:t>
            </w:r>
          </w:p>
        </w:tc>
        <w:tc>
          <w:tcPr>
            <w:tcW w:w="1030" w:type="dxa"/>
            <w:gridSpan w:val="2"/>
          </w:tcPr>
          <w:p w:rsidR="009D2F3C" w:rsidRPr="009E3DD2" w:rsidRDefault="009D2F3C" w:rsidP="009D2F3C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3105" w:type="dxa"/>
          </w:tcPr>
          <w:p w:rsidR="009D2F3C" w:rsidRPr="009E3DD2" w:rsidRDefault="009D2F3C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8"/>
                <w:sz w:val="24"/>
              </w:rPr>
            </w:pPr>
          </w:p>
        </w:tc>
      </w:tr>
      <w:tr w:rsidR="00FD7DE9" w:rsidRPr="009E3DD2" w:rsidTr="00042722">
        <w:trPr>
          <w:trHeight w:val="547"/>
        </w:trPr>
        <w:tc>
          <w:tcPr>
            <w:tcW w:w="437" w:type="dxa"/>
          </w:tcPr>
          <w:p w:rsidR="00FD7DE9" w:rsidRDefault="00FD7DE9" w:rsidP="009D2F3C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2</w:t>
            </w:r>
          </w:p>
        </w:tc>
        <w:tc>
          <w:tcPr>
            <w:tcW w:w="4080" w:type="dxa"/>
            <w:gridSpan w:val="2"/>
          </w:tcPr>
          <w:p w:rsidR="00FD7DE9" w:rsidRDefault="00FD7DE9" w:rsidP="009D2F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18C8">
              <w:rPr>
                <w:rFonts w:ascii="Times New Roman" w:hAnsi="Times New Roman" w:cs="Times New Roman"/>
                <w:sz w:val="24"/>
                <w:szCs w:val="24"/>
              </w:rPr>
              <w:t xml:space="preserve">Опашка села Аршаново, </w:t>
            </w:r>
            <w:proofErr w:type="spellStart"/>
            <w:r w:rsidRPr="005718C8">
              <w:rPr>
                <w:rFonts w:ascii="Times New Roman" w:hAnsi="Times New Roman" w:cs="Times New Roman"/>
                <w:sz w:val="24"/>
                <w:szCs w:val="24"/>
              </w:rPr>
              <w:t>аала</w:t>
            </w:r>
            <w:proofErr w:type="spellEnd"/>
            <w:r w:rsidRPr="005718C8">
              <w:rPr>
                <w:rFonts w:ascii="Times New Roman" w:hAnsi="Times New Roman" w:cs="Times New Roman"/>
                <w:sz w:val="24"/>
                <w:szCs w:val="24"/>
              </w:rPr>
              <w:t xml:space="preserve"> Сартыков, Хызыл Салда</w:t>
            </w:r>
          </w:p>
        </w:tc>
        <w:tc>
          <w:tcPr>
            <w:tcW w:w="1126" w:type="dxa"/>
            <w:gridSpan w:val="2"/>
          </w:tcPr>
          <w:p w:rsidR="00FD7DE9" w:rsidRPr="009E3DD2" w:rsidRDefault="00FD7DE9" w:rsidP="009D2F3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2016</w:t>
            </w:r>
          </w:p>
        </w:tc>
        <w:tc>
          <w:tcPr>
            <w:tcW w:w="1516" w:type="dxa"/>
            <w:gridSpan w:val="2"/>
          </w:tcPr>
          <w:p w:rsidR="00FD7DE9" w:rsidRDefault="00FD7DE9" w:rsidP="00FD7DE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7</w:t>
            </w:r>
          </w:p>
        </w:tc>
        <w:tc>
          <w:tcPr>
            <w:tcW w:w="1173" w:type="dxa"/>
            <w:gridSpan w:val="2"/>
          </w:tcPr>
          <w:p w:rsidR="00FD7DE9" w:rsidRPr="009E3DD2" w:rsidRDefault="00FD7DE9" w:rsidP="00FD7DE9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998" w:type="dxa"/>
          </w:tcPr>
          <w:p w:rsidR="00FD7DE9" w:rsidRPr="009E3DD2" w:rsidRDefault="00FD7DE9" w:rsidP="00FD7DE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1321" w:type="dxa"/>
          </w:tcPr>
          <w:p w:rsidR="00FD7DE9" w:rsidRDefault="00FD7DE9" w:rsidP="00FD7DE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7</w:t>
            </w:r>
          </w:p>
        </w:tc>
        <w:tc>
          <w:tcPr>
            <w:tcW w:w="1030" w:type="dxa"/>
            <w:gridSpan w:val="2"/>
          </w:tcPr>
          <w:p w:rsidR="00FD7DE9" w:rsidRPr="009E3DD2" w:rsidRDefault="00FD7DE9" w:rsidP="009D2F3C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3105" w:type="dxa"/>
          </w:tcPr>
          <w:p w:rsidR="00FD7DE9" w:rsidRPr="009E3DD2" w:rsidRDefault="00FD7DE9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8"/>
                <w:sz w:val="24"/>
              </w:rPr>
            </w:pPr>
          </w:p>
        </w:tc>
      </w:tr>
      <w:tr w:rsidR="00FD7DE9" w:rsidRPr="009E3DD2" w:rsidTr="00042722">
        <w:trPr>
          <w:trHeight w:val="547"/>
        </w:trPr>
        <w:tc>
          <w:tcPr>
            <w:tcW w:w="437" w:type="dxa"/>
          </w:tcPr>
          <w:p w:rsidR="00FD7DE9" w:rsidRDefault="00FD7DE9" w:rsidP="009D2F3C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3</w:t>
            </w:r>
          </w:p>
          <w:p w:rsidR="00FD7DE9" w:rsidRDefault="00FD7DE9" w:rsidP="009D2F3C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4</w:t>
            </w:r>
          </w:p>
        </w:tc>
        <w:tc>
          <w:tcPr>
            <w:tcW w:w="4080" w:type="dxa"/>
            <w:gridSpan w:val="2"/>
          </w:tcPr>
          <w:p w:rsidR="00FD7DE9" w:rsidRDefault="00FD7DE9" w:rsidP="00FD7D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18C8">
              <w:rPr>
                <w:rFonts w:ascii="Times New Roman" w:hAnsi="Times New Roman" w:cs="Times New Roman"/>
                <w:sz w:val="24"/>
                <w:szCs w:val="24"/>
              </w:rPr>
              <w:t>Огнезащитная обработка деревянных конструкций муниципальных учреждений</w:t>
            </w:r>
          </w:p>
        </w:tc>
        <w:tc>
          <w:tcPr>
            <w:tcW w:w="1126" w:type="dxa"/>
            <w:gridSpan w:val="2"/>
          </w:tcPr>
          <w:p w:rsidR="00FD7DE9" w:rsidRPr="009E3DD2" w:rsidRDefault="00FD7DE9" w:rsidP="009D2F3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2016</w:t>
            </w:r>
          </w:p>
        </w:tc>
        <w:tc>
          <w:tcPr>
            <w:tcW w:w="1516" w:type="dxa"/>
            <w:gridSpan w:val="2"/>
          </w:tcPr>
          <w:p w:rsidR="00FD7DE9" w:rsidRDefault="00FD7DE9" w:rsidP="00FD7DE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10</w:t>
            </w:r>
          </w:p>
        </w:tc>
        <w:tc>
          <w:tcPr>
            <w:tcW w:w="1173" w:type="dxa"/>
            <w:gridSpan w:val="2"/>
          </w:tcPr>
          <w:p w:rsidR="00FD7DE9" w:rsidRPr="009E3DD2" w:rsidRDefault="00FD7DE9" w:rsidP="00FD7DE9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998" w:type="dxa"/>
          </w:tcPr>
          <w:p w:rsidR="00FD7DE9" w:rsidRPr="009E3DD2" w:rsidRDefault="00FD7DE9" w:rsidP="00FD7DE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1321" w:type="dxa"/>
          </w:tcPr>
          <w:p w:rsidR="00FD7DE9" w:rsidRDefault="00FD7DE9" w:rsidP="00FD7DE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10</w:t>
            </w:r>
          </w:p>
        </w:tc>
        <w:tc>
          <w:tcPr>
            <w:tcW w:w="1030" w:type="dxa"/>
            <w:gridSpan w:val="2"/>
          </w:tcPr>
          <w:p w:rsidR="00FD7DE9" w:rsidRPr="009E3DD2" w:rsidRDefault="00FD7DE9" w:rsidP="009D2F3C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3105" w:type="dxa"/>
          </w:tcPr>
          <w:p w:rsidR="00FD7DE9" w:rsidRPr="009E3DD2" w:rsidRDefault="00FD7DE9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8"/>
                <w:sz w:val="24"/>
              </w:rPr>
            </w:pPr>
          </w:p>
        </w:tc>
      </w:tr>
      <w:tr w:rsidR="00FD7DE9" w:rsidRPr="009E3DD2" w:rsidTr="00042722">
        <w:trPr>
          <w:trHeight w:val="547"/>
        </w:trPr>
        <w:tc>
          <w:tcPr>
            <w:tcW w:w="437" w:type="dxa"/>
          </w:tcPr>
          <w:p w:rsidR="00FD7DE9" w:rsidRDefault="00FD7DE9" w:rsidP="009D2F3C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5</w:t>
            </w:r>
          </w:p>
        </w:tc>
        <w:tc>
          <w:tcPr>
            <w:tcW w:w="4080" w:type="dxa"/>
            <w:gridSpan w:val="2"/>
          </w:tcPr>
          <w:p w:rsidR="00FD7DE9" w:rsidRDefault="00FD7DE9" w:rsidP="00FD7D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18C8">
              <w:rPr>
                <w:rFonts w:ascii="Times New Roman" w:hAnsi="Times New Roman" w:cs="Times New Roman"/>
                <w:sz w:val="24"/>
                <w:szCs w:val="24"/>
              </w:rPr>
              <w:t>Содержание в исправном состоянии приспособленной для пожаротушения техники, ремонт и обеспечение ее ГСМ</w:t>
            </w:r>
          </w:p>
        </w:tc>
        <w:tc>
          <w:tcPr>
            <w:tcW w:w="1126" w:type="dxa"/>
            <w:gridSpan w:val="2"/>
          </w:tcPr>
          <w:p w:rsidR="00FD7DE9" w:rsidRPr="009E3DD2" w:rsidRDefault="00FD7DE9" w:rsidP="009D2F3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2016</w:t>
            </w:r>
          </w:p>
        </w:tc>
        <w:tc>
          <w:tcPr>
            <w:tcW w:w="1516" w:type="dxa"/>
            <w:gridSpan w:val="2"/>
          </w:tcPr>
          <w:p w:rsidR="00FD7DE9" w:rsidRDefault="00FD7DE9" w:rsidP="00FD7DE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10</w:t>
            </w:r>
          </w:p>
        </w:tc>
        <w:tc>
          <w:tcPr>
            <w:tcW w:w="1173" w:type="dxa"/>
            <w:gridSpan w:val="2"/>
          </w:tcPr>
          <w:p w:rsidR="00FD7DE9" w:rsidRPr="009E3DD2" w:rsidRDefault="00FD7DE9" w:rsidP="00FD7DE9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998" w:type="dxa"/>
          </w:tcPr>
          <w:p w:rsidR="00FD7DE9" w:rsidRPr="009E3DD2" w:rsidRDefault="00FD7DE9" w:rsidP="00FD7DE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1321" w:type="dxa"/>
          </w:tcPr>
          <w:p w:rsidR="00FD7DE9" w:rsidRDefault="00FD7DE9" w:rsidP="00FD7DE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10</w:t>
            </w:r>
          </w:p>
        </w:tc>
        <w:tc>
          <w:tcPr>
            <w:tcW w:w="1030" w:type="dxa"/>
            <w:gridSpan w:val="2"/>
          </w:tcPr>
          <w:p w:rsidR="00FD7DE9" w:rsidRPr="009E3DD2" w:rsidRDefault="00FD7DE9" w:rsidP="009D2F3C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3105" w:type="dxa"/>
          </w:tcPr>
          <w:p w:rsidR="00FD7DE9" w:rsidRPr="009E3DD2" w:rsidRDefault="00FD7DE9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8"/>
                <w:sz w:val="24"/>
              </w:rPr>
            </w:pPr>
          </w:p>
        </w:tc>
      </w:tr>
      <w:tr w:rsidR="00FD7DE9" w:rsidRPr="009E3DD2" w:rsidTr="00042722">
        <w:trPr>
          <w:trHeight w:val="547"/>
        </w:trPr>
        <w:tc>
          <w:tcPr>
            <w:tcW w:w="437" w:type="dxa"/>
          </w:tcPr>
          <w:p w:rsidR="00FD7DE9" w:rsidRDefault="00FD7DE9" w:rsidP="009D2F3C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6</w:t>
            </w:r>
          </w:p>
        </w:tc>
        <w:tc>
          <w:tcPr>
            <w:tcW w:w="4080" w:type="dxa"/>
            <w:gridSpan w:val="2"/>
          </w:tcPr>
          <w:p w:rsidR="00FD7DE9" w:rsidRDefault="00FD7DE9" w:rsidP="00FD7D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18C8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указателей, выполненных с использованием светоотражающих покрытий, служащих для определения мест нахождения пожарных </w:t>
            </w:r>
            <w:proofErr w:type="spellStart"/>
            <w:r w:rsidRPr="005718C8">
              <w:rPr>
                <w:rFonts w:ascii="Times New Roman" w:hAnsi="Times New Roman" w:cs="Times New Roman"/>
                <w:sz w:val="24"/>
                <w:szCs w:val="24"/>
              </w:rPr>
              <w:t>водоисточников</w:t>
            </w:r>
            <w:proofErr w:type="spellEnd"/>
          </w:p>
        </w:tc>
        <w:tc>
          <w:tcPr>
            <w:tcW w:w="1126" w:type="dxa"/>
            <w:gridSpan w:val="2"/>
          </w:tcPr>
          <w:p w:rsidR="00FD7DE9" w:rsidRPr="009E3DD2" w:rsidRDefault="00FD7DE9" w:rsidP="009D2F3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2016</w:t>
            </w:r>
          </w:p>
        </w:tc>
        <w:tc>
          <w:tcPr>
            <w:tcW w:w="1516" w:type="dxa"/>
            <w:gridSpan w:val="2"/>
          </w:tcPr>
          <w:p w:rsidR="00FD7DE9" w:rsidRDefault="00FD7DE9" w:rsidP="00FD7DE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1</w:t>
            </w:r>
          </w:p>
        </w:tc>
        <w:tc>
          <w:tcPr>
            <w:tcW w:w="1173" w:type="dxa"/>
            <w:gridSpan w:val="2"/>
          </w:tcPr>
          <w:p w:rsidR="00FD7DE9" w:rsidRPr="009E3DD2" w:rsidRDefault="00FD7DE9" w:rsidP="00FD7DE9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998" w:type="dxa"/>
          </w:tcPr>
          <w:p w:rsidR="00FD7DE9" w:rsidRPr="009E3DD2" w:rsidRDefault="00FD7DE9" w:rsidP="00FD7DE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1321" w:type="dxa"/>
          </w:tcPr>
          <w:p w:rsidR="00FD7DE9" w:rsidRDefault="00FD7DE9" w:rsidP="00FD7DE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1</w:t>
            </w:r>
          </w:p>
        </w:tc>
        <w:tc>
          <w:tcPr>
            <w:tcW w:w="1030" w:type="dxa"/>
            <w:gridSpan w:val="2"/>
          </w:tcPr>
          <w:p w:rsidR="00FD7DE9" w:rsidRPr="009E3DD2" w:rsidRDefault="00FD7DE9" w:rsidP="009D2F3C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3105" w:type="dxa"/>
          </w:tcPr>
          <w:p w:rsidR="00FD7DE9" w:rsidRPr="009E3DD2" w:rsidRDefault="00FD7DE9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8"/>
                <w:sz w:val="24"/>
              </w:rPr>
            </w:pPr>
          </w:p>
        </w:tc>
      </w:tr>
      <w:tr w:rsidR="00FD7DE9" w:rsidRPr="009E3DD2" w:rsidTr="00042722">
        <w:trPr>
          <w:trHeight w:val="547"/>
        </w:trPr>
        <w:tc>
          <w:tcPr>
            <w:tcW w:w="437" w:type="dxa"/>
          </w:tcPr>
          <w:p w:rsidR="00FD7DE9" w:rsidRDefault="00FD7DE9" w:rsidP="009D2F3C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7</w:t>
            </w:r>
          </w:p>
        </w:tc>
        <w:tc>
          <w:tcPr>
            <w:tcW w:w="4080" w:type="dxa"/>
            <w:gridSpan w:val="2"/>
          </w:tcPr>
          <w:p w:rsidR="00FD7DE9" w:rsidRPr="005718C8" w:rsidRDefault="00FD7DE9" w:rsidP="00FD7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C8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Заправка и приобретение огнетушителей</w:t>
            </w:r>
          </w:p>
        </w:tc>
        <w:tc>
          <w:tcPr>
            <w:tcW w:w="1126" w:type="dxa"/>
            <w:gridSpan w:val="2"/>
          </w:tcPr>
          <w:p w:rsidR="00FD7DE9" w:rsidRDefault="00FD7DE9" w:rsidP="009D2F3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2016</w:t>
            </w:r>
          </w:p>
        </w:tc>
        <w:tc>
          <w:tcPr>
            <w:tcW w:w="1516" w:type="dxa"/>
            <w:gridSpan w:val="2"/>
          </w:tcPr>
          <w:p w:rsidR="00FD7DE9" w:rsidRDefault="00FD7DE9" w:rsidP="00FD7DE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2</w:t>
            </w:r>
          </w:p>
        </w:tc>
        <w:tc>
          <w:tcPr>
            <w:tcW w:w="1173" w:type="dxa"/>
            <w:gridSpan w:val="2"/>
          </w:tcPr>
          <w:p w:rsidR="00FD7DE9" w:rsidRPr="009E3DD2" w:rsidRDefault="00FD7DE9" w:rsidP="00FD7DE9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998" w:type="dxa"/>
          </w:tcPr>
          <w:p w:rsidR="00FD7DE9" w:rsidRPr="009E3DD2" w:rsidRDefault="00FD7DE9" w:rsidP="00FD7DE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1321" w:type="dxa"/>
          </w:tcPr>
          <w:p w:rsidR="00FD7DE9" w:rsidRDefault="00FD7DE9" w:rsidP="00FD7DE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2</w:t>
            </w:r>
          </w:p>
        </w:tc>
        <w:tc>
          <w:tcPr>
            <w:tcW w:w="1030" w:type="dxa"/>
            <w:gridSpan w:val="2"/>
          </w:tcPr>
          <w:p w:rsidR="00FD7DE9" w:rsidRPr="009E3DD2" w:rsidRDefault="00FD7DE9" w:rsidP="009D2F3C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3105" w:type="dxa"/>
          </w:tcPr>
          <w:p w:rsidR="00FD7DE9" w:rsidRPr="009E3DD2" w:rsidRDefault="00FD7DE9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8"/>
                <w:sz w:val="24"/>
              </w:rPr>
            </w:pPr>
          </w:p>
        </w:tc>
      </w:tr>
      <w:tr w:rsidR="00FD7DE9" w:rsidRPr="009E3DD2" w:rsidTr="00FD7DE9">
        <w:trPr>
          <w:trHeight w:val="1241"/>
        </w:trPr>
        <w:tc>
          <w:tcPr>
            <w:tcW w:w="437" w:type="dxa"/>
          </w:tcPr>
          <w:p w:rsidR="00FD7DE9" w:rsidRDefault="00FD7DE9" w:rsidP="009D2F3C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8</w:t>
            </w:r>
          </w:p>
        </w:tc>
        <w:tc>
          <w:tcPr>
            <w:tcW w:w="4080" w:type="dxa"/>
            <w:gridSpan w:val="2"/>
          </w:tcPr>
          <w:p w:rsidR="00FD7DE9" w:rsidRPr="005718C8" w:rsidRDefault="00FD7DE9" w:rsidP="00FD7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C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Материальное стимулирование членов ДПД за участие в обеспечении пожарной безопасности и тушении пожаров на территории муниципального образования</w:t>
            </w:r>
          </w:p>
        </w:tc>
        <w:tc>
          <w:tcPr>
            <w:tcW w:w="1126" w:type="dxa"/>
            <w:gridSpan w:val="2"/>
          </w:tcPr>
          <w:p w:rsidR="00FD7DE9" w:rsidRDefault="00FD7DE9" w:rsidP="009D2F3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2016</w:t>
            </w:r>
          </w:p>
        </w:tc>
        <w:tc>
          <w:tcPr>
            <w:tcW w:w="1516" w:type="dxa"/>
            <w:gridSpan w:val="2"/>
          </w:tcPr>
          <w:p w:rsidR="00FD7DE9" w:rsidRDefault="00FD7DE9" w:rsidP="00FD7DE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5</w:t>
            </w:r>
          </w:p>
        </w:tc>
        <w:tc>
          <w:tcPr>
            <w:tcW w:w="1173" w:type="dxa"/>
            <w:gridSpan w:val="2"/>
          </w:tcPr>
          <w:p w:rsidR="00FD7DE9" w:rsidRPr="009E3DD2" w:rsidRDefault="00FD7DE9" w:rsidP="00FD7DE9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998" w:type="dxa"/>
          </w:tcPr>
          <w:p w:rsidR="00FD7DE9" w:rsidRPr="009E3DD2" w:rsidRDefault="00FD7DE9" w:rsidP="00FD7DE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1321" w:type="dxa"/>
          </w:tcPr>
          <w:p w:rsidR="00FD7DE9" w:rsidRDefault="00FD7DE9" w:rsidP="00FD7DE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5</w:t>
            </w:r>
          </w:p>
        </w:tc>
        <w:tc>
          <w:tcPr>
            <w:tcW w:w="1030" w:type="dxa"/>
            <w:gridSpan w:val="2"/>
          </w:tcPr>
          <w:p w:rsidR="00FD7DE9" w:rsidRPr="009E3DD2" w:rsidRDefault="00FD7DE9" w:rsidP="009D2F3C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3105" w:type="dxa"/>
          </w:tcPr>
          <w:p w:rsidR="00FD7DE9" w:rsidRPr="009E3DD2" w:rsidRDefault="00FD7DE9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8"/>
                <w:sz w:val="24"/>
              </w:rPr>
            </w:pPr>
          </w:p>
        </w:tc>
      </w:tr>
      <w:tr w:rsidR="009D2F3C" w:rsidRPr="009E3DD2" w:rsidTr="00042722">
        <w:trPr>
          <w:trHeight w:val="547"/>
        </w:trPr>
        <w:tc>
          <w:tcPr>
            <w:tcW w:w="14786" w:type="dxa"/>
            <w:gridSpan w:val="14"/>
          </w:tcPr>
          <w:p w:rsidR="009D2F3C" w:rsidRPr="00126FC3" w:rsidRDefault="00B678F7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8"/>
                <w:sz w:val="28"/>
                <w:szCs w:val="28"/>
              </w:rPr>
              <w:t>В рамках программы М</w:t>
            </w:r>
            <w:r w:rsidR="009D2F3C" w:rsidRPr="00126FC3">
              <w:rPr>
                <w:rFonts w:ascii="Times New Roman" w:hAnsi="Times New Roman" w:cs="Times New Roman"/>
                <w:b/>
                <w:color w:val="000000"/>
                <w:spacing w:val="-18"/>
                <w:sz w:val="28"/>
                <w:szCs w:val="28"/>
              </w:rPr>
              <w:t>П «</w:t>
            </w:r>
            <w:r w:rsidRPr="00B678F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Развитие спорта и физической культуры в Аршановском сельсовете на 2016-2018 годы</w:t>
            </w:r>
            <w:r w:rsidR="009D2F3C" w:rsidRPr="00B678F7">
              <w:rPr>
                <w:rFonts w:ascii="Times New Roman" w:hAnsi="Times New Roman" w:cs="Times New Roman"/>
                <w:b/>
                <w:color w:val="000000"/>
                <w:spacing w:val="-18"/>
                <w:sz w:val="26"/>
                <w:szCs w:val="26"/>
              </w:rPr>
              <w:t>»</w:t>
            </w:r>
          </w:p>
        </w:tc>
      </w:tr>
      <w:tr w:rsidR="009D2F3C" w:rsidRPr="009E3DD2" w:rsidTr="00042722">
        <w:trPr>
          <w:trHeight w:val="547"/>
        </w:trPr>
        <w:tc>
          <w:tcPr>
            <w:tcW w:w="437" w:type="dxa"/>
          </w:tcPr>
          <w:p w:rsidR="009D2F3C" w:rsidRDefault="009D2F3C" w:rsidP="009D2F3C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1.</w:t>
            </w:r>
          </w:p>
        </w:tc>
        <w:tc>
          <w:tcPr>
            <w:tcW w:w="4080" w:type="dxa"/>
            <w:gridSpan w:val="2"/>
          </w:tcPr>
          <w:p w:rsidR="009D2F3C" w:rsidRDefault="009D2F3C" w:rsidP="009D2F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Здоровый образ жизни</w:t>
            </w:r>
          </w:p>
          <w:p w:rsidR="009D2F3C" w:rsidRDefault="009D2F3C" w:rsidP="009D2F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6" w:type="dxa"/>
            <w:gridSpan w:val="2"/>
          </w:tcPr>
          <w:p w:rsidR="009D2F3C" w:rsidRPr="009E3DD2" w:rsidRDefault="009D2F3C" w:rsidP="009D2F3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  <w:p w:rsidR="009D2F3C" w:rsidRPr="009E3DD2" w:rsidRDefault="009D2F3C" w:rsidP="009D2F3C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  <w:p w:rsidR="009D2F3C" w:rsidRDefault="009D2F3C" w:rsidP="009D2F3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  <w:p w:rsidR="009D2F3C" w:rsidRDefault="009D2F3C" w:rsidP="009D2F3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2014</w:t>
            </w:r>
          </w:p>
          <w:p w:rsidR="009D2F3C" w:rsidRPr="009E3DD2" w:rsidRDefault="009D2F3C" w:rsidP="009D2F3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2015</w:t>
            </w:r>
          </w:p>
        </w:tc>
        <w:tc>
          <w:tcPr>
            <w:tcW w:w="1516" w:type="dxa"/>
            <w:gridSpan w:val="2"/>
          </w:tcPr>
          <w:p w:rsidR="009D2F3C" w:rsidRDefault="009D2F3C" w:rsidP="00BF441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B678F7" w:rsidRDefault="00B678F7" w:rsidP="00BF441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B678F7" w:rsidRDefault="00B678F7" w:rsidP="00BF441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33</w:t>
            </w:r>
          </w:p>
          <w:p w:rsidR="00B678F7" w:rsidRDefault="00B678F7" w:rsidP="00BF441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33</w:t>
            </w:r>
          </w:p>
          <w:p w:rsidR="009D2F3C" w:rsidRPr="009E3DD2" w:rsidRDefault="00B678F7" w:rsidP="00BF441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lastRenderedPageBreak/>
              <w:t>34</w:t>
            </w:r>
          </w:p>
        </w:tc>
        <w:tc>
          <w:tcPr>
            <w:tcW w:w="1173" w:type="dxa"/>
            <w:gridSpan w:val="2"/>
          </w:tcPr>
          <w:p w:rsidR="009D2F3C" w:rsidRPr="009E3DD2" w:rsidRDefault="009D2F3C" w:rsidP="00BF4416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998" w:type="dxa"/>
          </w:tcPr>
          <w:p w:rsidR="009D2F3C" w:rsidRPr="009E3DD2" w:rsidRDefault="009D2F3C" w:rsidP="00BF441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1321" w:type="dxa"/>
          </w:tcPr>
          <w:p w:rsidR="009D2F3C" w:rsidRDefault="009D2F3C" w:rsidP="00BF441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9D2F3C" w:rsidRDefault="009D2F3C" w:rsidP="00BF441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9D2F3C" w:rsidRDefault="009D2F3C" w:rsidP="00BF441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33</w:t>
            </w:r>
          </w:p>
          <w:p w:rsidR="009D2F3C" w:rsidRDefault="009D2F3C" w:rsidP="00BF441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33</w:t>
            </w:r>
          </w:p>
          <w:p w:rsidR="009D2F3C" w:rsidRPr="007A703F" w:rsidRDefault="009D2F3C" w:rsidP="00BF441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lastRenderedPageBreak/>
              <w:t>34</w:t>
            </w:r>
          </w:p>
        </w:tc>
        <w:tc>
          <w:tcPr>
            <w:tcW w:w="1030" w:type="dxa"/>
            <w:gridSpan w:val="2"/>
          </w:tcPr>
          <w:p w:rsidR="009D2F3C" w:rsidRPr="009E3DD2" w:rsidRDefault="009D2F3C" w:rsidP="009D2F3C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3105" w:type="dxa"/>
          </w:tcPr>
          <w:p w:rsidR="009D2F3C" w:rsidRPr="009E3DD2" w:rsidRDefault="009D2F3C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8"/>
                <w:sz w:val="24"/>
              </w:rPr>
            </w:pPr>
          </w:p>
        </w:tc>
      </w:tr>
      <w:tr w:rsidR="00B678F7" w:rsidRPr="009E3DD2" w:rsidTr="00042722">
        <w:trPr>
          <w:trHeight w:val="547"/>
        </w:trPr>
        <w:tc>
          <w:tcPr>
            <w:tcW w:w="437" w:type="dxa"/>
          </w:tcPr>
          <w:p w:rsidR="00B678F7" w:rsidRDefault="00B678F7" w:rsidP="009D2F3C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lastRenderedPageBreak/>
              <w:t>2</w:t>
            </w:r>
          </w:p>
        </w:tc>
        <w:tc>
          <w:tcPr>
            <w:tcW w:w="4080" w:type="dxa"/>
            <w:gridSpan w:val="2"/>
          </w:tcPr>
          <w:p w:rsidR="00B678F7" w:rsidRPr="008D2C51" w:rsidRDefault="00B678F7" w:rsidP="00746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C5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спортивно-массовых мероприятий среди детей, подростков и взрослых</w:t>
            </w:r>
          </w:p>
        </w:tc>
        <w:tc>
          <w:tcPr>
            <w:tcW w:w="1126" w:type="dxa"/>
            <w:gridSpan w:val="2"/>
          </w:tcPr>
          <w:p w:rsidR="00B678F7" w:rsidRPr="009E3DD2" w:rsidRDefault="00B678F7" w:rsidP="009D2F3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2016</w:t>
            </w:r>
          </w:p>
        </w:tc>
        <w:tc>
          <w:tcPr>
            <w:tcW w:w="1516" w:type="dxa"/>
            <w:gridSpan w:val="2"/>
          </w:tcPr>
          <w:p w:rsidR="00B678F7" w:rsidRPr="00B678F7" w:rsidRDefault="00B678F7" w:rsidP="00B67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8F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73" w:type="dxa"/>
            <w:gridSpan w:val="2"/>
          </w:tcPr>
          <w:p w:rsidR="00B678F7" w:rsidRPr="00B678F7" w:rsidRDefault="00B678F7" w:rsidP="00B678F7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998" w:type="dxa"/>
          </w:tcPr>
          <w:p w:rsidR="00B678F7" w:rsidRPr="00B678F7" w:rsidRDefault="00B678F7" w:rsidP="00B678F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1321" w:type="dxa"/>
          </w:tcPr>
          <w:p w:rsidR="00B678F7" w:rsidRPr="00B678F7" w:rsidRDefault="00B678F7" w:rsidP="00B67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8F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30" w:type="dxa"/>
            <w:gridSpan w:val="2"/>
          </w:tcPr>
          <w:p w:rsidR="00B678F7" w:rsidRPr="009E3DD2" w:rsidRDefault="00B678F7" w:rsidP="009D2F3C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3105" w:type="dxa"/>
          </w:tcPr>
          <w:p w:rsidR="00B678F7" w:rsidRPr="009E3DD2" w:rsidRDefault="00B678F7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8"/>
                <w:sz w:val="24"/>
              </w:rPr>
            </w:pPr>
          </w:p>
        </w:tc>
      </w:tr>
      <w:tr w:rsidR="00B678F7" w:rsidRPr="009E3DD2" w:rsidTr="00042722">
        <w:trPr>
          <w:trHeight w:val="547"/>
        </w:trPr>
        <w:tc>
          <w:tcPr>
            <w:tcW w:w="437" w:type="dxa"/>
          </w:tcPr>
          <w:p w:rsidR="00B678F7" w:rsidRDefault="00B678F7" w:rsidP="009D2F3C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3</w:t>
            </w:r>
          </w:p>
        </w:tc>
        <w:tc>
          <w:tcPr>
            <w:tcW w:w="4080" w:type="dxa"/>
            <w:gridSpan w:val="2"/>
          </w:tcPr>
          <w:p w:rsidR="00B678F7" w:rsidRPr="008D2C51" w:rsidRDefault="00B678F7" w:rsidP="00746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C51">
              <w:rPr>
                <w:rFonts w:ascii="Times New Roman" w:hAnsi="Times New Roman" w:cs="Times New Roman"/>
                <w:sz w:val="24"/>
                <w:szCs w:val="24"/>
              </w:rPr>
              <w:t>Участие спортивных команд поселения в соревнованиях различного уровня</w:t>
            </w:r>
          </w:p>
        </w:tc>
        <w:tc>
          <w:tcPr>
            <w:tcW w:w="1126" w:type="dxa"/>
            <w:gridSpan w:val="2"/>
          </w:tcPr>
          <w:p w:rsidR="00B678F7" w:rsidRPr="009E3DD2" w:rsidRDefault="00B678F7" w:rsidP="009D2F3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2016</w:t>
            </w:r>
          </w:p>
        </w:tc>
        <w:tc>
          <w:tcPr>
            <w:tcW w:w="1516" w:type="dxa"/>
            <w:gridSpan w:val="2"/>
          </w:tcPr>
          <w:p w:rsidR="00B678F7" w:rsidRPr="00B678F7" w:rsidRDefault="00B678F7" w:rsidP="00B67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8F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73" w:type="dxa"/>
            <w:gridSpan w:val="2"/>
          </w:tcPr>
          <w:p w:rsidR="00B678F7" w:rsidRPr="00B678F7" w:rsidRDefault="00B678F7" w:rsidP="00B678F7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998" w:type="dxa"/>
          </w:tcPr>
          <w:p w:rsidR="00B678F7" w:rsidRPr="00B678F7" w:rsidRDefault="00B678F7" w:rsidP="00B678F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1321" w:type="dxa"/>
          </w:tcPr>
          <w:p w:rsidR="00B678F7" w:rsidRPr="00B678F7" w:rsidRDefault="00B678F7" w:rsidP="00B67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8F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30" w:type="dxa"/>
            <w:gridSpan w:val="2"/>
          </w:tcPr>
          <w:p w:rsidR="00B678F7" w:rsidRPr="009E3DD2" w:rsidRDefault="00B678F7" w:rsidP="009D2F3C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3105" w:type="dxa"/>
          </w:tcPr>
          <w:p w:rsidR="00B678F7" w:rsidRPr="009E3DD2" w:rsidRDefault="00B678F7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8"/>
                <w:sz w:val="24"/>
              </w:rPr>
            </w:pPr>
          </w:p>
        </w:tc>
      </w:tr>
      <w:tr w:rsidR="00B678F7" w:rsidRPr="009E3DD2" w:rsidTr="00042722">
        <w:trPr>
          <w:trHeight w:val="547"/>
        </w:trPr>
        <w:tc>
          <w:tcPr>
            <w:tcW w:w="437" w:type="dxa"/>
          </w:tcPr>
          <w:p w:rsidR="00B678F7" w:rsidRDefault="00B678F7" w:rsidP="009D2F3C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4</w:t>
            </w:r>
          </w:p>
        </w:tc>
        <w:tc>
          <w:tcPr>
            <w:tcW w:w="4080" w:type="dxa"/>
            <w:gridSpan w:val="2"/>
          </w:tcPr>
          <w:p w:rsidR="00B678F7" w:rsidRPr="008D2C51" w:rsidRDefault="00B678F7" w:rsidP="00746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C51"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спортивного оборудования и спортивного инвентаря</w:t>
            </w:r>
          </w:p>
        </w:tc>
        <w:tc>
          <w:tcPr>
            <w:tcW w:w="1126" w:type="dxa"/>
            <w:gridSpan w:val="2"/>
          </w:tcPr>
          <w:p w:rsidR="00B678F7" w:rsidRPr="009E3DD2" w:rsidRDefault="00B678F7" w:rsidP="009D2F3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2016</w:t>
            </w:r>
          </w:p>
        </w:tc>
        <w:tc>
          <w:tcPr>
            <w:tcW w:w="1516" w:type="dxa"/>
            <w:gridSpan w:val="2"/>
          </w:tcPr>
          <w:p w:rsidR="00B678F7" w:rsidRPr="00B678F7" w:rsidRDefault="00B678F7" w:rsidP="00B67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8F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73" w:type="dxa"/>
            <w:gridSpan w:val="2"/>
          </w:tcPr>
          <w:p w:rsidR="00B678F7" w:rsidRPr="00B678F7" w:rsidRDefault="00B678F7" w:rsidP="00B678F7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998" w:type="dxa"/>
          </w:tcPr>
          <w:p w:rsidR="00B678F7" w:rsidRPr="00B678F7" w:rsidRDefault="00B678F7" w:rsidP="00B678F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1321" w:type="dxa"/>
          </w:tcPr>
          <w:p w:rsidR="00B678F7" w:rsidRPr="00B678F7" w:rsidRDefault="00B678F7" w:rsidP="00B67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8F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30" w:type="dxa"/>
            <w:gridSpan w:val="2"/>
          </w:tcPr>
          <w:p w:rsidR="00B678F7" w:rsidRPr="009E3DD2" w:rsidRDefault="00B678F7" w:rsidP="009D2F3C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3105" w:type="dxa"/>
          </w:tcPr>
          <w:p w:rsidR="00B678F7" w:rsidRPr="009E3DD2" w:rsidRDefault="00B678F7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8"/>
                <w:sz w:val="24"/>
              </w:rPr>
            </w:pPr>
          </w:p>
        </w:tc>
      </w:tr>
      <w:tr w:rsidR="006C4352" w:rsidRPr="009E3DD2" w:rsidTr="00042722">
        <w:trPr>
          <w:trHeight w:val="547"/>
        </w:trPr>
        <w:tc>
          <w:tcPr>
            <w:tcW w:w="437" w:type="dxa"/>
          </w:tcPr>
          <w:p w:rsidR="006C4352" w:rsidRDefault="006C4352" w:rsidP="009D2F3C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4080" w:type="dxa"/>
            <w:gridSpan w:val="2"/>
          </w:tcPr>
          <w:p w:rsidR="006C4352" w:rsidRPr="008D2C51" w:rsidRDefault="006C4352" w:rsidP="00746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26" w:type="dxa"/>
            <w:gridSpan w:val="2"/>
          </w:tcPr>
          <w:p w:rsidR="006C4352" w:rsidRDefault="006C4352" w:rsidP="009D2F3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6" w:type="dxa"/>
            <w:gridSpan w:val="2"/>
          </w:tcPr>
          <w:p w:rsidR="006C4352" w:rsidRPr="00B678F7" w:rsidRDefault="006C4352" w:rsidP="00B67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16060,48</w:t>
            </w:r>
          </w:p>
        </w:tc>
        <w:tc>
          <w:tcPr>
            <w:tcW w:w="1173" w:type="dxa"/>
            <w:gridSpan w:val="2"/>
          </w:tcPr>
          <w:p w:rsidR="006C4352" w:rsidRPr="00B678F7" w:rsidRDefault="006C4352" w:rsidP="00B678F7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lang w:eastAsia="ja-JP"/>
              </w:rPr>
              <w:t>8779,95</w:t>
            </w:r>
          </w:p>
        </w:tc>
        <w:tc>
          <w:tcPr>
            <w:tcW w:w="998" w:type="dxa"/>
          </w:tcPr>
          <w:p w:rsidR="006C4352" w:rsidRPr="00B678F7" w:rsidRDefault="006C4352" w:rsidP="00B678F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2874,25</w:t>
            </w:r>
          </w:p>
        </w:tc>
        <w:tc>
          <w:tcPr>
            <w:tcW w:w="1321" w:type="dxa"/>
          </w:tcPr>
          <w:p w:rsidR="006C4352" w:rsidRPr="00B678F7" w:rsidRDefault="006C4352" w:rsidP="00B67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4406,28</w:t>
            </w:r>
          </w:p>
        </w:tc>
        <w:tc>
          <w:tcPr>
            <w:tcW w:w="1030" w:type="dxa"/>
            <w:gridSpan w:val="2"/>
          </w:tcPr>
          <w:p w:rsidR="006C4352" w:rsidRPr="009E3DD2" w:rsidRDefault="006C4352" w:rsidP="009D2F3C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3105" w:type="dxa"/>
          </w:tcPr>
          <w:p w:rsidR="006C4352" w:rsidRPr="009E3DD2" w:rsidRDefault="006C4352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8"/>
                <w:sz w:val="24"/>
              </w:rPr>
            </w:pPr>
          </w:p>
        </w:tc>
      </w:tr>
    </w:tbl>
    <w:p w:rsidR="00E61C2D" w:rsidRPr="009E3DD2" w:rsidRDefault="00E61C2D" w:rsidP="00E61C2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61C2D" w:rsidRDefault="00E61C2D" w:rsidP="00E61C2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61C2D" w:rsidRDefault="00E61C2D" w:rsidP="00E61C2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61C2D" w:rsidRDefault="00E61C2D" w:rsidP="00E61C2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61C2D" w:rsidRDefault="00E61C2D" w:rsidP="00E61C2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61C2D" w:rsidRDefault="00E61C2D" w:rsidP="00E61C2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61C2D" w:rsidRDefault="00E61C2D" w:rsidP="00E61C2D">
      <w:pPr>
        <w:spacing w:after="0" w:line="240" w:lineRule="auto"/>
        <w:rPr>
          <w:rFonts w:ascii="Times New Roman" w:hAnsi="Times New Roman" w:cs="Times New Roman"/>
        </w:rPr>
      </w:pPr>
    </w:p>
    <w:p w:rsidR="00E61C2D" w:rsidRDefault="00E61C2D" w:rsidP="00E61C2D">
      <w:pPr>
        <w:spacing w:after="0" w:line="240" w:lineRule="auto"/>
        <w:rPr>
          <w:rFonts w:ascii="Times New Roman" w:hAnsi="Times New Roman" w:cs="Times New Roman"/>
        </w:rPr>
      </w:pPr>
    </w:p>
    <w:p w:rsidR="00E61C2D" w:rsidRDefault="00E61C2D" w:rsidP="00E61C2D">
      <w:pPr>
        <w:pStyle w:val="xl52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120" w:afterAutospacing="0"/>
        <w:ind w:right="-81" w:firstLine="567"/>
        <w:jc w:val="both"/>
      </w:pPr>
    </w:p>
    <w:p w:rsidR="00E61C2D" w:rsidRDefault="00E61C2D" w:rsidP="00E61C2D"/>
    <w:p w:rsidR="00FC68AF" w:rsidRDefault="00FC68AF"/>
    <w:sectPr w:rsidR="00FC68AF" w:rsidSect="00776E82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66BD6"/>
    <w:multiLevelType w:val="hybridMultilevel"/>
    <w:tmpl w:val="9A042564"/>
    <w:lvl w:ilvl="0" w:tplc="F2009E90">
      <w:start w:val="1"/>
      <w:numFmt w:val="decimal"/>
      <w:lvlText w:val="%1."/>
      <w:lvlJc w:val="left"/>
      <w:pPr>
        <w:ind w:left="2179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4" w:hanging="360"/>
      </w:pPr>
    </w:lvl>
    <w:lvl w:ilvl="2" w:tplc="0419001B" w:tentative="1">
      <w:start w:val="1"/>
      <w:numFmt w:val="lowerRoman"/>
      <w:lvlText w:val="%3."/>
      <w:lvlJc w:val="right"/>
      <w:pPr>
        <w:ind w:left="2824" w:hanging="180"/>
      </w:pPr>
    </w:lvl>
    <w:lvl w:ilvl="3" w:tplc="0419000F" w:tentative="1">
      <w:start w:val="1"/>
      <w:numFmt w:val="decimal"/>
      <w:lvlText w:val="%4."/>
      <w:lvlJc w:val="left"/>
      <w:pPr>
        <w:ind w:left="3544" w:hanging="360"/>
      </w:pPr>
    </w:lvl>
    <w:lvl w:ilvl="4" w:tplc="04190019" w:tentative="1">
      <w:start w:val="1"/>
      <w:numFmt w:val="lowerLetter"/>
      <w:lvlText w:val="%5."/>
      <w:lvlJc w:val="left"/>
      <w:pPr>
        <w:ind w:left="4264" w:hanging="360"/>
      </w:pPr>
    </w:lvl>
    <w:lvl w:ilvl="5" w:tplc="0419001B" w:tentative="1">
      <w:start w:val="1"/>
      <w:numFmt w:val="lowerRoman"/>
      <w:lvlText w:val="%6."/>
      <w:lvlJc w:val="right"/>
      <w:pPr>
        <w:ind w:left="4984" w:hanging="180"/>
      </w:pPr>
    </w:lvl>
    <w:lvl w:ilvl="6" w:tplc="0419000F" w:tentative="1">
      <w:start w:val="1"/>
      <w:numFmt w:val="decimal"/>
      <w:lvlText w:val="%7."/>
      <w:lvlJc w:val="left"/>
      <w:pPr>
        <w:ind w:left="5704" w:hanging="360"/>
      </w:pPr>
    </w:lvl>
    <w:lvl w:ilvl="7" w:tplc="04190019" w:tentative="1">
      <w:start w:val="1"/>
      <w:numFmt w:val="lowerLetter"/>
      <w:lvlText w:val="%8."/>
      <w:lvlJc w:val="left"/>
      <w:pPr>
        <w:ind w:left="6424" w:hanging="360"/>
      </w:pPr>
    </w:lvl>
    <w:lvl w:ilvl="8" w:tplc="0419001B" w:tentative="1">
      <w:start w:val="1"/>
      <w:numFmt w:val="lowerRoman"/>
      <w:lvlText w:val="%9."/>
      <w:lvlJc w:val="right"/>
      <w:pPr>
        <w:ind w:left="714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1C2D"/>
    <w:rsid w:val="00042722"/>
    <w:rsid w:val="00066297"/>
    <w:rsid w:val="000A4D8B"/>
    <w:rsid w:val="000E02D8"/>
    <w:rsid w:val="0013562E"/>
    <w:rsid w:val="00184AF2"/>
    <w:rsid w:val="001A081E"/>
    <w:rsid w:val="001C0A38"/>
    <w:rsid w:val="001D0B7B"/>
    <w:rsid w:val="001F1C78"/>
    <w:rsid w:val="002141F4"/>
    <w:rsid w:val="002749EA"/>
    <w:rsid w:val="00296D8F"/>
    <w:rsid w:val="002B1F97"/>
    <w:rsid w:val="002B7E07"/>
    <w:rsid w:val="002D5983"/>
    <w:rsid w:val="003510D3"/>
    <w:rsid w:val="003526D7"/>
    <w:rsid w:val="003A482A"/>
    <w:rsid w:val="003E4854"/>
    <w:rsid w:val="004279AE"/>
    <w:rsid w:val="00442272"/>
    <w:rsid w:val="004A7A02"/>
    <w:rsid w:val="004F18A1"/>
    <w:rsid w:val="005B29CA"/>
    <w:rsid w:val="005B6403"/>
    <w:rsid w:val="005C1577"/>
    <w:rsid w:val="005C1C73"/>
    <w:rsid w:val="005C3785"/>
    <w:rsid w:val="005E16AC"/>
    <w:rsid w:val="005E3AAF"/>
    <w:rsid w:val="006006C4"/>
    <w:rsid w:val="00630BD8"/>
    <w:rsid w:val="0066629E"/>
    <w:rsid w:val="006C4352"/>
    <w:rsid w:val="006D1FC6"/>
    <w:rsid w:val="006D3574"/>
    <w:rsid w:val="006D61B9"/>
    <w:rsid w:val="006E4BEB"/>
    <w:rsid w:val="00776E82"/>
    <w:rsid w:val="008856CC"/>
    <w:rsid w:val="008B69B6"/>
    <w:rsid w:val="009038F0"/>
    <w:rsid w:val="009D2F3C"/>
    <w:rsid w:val="00A063BE"/>
    <w:rsid w:val="00A11F5E"/>
    <w:rsid w:val="00A2718C"/>
    <w:rsid w:val="00A75BF9"/>
    <w:rsid w:val="00AA170F"/>
    <w:rsid w:val="00B00C13"/>
    <w:rsid w:val="00B652C3"/>
    <w:rsid w:val="00B678F7"/>
    <w:rsid w:val="00B9466F"/>
    <w:rsid w:val="00BE772D"/>
    <w:rsid w:val="00BF4416"/>
    <w:rsid w:val="00C70C53"/>
    <w:rsid w:val="00C87967"/>
    <w:rsid w:val="00C9766B"/>
    <w:rsid w:val="00C97E55"/>
    <w:rsid w:val="00CA5AA9"/>
    <w:rsid w:val="00CE2EB1"/>
    <w:rsid w:val="00D61708"/>
    <w:rsid w:val="00D85961"/>
    <w:rsid w:val="00DD5C13"/>
    <w:rsid w:val="00E14C9A"/>
    <w:rsid w:val="00E2629F"/>
    <w:rsid w:val="00E61C2D"/>
    <w:rsid w:val="00EC1C14"/>
    <w:rsid w:val="00F37A8B"/>
    <w:rsid w:val="00FA09A4"/>
    <w:rsid w:val="00FC33AC"/>
    <w:rsid w:val="00FC68AF"/>
    <w:rsid w:val="00FD7DE9"/>
    <w:rsid w:val="00FE1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F4"/>
  </w:style>
  <w:style w:type="paragraph" w:styleId="2">
    <w:name w:val="heading 2"/>
    <w:basedOn w:val="a"/>
    <w:next w:val="a"/>
    <w:link w:val="20"/>
    <w:unhideWhenUsed/>
    <w:qFormat/>
    <w:rsid w:val="00E61C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1C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rsid w:val="00E61C2D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E61C2D"/>
    <w:rPr>
      <w:rFonts w:ascii="QuantAntiquaC" w:eastAsia="Times New Roman" w:hAnsi="QuantAntiquaC" w:cs="Times New Roman"/>
      <w:b/>
      <w:sz w:val="24"/>
      <w:szCs w:val="20"/>
    </w:rPr>
  </w:style>
  <w:style w:type="paragraph" w:styleId="a5">
    <w:name w:val="No Spacing"/>
    <w:uiPriority w:val="1"/>
    <w:qFormat/>
    <w:rsid w:val="00E61C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rsid w:val="00E61C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61C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E61C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xl52">
    <w:name w:val="xl52"/>
    <w:basedOn w:val="a"/>
    <w:rsid w:val="00E61C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7">
    <w:name w:val="caption"/>
    <w:basedOn w:val="a"/>
    <w:next w:val="a"/>
    <w:qFormat/>
    <w:rsid w:val="00E61C2D"/>
    <w:pPr>
      <w:spacing w:after="0" w:line="240" w:lineRule="auto"/>
    </w:pPr>
    <w:rPr>
      <w:rFonts w:ascii="Times New Roman" w:eastAsia="Times New Roman" w:hAnsi="Times New Roman" w:cs="Times New Roman"/>
      <w:b/>
      <w:bCs/>
      <w:iCs/>
      <w:sz w:val="2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61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1C2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038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13B09869EF209B3EA3DF9EAEE6E11EF42ECB183227D364888363D06B9BA3D304825C74145475B9F507E35o7j9B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14</Pages>
  <Words>1958</Words>
  <Characters>11165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63</cp:revision>
  <cp:lastPrinted>2015-11-27T07:15:00Z</cp:lastPrinted>
  <dcterms:created xsi:type="dcterms:W3CDTF">2013-12-25T05:30:00Z</dcterms:created>
  <dcterms:modified xsi:type="dcterms:W3CDTF">2015-11-27T07:41:00Z</dcterms:modified>
</cp:coreProperties>
</file>