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4B" w:rsidRPr="002741B3" w:rsidRDefault="003E174B" w:rsidP="003E174B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4B" w:rsidRPr="002741B3" w:rsidRDefault="003E174B" w:rsidP="003E17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E174B" w:rsidRPr="002741B3" w:rsidRDefault="003E174B" w:rsidP="003E17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E174B" w:rsidRDefault="003E174B" w:rsidP="003E17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E174B" w:rsidRPr="002741B3" w:rsidRDefault="003E174B" w:rsidP="003E174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3E174B" w:rsidRPr="002741B3" w:rsidRDefault="003E174B" w:rsidP="003E17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E174B" w:rsidRPr="002741B3" w:rsidRDefault="003E174B" w:rsidP="003E174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3E174B" w:rsidRPr="002741B3" w:rsidRDefault="003E174B" w:rsidP="003E174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3E174B" w:rsidRPr="002741B3" w:rsidRDefault="003E174B" w:rsidP="003E174B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3E174B" w:rsidRPr="002741B3" w:rsidRDefault="003E174B" w:rsidP="003E174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E62AF" w:rsidRDefault="002E62AF" w:rsidP="003E174B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3E174B" w:rsidRPr="000F4E4B" w:rsidRDefault="002E62AF" w:rsidP="003E174B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</w:t>
      </w:r>
      <w:r w:rsidR="003E174B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9</w:t>
      </w:r>
      <w:r w:rsidR="003E174B">
        <w:rPr>
          <w:rFonts w:ascii="Times New Roman" w:hAnsi="Times New Roman"/>
          <w:b w:val="0"/>
          <w:sz w:val="26"/>
          <w:szCs w:val="26"/>
        </w:rPr>
        <w:t xml:space="preserve">.2015г.               </w:t>
      </w:r>
      <w:r w:rsidR="003E174B">
        <w:rPr>
          <w:rFonts w:ascii="Times New Roman" w:hAnsi="Times New Roman"/>
          <w:b w:val="0"/>
          <w:sz w:val="26"/>
          <w:szCs w:val="26"/>
        </w:rPr>
        <w:tab/>
      </w:r>
      <w:r w:rsidR="003E174B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3E174B" w:rsidRPr="000F4E4B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="003E174B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5515A6">
        <w:rPr>
          <w:rFonts w:ascii="Times New Roman" w:hAnsi="Times New Roman"/>
          <w:b w:val="0"/>
          <w:sz w:val="26"/>
          <w:szCs w:val="26"/>
        </w:rPr>
        <w:t>43</w:t>
      </w:r>
      <w:r w:rsidR="00D12396">
        <w:rPr>
          <w:rFonts w:ascii="Times New Roman" w:hAnsi="Times New Roman"/>
          <w:b w:val="0"/>
          <w:sz w:val="26"/>
          <w:szCs w:val="26"/>
        </w:rPr>
        <w:t>а</w:t>
      </w:r>
    </w:p>
    <w:p w:rsidR="003E174B" w:rsidRPr="000F4E4B" w:rsidRDefault="003E174B" w:rsidP="003E174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3E174B" w:rsidRPr="000F4E4B" w:rsidTr="00E82470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3E174B" w:rsidRPr="000F4E4B" w:rsidRDefault="003E174B" w:rsidP="00E8247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3E174B" w:rsidRPr="000F4E4B" w:rsidRDefault="003E174B" w:rsidP="003E174B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3E174B" w:rsidRPr="000F4E4B" w:rsidRDefault="003E174B" w:rsidP="003E174B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3E174B" w:rsidRPr="000F4E4B" w:rsidRDefault="003E174B" w:rsidP="003E174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тридцать </w:t>
      </w:r>
      <w:r w:rsidR="004A3E2D">
        <w:rPr>
          <w:rFonts w:ascii="Times New Roman" w:hAnsi="Times New Roman" w:cs="Times New Roman"/>
          <w:sz w:val="26"/>
          <w:szCs w:val="26"/>
        </w:rPr>
        <w:t>шестой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>сессии второго созыва</w:t>
      </w:r>
    </w:p>
    <w:p w:rsidR="003E174B" w:rsidRPr="000F4E4B" w:rsidRDefault="003E174B" w:rsidP="003E174B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174B" w:rsidRPr="000F4E4B" w:rsidRDefault="003E174B" w:rsidP="003E174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3E174B" w:rsidRPr="000F4E4B" w:rsidRDefault="003E174B" w:rsidP="003E174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E174B" w:rsidRPr="000F4E4B" w:rsidRDefault="003E174B" w:rsidP="003E17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E174B" w:rsidRPr="000F4E4B" w:rsidRDefault="003E174B" w:rsidP="003E17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3E174B" w:rsidRDefault="003E174B" w:rsidP="003E174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174B" w:rsidRPr="005C2B0C" w:rsidRDefault="003E174B" w:rsidP="003E174B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3E174B" w:rsidRPr="000F4E4B" w:rsidRDefault="003E174B" w:rsidP="003E17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E174B" w:rsidRPr="004A3E2D" w:rsidRDefault="003E174B" w:rsidP="003E174B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 xml:space="preserve">тридцать </w:t>
      </w:r>
      <w:r w:rsidR="004A3E2D">
        <w:rPr>
          <w:rFonts w:ascii="Times New Roman" w:hAnsi="Times New Roman" w:cs="Times New Roman"/>
          <w:sz w:val="26"/>
          <w:szCs w:val="26"/>
        </w:rPr>
        <w:t>шестой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="00393DAF">
        <w:rPr>
          <w:rFonts w:ascii="Times New Roman" w:hAnsi="Times New Roman" w:cs="Times New Roman"/>
          <w:sz w:val="26"/>
          <w:szCs w:val="26"/>
        </w:rPr>
        <w:t>Жаткину</w:t>
      </w:r>
      <w:proofErr w:type="spellEnd"/>
      <w:r w:rsidR="00393DAF">
        <w:rPr>
          <w:rFonts w:ascii="Times New Roman" w:hAnsi="Times New Roman" w:cs="Times New Roman"/>
          <w:sz w:val="26"/>
          <w:szCs w:val="26"/>
        </w:rPr>
        <w:t xml:space="preserve"> Тамару Александровну, </w:t>
      </w:r>
      <w:r w:rsidR="00393DAF" w:rsidRPr="003D0679">
        <w:rPr>
          <w:rFonts w:ascii="Times New Roman" w:hAnsi="Times New Roman" w:cs="Times New Roman"/>
          <w:sz w:val="26"/>
          <w:szCs w:val="26"/>
        </w:rPr>
        <w:t xml:space="preserve">депутата </w:t>
      </w:r>
      <w:r w:rsidR="00393DAF">
        <w:rPr>
          <w:rFonts w:ascii="Times New Roman" w:hAnsi="Times New Roman" w:cs="Times New Roman"/>
          <w:sz w:val="26"/>
          <w:szCs w:val="26"/>
        </w:rPr>
        <w:t>четырех</w:t>
      </w:r>
      <w:r w:rsidR="00393DAF" w:rsidRPr="003D0679">
        <w:rPr>
          <w:rFonts w:ascii="Times New Roman" w:hAnsi="Times New Roman" w:cs="Times New Roman"/>
          <w:sz w:val="26"/>
          <w:szCs w:val="26"/>
        </w:rPr>
        <w:t xml:space="preserve">мандатного избирательного округа № </w:t>
      </w:r>
      <w:r w:rsidR="00393DAF">
        <w:rPr>
          <w:rFonts w:ascii="Times New Roman" w:hAnsi="Times New Roman" w:cs="Times New Roman"/>
          <w:sz w:val="26"/>
          <w:szCs w:val="26"/>
        </w:rPr>
        <w:t>2</w:t>
      </w:r>
      <w:r w:rsidR="00393DAF" w:rsidRPr="003D0679">
        <w:rPr>
          <w:rFonts w:ascii="Times New Roman" w:hAnsi="Times New Roman" w:cs="Times New Roman"/>
          <w:sz w:val="26"/>
          <w:szCs w:val="26"/>
        </w:rPr>
        <w:t>.</w:t>
      </w:r>
    </w:p>
    <w:p w:rsidR="003E174B" w:rsidRPr="004A3E2D" w:rsidRDefault="003E174B" w:rsidP="003E174B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E174B" w:rsidRDefault="003E174B" w:rsidP="003E17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E174B" w:rsidRDefault="003E174B" w:rsidP="003E17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E174B" w:rsidRPr="00250398" w:rsidRDefault="003E174B" w:rsidP="003E17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E174B" w:rsidRPr="007871BF" w:rsidRDefault="00E63B4F" w:rsidP="003E174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3E174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3E174B">
        <w:rPr>
          <w:rFonts w:ascii="Times New Roman" w:hAnsi="Times New Roman" w:cs="Times New Roman"/>
          <w:sz w:val="26"/>
          <w:szCs w:val="26"/>
        </w:rPr>
        <w:t xml:space="preserve">Аршановского сельсовета                                   </w:t>
      </w:r>
      <w:r w:rsidR="008C7EE5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А.Г. Котожекова</w:t>
      </w:r>
    </w:p>
    <w:p w:rsidR="003E174B" w:rsidRPr="008C3922" w:rsidRDefault="003E174B" w:rsidP="003E17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C392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3E174B" w:rsidRDefault="003E174B" w:rsidP="003E174B"/>
    <w:p w:rsidR="003E174B" w:rsidRDefault="003E174B" w:rsidP="003E174B"/>
    <w:p w:rsidR="003E174B" w:rsidRDefault="003E174B" w:rsidP="003E174B"/>
    <w:p w:rsidR="003E174B" w:rsidRDefault="003E174B" w:rsidP="003E174B"/>
    <w:p w:rsidR="00805389" w:rsidRDefault="00805389"/>
    <w:sectPr w:rsidR="00805389" w:rsidSect="0064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74B"/>
    <w:rsid w:val="00207ABC"/>
    <w:rsid w:val="002E62AF"/>
    <w:rsid w:val="00346728"/>
    <w:rsid w:val="00393DAF"/>
    <w:rsid w:val="003E174B"/>
    <w:rsid w:val="004A3E2D"/>
    <w:rsid w:val="0051149D"/>
    <w:rsid w:val="005515A6"/>
    <w:rsid w:val="00596ADA"/>
    <w:rsid w:val="005F22E0"/>
    <w:rsid w:val="00641D9E"/>
    <w:rsid w:val="00805389"/>
    <w:rsid w:val="008C7EE5"/>
    <w:rsid w:val="008E2E46"/>
    <w:rsid w:val="008E703D"/>
    <w:rsid w:val="00D12396"/>
    <w:rsid w:val="00E6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174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E174B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3E1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E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7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174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cp:lastPrinted>2015-10-01T08:13:00Z</cp:lastPrinted>
  <dcterms:created xsi:type="dcterms:W3CDTF">2015-06-25T06:36:00Z</dcterms:created>
  <dcterms:modified xsi:type="dcterms:W3CDTF">2015-10-01T08:13:00Z</dcterms:modified>
</cp:coreProperties>
</file>