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A2" w:rsidRPr="002741B3" w:rsidRDefault="009E1CA2" w:rsidP="009E1CA2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CA2" w:rsidRPr="002741B3" w:rsidRDefault="009E1CA2" w:rsidP="009E1CA2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9E1CA2" w:rsidRPr="002741B3" w:rsidRDefault="009E1CA2" w:rsidP="009E1CA2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9E1CA2" w:rsidRDefault="009E1CA2" w:rsidP="009E1CA2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9E1CA2" w:rsidRPr="002741B3" w:rsidRDefault="009E1CA2" w:rsidP="009E1CA2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9E1CA2" w:rsidRPr="002741B3" w:rsidRDefault="009E1CA2" w:rsidP="009E1CA2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9E1CA2" w:rsidRPr="002741B3" w:rsidRDefault="009E1CA2" w:rsidP="009E1CA2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9E1CA2" w:rsidRPr="00531D3E" w:rsidRDefault="009E1CA2" w:rsidP="009E1CA2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9E1CA2" w:rsidRPr="00531D3E" w:rsidRDefault="009E1CA2" w:rsidP="009E1CA2">
      <w:pPr>
        <w:pStyle w:val="a3"/>
        <w:rPr>
          <w:rFonts w:ascii="Times New Roman" w:hAnsi="Times New Roman"/>
          <w:sz w:val="26"/>
          <w:szCs w:val="26"/>
        </w:rPr>
      </w:pPr>
      <w:r w:rsidRPr="00531D3E">
        <w:rPr>
          <w:rFonts w:ascii="Times New Roman" w:hAnsi="Times New Roman"/>
          <w:sz w:val="26"/>
          <w:szCs w:val="26"/>
        </w:rPr>
        <w:t>РЕШЕНИЕ</w:t>
      </w:r>
    </w:p>
    <w:p w:rsidR="009E1CA2" w:rsidRPr="00531D3E" w:rsidRDefault="009E1CA2" w:rsidP="009E1CA2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9E1CA2" w:rsidRPr="00531D3E" w:rsidRDefault="009E1CA2" w:rsidP="009E1CA2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07.05.2015</w:t>
      </w:r>
      <w:r w:rsidRPr="00531D3E">
        <w:rPr>
          <w:rFonts w:ascii="Times New Roman" w:hAnsi="Times New Roman"/>
          <w:b w:val="0"/>
          <w:sz w:val="26"/>
          <w:szCs w:val="26"/>
        </w:rPr>
        <w:t xml:space="preserve">г.          </w:t>
      </w:r>
      <w:r w:rsidRPr="00531D3E">
        <w:rPr>
          <w:rFonts w:ascii="Times New Roman" w:hAnsi="Times New Roman"/>
          <w:b w:val="0"/>
          <w:sz w:val="26"/>
          <w:szCs w:val="26"/>
        </w:rPr>
        <w:tab/>
      </w:r>
      <w:r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</w:t>
      </w:r>
      <w:r>
        <w:rPr>
          <w:rFonts w:ascii="Times New Roman" w:hAnsi="Times New Roman"/>
          <w:b w:val="0"/>
          <w:sz w:val="26"/>
          <w:szCs w:val="26"/>
        </w:rPr>
        <w:tab/>
      </w:r>
      <w:r w:rsidRPr="00531D3E">
        <w:rPr>
          <w:rFonts w:ascii="Times New Roman" w:hAnsi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/>
          <w:b w:val="0"/>
          <w:sz w:val="26"/>
          <w:szCs w:val="26"/>
        </w:rPr>
        <w:t>28</w:t>
      </w:r>
    </w:p>
    <w:p w:rsidR="009E1CA2" w:rsidRPr="00531D3E" w:rsidRDefault="009E1CA2" w:rsidP="009E1CA2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</w:tblGrid>
      <w:tr w:rsidR="009E1CA2" w:rsidRPr="002A3C35" w:rsidTr="00F31998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9E1CA2" w:rsidRPr="002A3C35" w:rsidRDefault="009E1CA2" w:rsidP="00F31998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9E1CA2" w:rsidRPr="002A3C35" w:rsidTr="00F31998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9E1CA2" w:rsidRPr="002A3C35" w:rsidRDefault="009E1CA2" w:rsidP="009E1CA2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О повестке дня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тридцать четвертой </w:t>
            </w: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>сессии второго созыва Совета депутатов Аршановского сельсовета Алтайского района Республики Хакасия</w:t>
            </w:r>
          </w:p>
        </w:tc>
      </w:tr>
    </w:tbl>
    <w:p w:rsidR="009E1CA2" w:rsidRPr="002A3C35" w:rsidRDefault="009E1CA2" w:rsidP="009E1CA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E1CA2" w:rsidRPr="00E27DB7" w:rsidRDefault="009E1CA2" w:rsidP="009E1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 xml:space="preserve">В соответствии статьи 29 Устава муниципального образования Аршановский сельсовет </w:t>
      </w:r>
      <w:r w:rsidRPr="00E27DB7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Хакасия,</w:t>
      </w:r>
    </w:p>
    <w:p w:rsidR="009E1CA2" w:rsidRPr="00E27DB7" w:rsidRDefault="009E1CA2" w:rsidP="009E1CA2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>РЕШИЛ:</w:t>
      </w:r>
    </w:p>
    <w:p w:rsidR="009E1CA2" w:rsidRPr="00E27DB7" w:rsidRDefault="009E1CA2" w:rsidP="009E1CA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E1CA2" w:rsidRDefault="009E1CA2" w:rsidP="009E1CA2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 xml:space="preserve">Включить в повестку дня </w:t>
      </w:r>
      <w:r>
        <w:rPr>
          <w:rFonts w:ascii="Times New Roman" w:hAnsi="Times New Roman"/>
          <w:sz w:val="26"/>
          <w:szCs w:val="26"/>
        </w:rPr>
        <w:t xml:space="preserve">тридцать </w:t>
      </w:r>
      <w:r w:rsidR="00CC43C7">
        <w:rPr>
          <w:rFonts w:ascii="Times New Roman" w:hAnsi="Times New Roman"/>
          <w:sz w:val="26"/>
          <w:szCs w:val="26"/>
        </w:rPr>
        <w:t>четвертой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E27DB7">
        <w:rPr>
          <w:rFonts w:ascii="Times New Roman" w:hAnsi="Times New Roman" w:cs="Times New Roman"/>
          <w:sz w:val="26"/>
          <w:szCs w:val="26"/>
        </w:rPr>
        <w:t xml:space="preserve">сессии </w:t>
      </w:r>
      <w:r w:rsidRPr="00E27DB7">
        <w:rPr>
          <w:rFonts w:ascii="Times New Roman" w:hAnsi="Times New Roman"/>
          <w:sz w:val="26"/>
          <w:szCs w:val="26"/>
        </w:rPr>
        <w:t>Совета депутатов Аршановского сельсовета Алтайского района Республики Хакасия</w:t>
      </w:r>
      <w:r w:rsidRPr="00E27DB7">
        <w:rPr>
          <w:rFonts w:ascii="Times New Roman" w:hAnsi="Times New Roman" w:cs="Times New Roman"/>
          <w:sz w:val="26"/>
          <w:szCs w:val="26"/>
        </w:rPr>
        <w:t xml:space="preserve"> следующие вопросы:</w:t>
      </w:r>
    </w:p>
    <w:p w:rsidR="009E1CA2" w:rsidRDefault="009E1CA2" w:rsidP="00CC43C7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301">
        <w:rPr>
          <w:rFonts w:ascii="Times New Roman" w:hAnsi="Times New Roman" w:cs="Times New Roman"/>
          <w:sz w:val="26"/>
          <w:szCs w:val="26"/>
        </w:rPr>
        <w:t xml:space="preserve">   1.</w:t>
      </w:r>
      <w:r w:rsidR="00CC43C7" w:rsidRPr="00CC43C7">
        <w:rPr>
          <w:sz w:val="26"/>
          <w:szCs w:val="26"/>
        </w:rPr>
        <w:t xml:space="preserve"> </w:t>
      </w:r>
      <w:r w:rsidR="00CC43C7" w:rsidRPr="00CC43C7">
        <w:rPr>
          <w:rFonts w:ascii="Times New Roman" w:hAnsi="Times New Roman" w:cs="Times New Roman"/>
          <w:sz w:val="26"/>
          <w:szCs w:val="26"/>
        </w:rPr>
        <w:t>Об исполнении   бюджета муниципального образования Аршановский сельсовет за    2014 год</w:t>
      </w:r>
      <w:r w:rsidRPr="00CC43C7">
        <w:rPr>
          <w:rFonts w:ascii="Times New Roman" w:hAnsi="Times New Roman" w:cs="Times New Roman"/>
          <w:sz w:val="26"/>
          <w:szCs w:val="26"/>
        </w:rPr>
        <w:t>.</w:t>
      </w:r>
    </w:p>
    <w:p w:rsidR="00AB6B69" w:rsidRPr="00CC43C7" w:rsidRDefault="00AB6B69" w:rsidP="00AB6B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2.</w:t>
      </w:r>
      <w:r w:rsidRPr="00AB6B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рассмотрении протеста прокурора Алтайского района на п.3 ст.12,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1 п.4 ст.13  </w:t>
      </w:r>
      <w:r w:rsidRPr="00E119D8">
        <w:rPr>
          <w:rFonts w:ascii="Times New Roman" w:hAnsi="Times New Roman" w:cs="Times New Roman"/>
          <w:sz w:val="26"/>
          <w:szCs w:val="26"/>
        </w:rPr>
        <w:t>Положения о бюджетном устройстве, бюджетном процессе и фина</w:t>
      </w:r>
      <w:r>
        <w:rPr>
          <w:rFonts w:ascii="Times New Roman" w:hAnsi="Times New Roman" w:cs="Times New Roman"/>
          <w:sz w:val="26"/>
          <w:szCs w:val="26"/>
        </w:rPr>
        <w:t>нсовом контроле в администрации Аршановского</w:t>
      </w:r>
      <w:r w:rsidRPr="00E119D8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>, утвержденного решением Совета депутатов Аршановского сельсовета от 13.08.2014 № 35.</w:t>
      </w:r>
    </w:p>
    <w:p w:rsidR="009E1CA2" w:rsidRPr="007B3301" w:rsidRDefault="009E1CA2" w:rsidP="00CC4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AB6B69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CC43C7" w:rsidRPr="00CC43C7">
        <w:rPr>
          <w:rFonts w:ascii="Times New Roman" w:hAnsi="Times New Roman" w:cs="Times New Roman"/>
          <w:sz w:val="26"/>
          <w:szCs w:val="26"/>
        </w:rPr>
        <w:t xml:space="preserve"> </w:t>
      </w:r>
      <w:r w:rsidR="00CC43C7" w:rsidRPr="00E119D8">
        <w:rPr>
          <w:rFonts w:ascii="Times New Roman" w:hAnsi="Times New Roman" w:cs="Times New Roman"/>
          <w:sz w:val="26"/>
          <w:szCs w:val="26"/>
        </w:rPr>
        <w:t>Об утверждении Положения о бюджетном процессе и фина</w:t>
      </w:r>
      <w:r w:rsidR="00CC43C7">
        <w:rPr>
          <w:rFonts w:ascii="Times New Roman" w:hAnsi="Times New Roman" w:cs="Times New Roman"/>
          <w:sz w:val="26"/>
          <w:szCs w:val="26"/>
        </w:rPr>
        <w:t>нсовом контроле в администрации Аршановского</w:t>
      </w:r>
      <w:r w:rsidR="00CC43C7" w:rsidRPr="00E119D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B3301">
        <w:rPr>
          <w:rFonts w:ascii="Times New Roman" w:hAnsi="Times New Roman" w:cs="Times New Roman"/>
          <w:sz w:val="26"/>
          <w:szCs w:val="26"/>
        </w:rPr>
        <w:t>.</w:t>
      </w:r>
    </w:p>
    <w:p w:rsidR="009E1CA2" w:rsidRPr="007B3301" w:rsidRDefault="009E1CA2" w:rsidP="00CC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301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AB6B69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B3301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 Устав муниципального об</w:t>
      </w:r>
      <w:r w:rsidR="00CC43C7">
        <w:rPr>
          <w:rFonts w:ascii="Times New Roman" w:eastAsia="Times New Roman" w:hAnsi="Times New Roman" w:cs="Times New Roman"/>
          <w:sz w:val="26"/>
          <w:szCs w:val="26"/>
        </w:rPr>
        <w:t>разования Аршановский сельсовет</w:t>
      </w:r>
      <w:r w:rsidR="002C4F72">
        <w:rPr>
          <w:rFonts w:ascii="Times New Roman" w:eastAsia="Times New Roman" w:hAnsi="Times New Roman" w:cs="Times New Roman"/>
          <w:sz w:val="26"/>
          <w:szCs w:val="26"/>
        </w:rPr>
        <w:t xml:space="preserve"> Алтайского района Республики Хакасия</w:t>
      </w:r>
      <w:r w:rsidR="00CC43C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E1CA2" w:rsidRDefault="009E1CA2" w:rsidP="00CC4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30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9E1CA2" w:rsidRDefault="009E1CA2" w:rsidP="00CC4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9E1CA2" w:rsidRPr="00E641DE" w:rsidRDefault="009E1CA2" w:rsidP="009E1CA2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E1CA2" w:rsidRPr="007871BF" w:rsidRDefault="009E1CA2" w:rsidP="009E1CA2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>
        <w:rPr>
          <w:rFonts w:ascii="Times New Roman" w:hAnsi="Times New Roman" w:cs="Times New Roman"/>
          <w:sz w:val="26"/>
          <w:szCs w:val="26"/>
        </w:rPr>
        <w:tab/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9E1CA2" w:rsidRDefault="009E1CA2" w:rsidP="009E1CA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Алтайского района Республики Хакасия</w:t>
      </w:r>
    </w:p>
    <w:p w:rsidR="009E1CA2" w:rsidRDefault="009E1CA2" w:rsidP="009E1CA2"/>
    <w:p w:rsidR="00EB7A3C" w:rsidRDefault="00EB7A3C"/>
    <w:sectPr w:rsidR="00EB7A3C" w:rsidSect="00E7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CA2"/>
    <w:rsid w:val="000943BA"/>
    <w:rsid w:val="002C4F72"/>
    <w:rsid w:val="00915364"/>
    <w:rsid w:val="009E1CA2"/>
    <w:rsid w:val="00AB6B69"/>
    <w:rsid w:val="00CC43C7"/>
    <w:rsid w:val="00EB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1CA2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E1CA2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9E1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9E1CA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E1C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E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1220</Characters>
  <Application>Microsoft Office Word</Application>
  <DocSecurity>0</DocSecurity>
  <Lines>10</Lines>
  <Paragraphs>2</Paragraphs>
  <ScaleCrop>false</ScaleCrop>
  <Company>МО Аршановский сельсовет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6</cp:revision>
  <cp:lastPrinted>2015-06-02T08:10:00Z</cp:lastPrinted>
  <dcterms:created xsi:type="dcterms:W3CDTF">2015-05-07T06:07:00Z</dcterms:created>
  <dcterms:modified xsi:type="dcterms:W3CDTF">2015-06-02T08:10:00Z</dcterms:modified>
</cp:coreProperties>
</file>