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5E" w:rsidRDefault="00181A5E" w:rsidP="00181A5E">
      <w:pPr>
        <w:pStyle w:val="a3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</w:t>
      </w: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B24B2D" w:rsidRPr="00265BC5" w:rsidRDefault="00181A5E" w:rsidP="00181A5E">
      <w:pPr>
        <w:pStyle w:val="a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B24B2D" w:rsidRPr="00265BC5" w:rsidRDefault="00B24B2D" w:rsidP="00B24B2D">
      <w:pPr>
        <w:pStyle w:val="a3"/>
        <w:rPr>
          <w:rFonts w:ascii="Times New Roman" w:hAnsi="Times New Roman"/>
          <w:szCs w:val="24"/>
        </w:rPr>
      </w:pPr>
      <w:r w:rsidRPr="00265BC5">
        <w:rPr>
          <w:rFonts w:ascii="Times New Roman" w:hAnsi="Times New Roman"/>
          <w:szCs w:val="24"/>
        </w:rPr>
        <w:t>РЕШЕНИЕ</w:t>
      </w:r>
    </w:p>
    <w:p w:rsidR="00B24B2D" w:rsidRPr="00265BC5" w:rsidRDefault="00B24B2D" w:rsidP="00B24B2D">
      <w:pPr>
        <w:pStyle w:val="a3"/>
        <w:jc w:val="both"/>
        <w:rPr>
          <w:rFonts w:ascii="Times New Roman" w:hAnsi="Times New Roman"/>
          <w:b w:val="0"/>
          <w:szCs w:val="24"/>
        </w:rPr>
      </w:pPr>
    </w:p>
    <w:p w:rsidR="00B24B2D" w:rsidRPr="00265BC5" w:rsidRDefault="004370EE" w:rsidP="00B24B2D">
      <w:pPr>
        <w:pStyle w:val="a3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15.10</w:t>
      </w:r>
      <w:r w:rsidR="007128C9">
        <w:rPr>
          <w:rFonts w:ascii="Times New Roman" w:hAnsi="Times New Roman"/>
          <w:b w:val="0"/>
          <w:szCs w:val="24"/>
        </w:rPr>
        <w:t>.2015</w:t>
      </w:r>
      <w:r w:rsidR="007B5FA2">
        <w:rPr>
          <w:rFonts w:ascii="Times New Roman" w:hAnsi="Times New Roman"/>
          <w:b w:val="0"/>
          <w:szCs w:val="24"/>
        </w:rPr>
        <w:t xml:space="preserve"> </w:t>
      </w:r>
      <w:r w:rsidR="00B24B2D" w:rsidRPr="00265BC5">
        <w:rPr>
          <w:rFonts w:ascii="Times New Roman" w:hAnsi="Times New Roman"/>
          <w:b w:val="0"/>
          <w:szCs w:val="24"/>
        </w:rPr>
        <w:t xml:space="preserve">г.          </w:t>
      </w:r>
      <w:r w:rsidR="00B24B2D" w:rsidRPr="00265BC5">
        <w:rPr>
          <w:rFonts w:ascii="Times New Roman" w:hAnsi="Times New Roman"/>
          <w:b w:val="0"/>
          <w:szCs w:val="24"/>
        </w:rPr>
        <w:tab/>
      </w:r>
      <w:r w:rsidR="00B24B2D" w:rsidRPr="00265BC5">
        <w:rPr>
          <w:rFonts w:ascii="Times New Roman" w:hAnsi="Times New Roman"/>
          <w:b w:val="0"/>
          <w:szCs w:val="24"/>
        </w:rPr>
        <w:tab/>
        <w:t xml:space="preserve">         </w:t>
      </w:r>
      <w:r w:rsidR="00B24B2D">
        <w:rPr>
          <w:rFonts w:ascii="Times New Roman" w:hAnsi="Times New Roman"/>
          <w:b w:val="0"/>
          <w:szCs w:val="24"/>
        </w:rPr>
        <w:t xml:space="preserve">        </w:t>
      </w:r>
      <w:r w:rsidR="00B24B2D" w:rsidRPr="00265BC5">
        <w:rPr>
          <w:rFonts w:ascii="Times New Roman" w:hAnsi="Times New Roman"/>
          <w:b w:val="0"/>
          <w:szCs w:val="24"/>
        </w:rPr>
        <w:t>с. Аршаново</w:t>
      </w:r>
      <w:r w:rsidR="00B24B2D" w:rsidRPr="00265BC5">
        <w:rPr>
          <w:rFonts w:ascii="Times New Roman" w:hAnsi="Times New Roman"/>
          <w:b w:val="0"/>
          <w:szCs w:val="24"/>
        </w:rPr>
        <w:tab/>
        <w:t xml:space="preserve">                                  № </w:t>
      </w:r>
      <w:r>
        <w:rPr>
          <w:rFonts w:ascii="Times New Roman" w:hAnsi="Times New Roman"/>
          <w:b w:val="0"/>
          <w:szCs w:val="24"/>
        </w:rPr>
        <w:t>9</w:t>
      </w:r>
    </w:p>
    <w:p w:rsidR="00B24B2D" w:rsidRPr="00265BC5" w:rsidRDefault="00B24B2D" w:rsidP="00B24B2D">
      <w:pPr>
        <w:pStyle w:val="a3"/>
        <w:jc w:val="both"/>
        <w:rPr>
          <w:rFonts w:ascii="Times New Roman" w:hAnsi="Times New Roman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B24B2D" w:rsidRPr="00265BC5" w:rsidTr="009D2223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B24B2D" w:rsidRPr="00265BC5" w:rsidRDefault="00B24B2D" w:rsidP="009D2223">
            <w:pPr>
              <w:pStyle w:val="a3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B24B2D" w:rsidRPr="007B5FA2" w:rsidRDefault="00B24B2D" w:rsidP="00B24B2D">
      <w:pPr>
        <w:pStyle w:val="a5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О повестке </w:t>
      </w:r>
      <w:r w:rsidR="004370EE">
        <w:rPr>
          <w:rFonts w:ascii="Times New Roman" w:hAnsi="Times New Roman" w:cs="Times New Roman"/>
          <w:sz w:val="26"/>
          <w:szCs w:val="26"/>
        </w:rPr>
        <w:t>второй</w:t>
      </w:r>
      <w:r w:rsidRPr="007B5FA2">
        <w:rPr>
          <w:rFonts w:ascii="Times New Roman" w:hAnsi="Times New Roman" w:cs="Times New Roman"/>
          <w:sz w:val="26"/>
          <w:szCs w:val="26"/>
        </w:rPr>
        <w:t xml:space="preserve"> сессии</w:t>
      </w:r>
    </w:p>
    <w:p w:rsidR="00E332A2" w:rsidRDefault="00B24B2D" w:rsidP="00E332A2">
      <w:pPr>
        <w:pStyle w:val="a5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 </w:t>
      </w:r>
      <w:r w:rsidR="00E332A2">
        <w:rPr>
          <w:rFonts w:ascii="Times New Roman" w:hAnsi="Times New Roman" w:cs="Times New Roman"/>
          <w:sz w:val="26"/>
          <w:szCs w:val="26"/>
        </w:rPr>
        <w:t>третьего</w:t>
      </w:r>
      <w:r w:rsidR="007B6D3D" w:rsidRPr="007B5FA2">
        <w:rPr>
          <w:rFonts w:ascii="Times New Roman" w:hAnsi="Times New Roman" w:cs="Times New Roman"/>
          <w:sz w:val="26"/>
          <w:szCs w:val="26"/>
        </w:rPr>
        <w:t xml:space="preserve"> созыва </w:t>
      </w:r>
      <w:r w:rsidR="00E332A2" w:rsidRPr="000F4E4B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E332A2" w:rsidRDefault="00E332A2" w:rsidP="00E332A2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E332A2" w:rsidRPr="000F4E4B" w:rsidRDefault="00E332A2" w:rsidP="00E332A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B24B2D" w:rsidRPr="007B5FA2" w:rsidRDefault="00B24B2D" w:rsidP="00E332A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24B2D" w:rsidRPr="007B5FA2" w:rsidRDefault="00B24B2D" w:rsidP="00B24B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07BFF" w:rsidRDefault="004370EE" w:rsidP="004370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</w:t>
      </w:r>
      <w:r w:rsidR="00307BFF">
        <w:rPr>
          <w:rFonts w:ascii="Times New Roman" w:hAnsi="Times New Roman" w:cs="Times New Roman"/>
          <w:sz w:val="26"/>
          <w:szCs w:val="26"/>
        </w:rPr>
        <w:t>кого района Республики Хакасия</w:t>
      </w:r>
    </w:p>
    <w:p w:rsidR="00B24B2D" w:rsidRPr="007B5FA2" w:rsidRDefault="00B24B2D" w:rsidP="00307BF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>РЕШИЛ:</w:t>
      </w:r>
    </w:p>
    <w:p w:rsidR="00B24B2D" w:rsidRPr="007B5FA2" w:rsidRDefault="00B24B2D" w:rsidP="00C3096A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24B2D" w:rsidRPr="007B5FA2" w:rsidRDefault="00B24B2D" w:rsidP="00B24B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        Включить в повестку </w:t>
      </w:r>
      <w:r w:rsidR="004370EE">
        <w:rPr>
          <w:rFonts w:ascii="Times New Roman" w:hAnsi="Times New Roman" w:cs="Times New Roman"/>
          <w:sz w:val="26"/>
          <w:szCs w:val="26"/>
        </w:rPr>
        <w:t>второй</w:t>
      </w:r>
      <w:r w:rsidRPr="007B5FA2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r w:rsidR="00E332A2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7B5FA2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B24B2D" w:rsidRPr="007B5FA2" w:rsidRDefault="00B24B2D" w:rsidP="00B24B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1E0"/>
      </w:tblPr>
      <w:tblGrid>
        <w:gridCol w:w="411"/>
        <w:gridCol w:w="8920"/>
      </w:tblGrid>
      <w:tr w:rsidR="00E332A2" w:rsidRPr="007A03B8" w:rsidTr="004370EE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E332A2" w:rsidRDefault="00E332A2" w:rsidP="00E845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</w:tcPr>
          <w:p w:rsidR="00E332A2" w:rsidRPr="004370EE" w:rsidRDefault="004370EE" w:rsidP="004370E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486">
              <w:rPr>
                <w:rFonts w:ascii="Times New Roman" w:hAnsi="Times New Roman" w:cs="Times New Roman"/>
                <w:sz w:val="26"/>
                <w:szCs w:val="26"/>
              </w:rPr>
              <w:t>О  внесении изменений в решение Совета депутатов Аршановского сельсовета от 25.12.2014 г. № 59 «О    бюджете муниципального образования Аршановский сельсовет на 2015 год и на плановый период 2016 и 2017 годов»</w:t>
            </w:r>
            <w:r w:rsidR="00E332A2">
              <w:rPr>
                <w:sz w:val="26"/>
              </w:rPr>
              <w:t>.</w:t>
            </w:r>
          </w:p>
        </w:tc>
      </w:tr>
      <w:tr w:rsidR="00E332A2" w:rsidRPr="007A03B8" w:rsidTr="004370EE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E332A2" w:rsidRDefault="00E332A2" w:rsidP="00E845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</w:tcPr>
          <w:p w:rsidR="00E332A2" w:rsidRDefault="00E332A2" w:rsidP="00E845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370EE" w:rsidRPr="007B3301">
              <w:rPr>
                <w:sz w:val="26"/>
                <w:szCs w:val="26"/>
              </w:rPr>
              <w:t>О внесении изменений и дополнений в Устав муниципального об</w:t>
            </w:r>
            <w:r w:rsidR="004370EE">
              <w:rPr>
                <w:sz w:val="26"/>
                <w:szCs w:val="26"/>
              </w:rPr>
              <w:t>разования Аршановский сельсовет Алтайского района Республики Хакасия.</w:t>
            </w:r>
          </w:p>
        </w:tc>
      </w:tr>
      <w:tr w:rsidR="00E332A2" w:rsidRPr="007A03B8" w:rsidTr="004370EE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E332A2" w:rsidRDefault="00E332A2" w:rsidP="00E845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</w:tcPr>
          <w:p w:rsidR="00E332A2" w:rsidRDefault="004370EE" w:rsidP="00E84539">
            <w:pPr>
              <w:jc w:val="both"/>
              <w:rPr>
                <w:sz w:val="26"/>
                <w:szCs w:val="26"/>
              </w:rPr>
            </w:pPr>
            <w:r w:rsidRPr="000F1E0D">
              <w:rPr>
                <w:bCs/>
                <w:sz w:val="26"/>
                <w:szCs w:val="26"/>
              </w:rPr>
              <w:t>Об утверждения Положения о порядке определения размера арендной платы за использование земельных участков, находящихся в муниципальной  собственности Аршановского сельсовета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E332A2" w:rsidRPr="007A03B8" w:rsidTr="004370EE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E332A2" w:rsidRDefault="00E332A2" w:rsidP="00E845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</w:tcPr>
          <w:p w:rsidR="004370EE" w:rsidRPr="004370EE" w:rsidRDefault="004370EE" w:rsidP="004370EE">
            <w:pPr>
              <w:rPr>
                <w:sz w:val="26"/>
                <w:szCs w:val="26"/>
              </w:rPr>
            </w:pPr>
            <w:r w:rsidRPr="004370EE">
              <w:rPr>
                <w:sz w:val="26"/>
                <w:szCs w:val="26"/>
              </w:rPr>
              <w:t>Об установлении налога на имущество физических лиц</w:t>
            </w:r>
            <w:r>
              <w:rPr>
                <w:sz w:val="26"/>
                <w:szCs w:val="26"/>
              </w:rPr>
              <w:t>.</w:t>
            </w:r>
          </w:p>
          <w:p w:rsidR="00E332A2" w:rsidRPr="004370EE" w:rsidRDefault="00E332A2" w:rsidP="00E84539">
            <w:pPr>
              <w:jc w:val="both"/>
              <w:rPr>
                <w:sz w:val="26"/>
                <w:szCs w:val="26"/>
              </w:rPr>
            </w:pPr>
          </w:p>
        </w:tc>
      </w:tr>
    </w:tbl>
    <w:p w:rsidR="00B24B2D" w:rsidRPr="007B5FA2" w:rsidRDefault="00B24B2D" w:rsidP="00B24B2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24B2D" w:rsidRPr="007B5FA2" w:rsidRDefault="00B24B2D" w:rsidP="00B24B2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24B2D" w:rsidRPr="007B5FA2" w:rsidRDefault="00B24B2D" w:rsidP="00B24B2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F1DAB" w:rsidRPr="000F4E4B" w:rsidRDefault="007F1DAB" w:rsidP="007F1DA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F1DAB" w:rsidRPr="000F4E4B" w:rsidRDefault="007F1DAB" w:rsidP="007F1DAB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0F4E4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F4E4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4E4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О.В. Нарылкова</w:t>
      </w:r>
    </w:p>
    <w:p w:rsidR="007F1DAB" w:rsidRPr="000F4E4B" w:rsidRDefault="007F1DAB" w:rsidP="007F1DAB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7F1DAB" w:rsidRPr="000F4E4B" w:rsidRDefault="007F1DAB" w:rsidP="007F1DA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F1DAB" w:rsidRPr="000F4E4B" w:rsidRDefault="007F1DAB" w:rsidP="007F1DA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F1DAB" w:rsidRPr="000F4E4B" w:rsidRDefault="007F1DAB" w:rsidP="007F1DAB">
      <w:pPr>
        <w:rPr>
          <w:sz w:val="26"/>
          <w:szCs w:val="26"/>
        </w:rPr>
      </w:pPr>
    </w:p>
    <w:p w:rsidR="00E332A2" w:rsidRPr="000F4E4B" w:rsidRDefault="00E332A2" w:rsidP="00E332A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332A2" w:rsidRPr="000F4E4B" w:rsidRDefault="00E332A2" w:rsidP="00E332A2">
      <w:pPr>
        <w:rPr>
          <w:sz w:val="26"/>
          <w:szCs w:val="26"/>
        </w:rPr>
      </w:pPr>
    </w:p>
    <w:p w:rsidR="00E332A2" w:rsidRPr="000F4E4B" w:rsidRDefault="00E332A2" w:rsidP="00E332A2">
      <w:pPr>
        <w:rPr>
          <w:sz w:val="26"/>
          <w:szCs w:val="26"/>
        </w:rPr>
      </w:pPr>
    </w:p>
    <w:p w:rsidR="00B24B2D" w:rsidRPr="007B5FA2" w:rsidRDefault="00B24B2D" w:rsidP="00B24B2D">
      <w:pPr>
        <w:rPr>
          <w:sz w:val="26"/>
          <w:szCs w:val="26"/>
        </w:rPr>
      </w:pPr>
    </w:p>
    <w:p w:rsidR="001D3235" w:rsidRDefault="001D3235"/>
    <w:sectPr w:rsidR="001D3235" w:rsidSect="00BF3E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B2D"/>
    <w:rsid w:val="00076850"/>
    <w:rsid w:val="001463C3"/>
    <w:rsid w:val="00181A5E"/>
    <w:rsid w:val="001D3235"/>
    <w:rsid w:val="00233F17"/>
    <w:rsid w:val="00307BFF"/>
    <w:rsid w:val="00347F6E"/>
    <w:rsid w:val="00415CFB"/>
    <w:rsid w:val="004370EE"/>
    <w:rsid w:val="00496713"/>
    <w:rsid w:val="004B4F18"/>
    <w:rsid w:val="005448AA"/>
    <w:rsid w:val="006806BA"/>
    <w:rsid w:val="006B7EDB"/>
    <w:rsid w:val="007128C9"/>
    <w:rsid w:val="007B5FA2"/>
    <w:rsid w:val="007B6D3D"/>
    <w:rsid w:val="007F1DAB"/>
    <w:rsid w:val="0083598C"/>
    <w:rsid w:val="00881690"/>
    <w:rsid w:val="008B468C"/>
    <w:rsid w:val="009F5F75"/>
    <w:rsid w:val="00B24B2D"/>
    <w:rsid w:val="00C3096A"/>
    <w:rsid w:val="00C57391"/>
    <w:rsid w:val="00CF39A2"/>
    <w:rsid w:val="00D227CC"/>
    <w:rsid w:val="00E332A2"/>
    <w:rsid w:val="00EA5735"/>
    <w:rsid w:val="00EF05F8"/>
    <w:rsid w:val="00F0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B2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24B2D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B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B2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3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E332A2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Нарылкова Оксана Васильевна</cp:lastModifiedBy>
  <cp:revision>20</cp:revision>
  <cp:lastPrinted>2015-10-15T07:43:00Z</cp:lastPrinted>
  <dcterms:created xsi:type="dcterms:W3CDTF">2010-11-16T04:35:00Z</dcterms:created>
  <dcterms:modified xsi:type="dcterms:W3CDTF">2015-10-20T08:30:00Z</dcterms:modified>
</cp:coreProperties>
</file>