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6" w:rsidRPr="002741B3" w:rsidRDefault="00595996" w:rsidP="0059599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96" w:rsidRPr="002741B3" w:rsidRDefault="00595996" w:rsidP="0059599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95996" w:rsidRPr="002741B3" w:rsidRDefault="00595996" w:rsidP="0059599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95996" w:rsidRDefault="00595996" w:rsidP="0059599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95996" w:rsidRPr="002741B3" w:rsidRDefault="00595996" w:rsidP="0059599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595996" w:rsidRPr="002741B3" w:rsidRDefault="00595996" w:rsidP="0059599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595996" w:rsidRPr="002741B3" w:rsidRDefault="00595996" w:rsidP="0059599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95996" w:rsidRPr="002741B3" w:rsidRDefault="00595996" w:rsidP="0059599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95996" w:rsidRPr="002741B3" w:rsidRDefault="00595996" w:rsidP="0059599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595996" w:rsidRPr="002741B3" w:rsidRDefault="00595996" w:rsidP="0059599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95996" w:rsidRPr="000F4E4B" w:rsidRDefault="00595996" w:rsidP="00595996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24.03.2014г.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</w:t>
      </w:r>
    </w:p>
    <w:p w:rsidR="00595996" w:rsidRPr="000F4E4B" w:rsidRDefault="00595996" w:rsidP="0059599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595996" w:rsidRPr="000F4E4B" w:rsidTr="0066205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595996" w:rsidRPr="000F4E4B" w:rsidRDefault="00595996" w:rsidP="0066205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95996" w:rsidRPr="000F4E4B" w:rsidRDefault="00595996" w:rsidP="00595996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693958" w:rsidRDefault="007A5E08" w:rsidP="0059599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565C0" w:rsidRDefault="007A5E08" w:rsidP="0059599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5C0">
        <w:rPr>
          <w:rFonts w:ascii="Times New Roman" w:hAnsi="Times New Roman" w:cs="Times New Roman"/>
          <w:sz w:val="26"/>
          <w:szCs w:val="26"/>
        </w:rPr>
        <w:t>о результатах деятельности администрации</w:t>
      </w:r>
    </w:p>
    <w:p w:rsidR="00595996" w:rsidRPr="000F4E4B" w:rsidRDefault="002565C0" w:rsidP="00595996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за 2013 год</w:t>
      </w:r>
    </w:p>
    <w:p w:rsidR="00595996" w:rsidRPr="000F4E4B" w:rsidRDefault="00595996" w:rsidP="0059599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5996" w:rsidRPr="000F4E4B" w:rsidRDefault="00595996" w:rsidP="005959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95996" w:rsidRPr="000F4E4B" w:rsidRDefault="00595996" w:rsidP="00E33EF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</w:t>
      </w:r>
      <w:r w:rsidR="00E33EFD">
        <w:rPr>
          <w:rFonts w:ascii="Times New Roman" w:hAnsi="Times New Roman" w:cs="Times New Roman"/>
          <w:sz w:val="26"/>
          <w:szCs w:val="26"/>
        </w:rPr>
        <w:t xml:space="preserve">Заслушав отчет главы </w:t>
      </w:r>
      <w:proofErr w:type="spellStart"/>
      <w:r w:rsidR="00E33EF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33EF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E33EFD">
        <w:rPr>
          <w:rFonts w:ascii="Times New Roman" w:hAnsi="Times New Roman" w:cs="Times New Roman"/>
          <w:sz w:val="26"/>
          <w:szCs w:val="26"/>
        </w:rPr>
        <w:t>Танбаева</w:t>
      </w:r>
      <w:proofErr w:type="spellEnd"/>
      <w:r w:rsidR="00E33EFD">
        <w:rPr>
          <w:rFonts w:ascii="Times New Roman" w:hAnsi="Times New Roman" w:cs="Times New Roman"/>
          <w:sz w:val="26"/>
          <w:szCs w:val="26"/>
        </w:rPr>
        <w:t xml:space="preserve"> Н.А. о результатах деятельности администрации </w:t>
      </w:r>
      <w:proofErr w:type="spellStart"/>
      <w:r w:rsidR="00E33EF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33EFD">
        <w:rPr>
          <w:rFonts w:ascii="Times New Roman" w:hAnsi="Times New Roman" w:cs="Times New Roman"/>
          <w:sz w:val="26"/>
          <w:szCs w:val="26"/>
        </w:rPr>
        <w:t xml:space="preserve"> сельсовета за 2013 год, в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595996" w:rsidRDefault="00595996" w:rsidP="0059599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95996" w:rsidRPr="005C2B0C" w:rsidRDefault="00595996" w:rsidP="0059599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595996" w:rsidRPr="000F4E4B" w:rsidRDefault="00595996" w:rsidP="005959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95996" w:rsidRDefault="002A23A1" w:rsidP="002A23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105A1">
        <w:rPr>
          <w:rFonts w:ascii="Times New Roman" w:hAnsi="Times New Roman" w:cs="Times New Roman"/>
          <w:sz w:val="26"/>
          <w:szCs w:val="26"/>
        </w:rPr>
        <w:t xml:space="preserve">Отчет Главы </w:t>
      </w:r>
      <w:proofErr w:type="spellStart"/>
      <w:r w:rsidR="009105A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05A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33EFD">
        <w:rPr>
          <w:rFonts w:ascii="Times New Roman" w:hAnsi="Times New Roman" w:cs="Times New Roman"/>
          <w:sz w:val="26"/>
          <w:szCs w:val="26"/>
        </w:rPr>
        <w:t xml:space="preserve">о результатах деятельности администрации </w:t>
      </w:r>
      <w:proofErr w:type="spellStart"/>
      <w:r w:rsidR="00E33EF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33EFD">
        <w:rPr>
          <w:rFonts w:ascii="Times New Roman" w:hAnsi="Times New Roman" w:cs="Times New Roman"/>
          <w:sz w:val="26"/>
          <w:szCs w:val="26"/>
        </w:rPr>
        <w:t xml:space="preserve"> сельсовета за 2013 год </w:t>
      </w:r>
      <w:r w:rsidR="009105A1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1906E4" w:rsidRDefault="002A23A1" w:rsidP="002A23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906E4">
        <w:rPr>
          <w:rFonts w:ascii="Times New Roman" w:hAnsi="Times New Roman" w:cs="Times New Roman"/>
          <w:sz w:val="26"/>
          <w:szCs w:val="26"/>
        </w:rPr>
        <w:t xml:space="preserve">Отметить положительную </w:t>
      </w:r>
      <w:r w:rsidR="00E33EFD">
        <w:rPr>
          <w:rFonts w:ascii="Times New Roman" w:hAnsi="Times New Roman" w:cs="Times New Roman"/>
          <w:sz w:val="26"/>
          <w:szCs w:val="26"/>
        </w:rPr>
        <w:t xml:space="preserve">работу администрации </w:t>
      </w:r>
      <w:proofErr w:type="spellStart"/>
      <w:r w:rsidR="00E33EF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33EFD">
        <w:rPr>
          <w:rFonts w:ascii="Times New Roman" w:hAnsi="Times New Roman" w:cs="Times New Roman"/>
          <w:sz w:val="26"/>
          <w:szCs w:val="26"/>
        </w:rPr>
        <w:t xml:space="preserve"> сельсовета в работе по увеличению доходной части бюджета.</w:t>
      </w:r>
    </w:p>
    <w:p w:rsidR="00E33EFD" w:rsidRDefault="002A23A1" w:rsidP="002A23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33EFD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</w:t>
      </w:r>
      <w:proofErr w:type="spellStart"/>
      <w:r w:rsidR="00E33EF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33EFD">
        <w:rPr>
          <w:rFonts w:ascii="Times New Roman" w:hAnsi="Times New Roman" w:cs="Times New Roman"/>
          <w:sz w:val="26"/>
          <w:szCs w:val="26"/>
        </w:rPr>
        <w:t xml:space="preserve"> сельсовета продолжить работу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A1EDF">
        <w:rPr>
          <w:rFonts w:ascii="Times New Roman" w:hAnsi="Times New Roman" w:cs="Times New Roman"/>
          <w:sz w:val="26"/>
          <w:szCs w:val="26"/>
        </w:rPr>
        <w:t>эффективному использованию бюджетных средств и увеличению налоговых и неналоговых доходов.</w:t>
      </w:r>
    </w:p>
    <w:p w:rsidR="002A23A1" w:rsidRPr="003520A8" w:rsidRDefault="002A23A1" w:rsidP="002A23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595996" w:rsidRPr="000F4E4B" w:rsidRDefault="00595996" w:rsidP="002A23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95996" w:rsidRPr="00250398" w:rsidRDefault="00595996" w:rsidP="002A23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95996" w:rsidRDefault="00595996" w:rsidP="002A2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95996" w:rsidRDefault="00595996" w:rsidP="00595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996" w:rsidRPr="009E0C9D" w:rsidRDefault="00595996" w:rsidP="00595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95996" w:rsidRPr="009E0C9D" w:rsidRDefault="00595996" w:rsidP="005959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95996" w:rsidRDefault="00595996" w:rsidP="00595996"/>
    <w:p w:rsidR="00595996" w:rsidRDefault="00595996" w:rsidP="00595996"/>
    <w:p w:rsidR="00595996" w:rsidRDefault="00595996" w:rsidP="00595996"/>
    <w:p w:rsidR="00477795" w:rsidRDefault="00477795"/>
    <w:sectPr w:rsidR="00477795" w:rsidSect="002F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51F"/>
    <w:multiLevelType w:val="hybridMultilevel"/>
    <w:tmpl w:val="AE78E50E"/>
    <w:lvl w:ilvl="0" w:tplc="41DE782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996"/>
    <w:rsid w:val="0004645E"/>
    <w:rsid w:val="001906E4"/>
    <w:rsid w:val="002565C0"/>
    <w:rsid w:val="002A23A1"/>
    <w:rsid w:val="002F1941"/>
    <w:rsid w:val="00477795"/>
    <w:rsid w:val="00526FDA"/>
    <w:rsid w:val="00595996"/>
    <w:rsid w:val="00693958"/>
    <w:rsid w:val="007A5E08"/>
    <w:rsid w:val="009105A1"/>
    <w:rsid w:val="00E33EFD"/>
    <w:rsid w:val="00FA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599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9599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9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2014-03-24T05:24:00Z</cp:lastPrinted>
  <dcterms:created xsi:type="dcterms:W3CDTF">2014-03-24T03:13:00Z</dcterms:created>
  <dcterms:modified xsi:type="dcterms:W3CDTF">2014-03-24T05:25:00Z</dcterms:modified>
</cp:coreProperties>
</file>